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1688C8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黑体" w:cs="Times New Roman"/>
          <w:color w:val="auto"/>
          <w:sz w:val="32"/>
          <w:szCs w:val="32"/>
        </w:rPr>
      </w:pPr>
      <w:bookmarkStart w:id="0" w:name="_GoBack"/>
      <w:bookmarkEnd w:id="0"/>
      <w:r>
        <w:rPr>
          <w:rFonts w:hint="default" w:ascii="Times New Roman" w:hAnsi="Times New Roman" w:eastAsia="黑体" w:cs="Times New Roman"/>
          <w:color w:val="auto"/>
          <w:sz w:val="32"/>
          <w:szCs w:val="32"/>
        </w:rPr>
        <w:t>附件1</w:t>
      </w:r>
    </w:p>
    <w:p w14:paraId="355E3211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center"/>
        <w:textAlignment w:val="auto"/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六安市事业单位专业技术三级岗位推荐人选汇总表</w:t>
      </w:r>
    </w:p>
    <w:p w14:paraId="32FC12AE">
      <w:pPr>
        <w:keepNext w:val="0"/>
        <w:keepLines w:val="0"/>
        <w:pageBreakBefore w:val="0"/>
        <w:widowControl w:val="0"/>
        <w:kinsoku/>
        <w:wordWrap/>
        <w:overflowPunct/>
        <w:topLinePunct/>
        <w:autoSpaceDE w:val="0"/>
        <w:autoSpaceDN/>
        <w:bidi w:val="0"/>
        <w:adjustRightInd/>
        <w:spacing w:line="590" w:lineRule="exact"/>
        <w:ind w:left="0" w:right="0"/>
        <w:jc w:val="both"/>
        <w:textAlignment w:val="auto"/>
        <w:rPr>
          <w:rFonts w:hint="default" w:ascii="Times New Roman" w:hAnsi="Times New Roman" w:eastAsia="宋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>申报单位：（签章）           申报时间：20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年  月  日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 填报人： 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cs="Times New Roman"/>
          <w:color w:val="auto"/>
          <w:sz w:val="28"/>
          <w:szCs w:val="28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color w:val="auto"/>
          <w:sz w:val="28"/>
          <w:szCs w:val="28"/>
        </w:rPr>
        <w:t xml:space="preserve">    联系电话（手机）：</w:t>
      </w:r>
    </w:p>
    <w:tbl>
      <w:tblPr>
        <w:tblStyle w:val="6"/>
        <w:tblW w:w="152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74"/>
        <w:gridCol w:w="1791"/>
        <w:gridCol w:w="1011"/>
        <w:gridCol w:w="505"/>
        <w:gridCol w:w="908"/>
        <w:gridCol w:w="909"/>
        <w:gridCol w:w="909"/>
        <w:gridCol w:w="1067"/>
        <w:gridCol w:w="1290"/>
        <w:gridCol w:w="934"/>
        <w:gridCol w:w="3957"/>
        <w:gridCol w:w="1400"/>
      </w:tblGrid>
      <w:tr w14:paraId="400D1C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5" w:hRule="atLeast"/>
          <w:jc w:val="center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9940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序</w:t>
            </w:r>
          </w:p>
          <w:p w14:paraId="304533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号</w:t>
            </w: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28AD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单位</w:t>
            </w: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9AA1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姓名</w:t>
            </w:r>
          </w:p>
        </w:tc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DC33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性</w:t>
            </w:r>
          </w:p>
          <w:p w14:paraId="14A1EF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别</w:t>
            </w: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DBCA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出生年月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C20C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最  高</w:t>
            </w:r>
          </w:p>
          <w:p w14:paraId="20D0139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学  历</w:t>
            </w: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6"/>
                <w:sz w:val="24"/>
                <w:szCs w:val="24"/>
              </w:rPr>
              <w:t>（学位）</w:t>
            </w: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B2A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管  理</w:t>
            </w:r>
          </w:p>
          <w:p w14:paraId="75DA44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职  务</w:t>
            </w: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23D2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现聘专 技职务</w:t>
            </w:r>
          </w:p>
          <w:p w14:paraId="1280E2D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及时间</w:t>
            </w: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A04AD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pacing w:val="-20"/>
                <w:sz w:val="24"/>
                <w:szCs w:val="24"/>
              </w:rPr>
              <w:t>现聘岗位等级及时间</w:t>
            </w: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A60F4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  <w:lang w:eastAsia="zh-CN"/>
              </w:rPr>
              <w:t>从事专业</w:t>
            </w:r>
          </w:p>
        </w:tc>
        <w:tc>
          <w:tcPr>
            <w:tcW w:w="3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69B3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主要业绩（承担项目、获奖和荣誉称号等情况）</w:t>
            </w: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9D19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szCs w:val="24"/>
              </w:rPr>
              <w:t>备  注</w:t>
            </w:r>
          </w:p>
        </w:tc>
      </w:tr>
      <w:tr w14:paraId="78289A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88EEB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3F71B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3548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0C2A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2BCA0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6325B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265B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4DABB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E0DC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0C9C07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3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0A7DC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AE1F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</w:tr>
      <w:tr w14:paraId="73B015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4" w:hRule="atLeast"/>
          <w:jc w:val="center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98313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868E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4A68A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5737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20BE2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A4C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0F93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D73C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5E58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C4DC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3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8B1C5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6A5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</w:tr>
      <w:tr w14:paraId="03F0A9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4" w:hRule="atLeast"/>
          <w:jc w:val="center"/>
        </w:trPr>
        <w:tc>
          <w:tcPr>
            <w:tcW w:w="57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125468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79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A12F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1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A05D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5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508D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DBD97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629F2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98961B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0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01F8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29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9F83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93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311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395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5F09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  <w:tc>
          <w:tcPr>
            <w:tcW w:w="14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8D71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</w:p>
        </w:tc>
      </w:tr>
      <w:tr w14:paraId="732D79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8" w:hRule="atLeast"/>
          <w:jc w:val="center"/>
        </w:trPr>
        <w:tc>
          <w:tcPr>
            <w:tcW w:w="23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C15C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59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  <w:t>填表要求</w:t>
            </w:r>
          </w:p>
        </w:tc>
        <w:tc>
          <w:tcPr>
            <w:tcW w:w="12890" w:type="dxa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6641B3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1.从事专业栏，填写要点：（1）写明人文社科还是自然科学大类别及学科类别，人文社科包括：哲学、经济学、法学、教育学、文学、管理学、艺术学等，自然科学包括：理学、工学、农学、医学等；（2）具体专业细分情况需注明，如医学影</w:t>
            </w:r>
            <w:r>
              <w:rPr>
                <w:rFonts w:hint="default" w:ascii="Times New Roman" w:hAnsi="Times New Roman" w:cs="Times New Roman"/>
                <w:color w:val="auto"/>
                <w:sz w:val="21"/>
                <w:szCs w:val="21"/>
                <w:lang w:val="en-US" w:eastAsia="zh-CN"/>
              </w:rPr>
              <w:t>像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val="en-US" w:eastAsia="zh-CN"/>
              </w:rPr>
              <w:t>专业等。</w:t>
            </w:r>
          </w:p>
          <w:p w14:paraId="74BDEF5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/>
              <w:autoSpaceDE w:val="0"/>
              <w:autoSpaceDN/>
              <w:bidi w:val="0"/>
              <w:adjustRightInd/>
              <w:snapToGrid/>
              <w:spacing w:line="400" w:lineRule="exact"/>
              <w:ind w:left="0" w:right="0"/>
              <w:jc w:val="both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28"/>
                <w:szCs w:val="2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主要业绩栏，请摘要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lang w:eastAsia="zh-CN"/>
              </w:rPr>
              <w:t>分类填写社会影响、成果、承担项目（课题）等业绩取得的时间、名称</w:t>
            </w: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</w:rPr>
              <w:t>（刊物）、个人排名等要素。</w:t>
            </w:r>
          </w:p>
        </w:tc>
      </w:tr>
    </w:tbl>
    <w:p w14:paraId="6C3FB183"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3DB0BEF"/>
    <w:rsid w:val="244E41CB"/>
    <w:rsid w:val="F3DB0B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ind w:firstLine="645"/>
    </w:pPr>
    <w:rPr>
      <w:rFonts w:ascii="楷体_GB2312" w:eastAsia="楷体_GB2312"/>
      <w:sz w:val="32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Style w:val="5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295</Words>
  <Characters>297</Characters>
  <Lines>0</Lines>
  <Paragraphs>0</Paragraphs>
  <TotalTime>0</TotalTime>
  <ScaleCrop>false</ScaleCrop>
  <LinksUpToDate>false</LinksUpToDate>
  <CharactersWithSpaces>341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2026-10-23T16:36:00Z</dcterms:created>
  <dc:creator>user</dc:creator>
  <cp:lastModifiedBy>等</cp:lastModifiedBy>
  <dcterms:modified xsi:type="dcterms:W3CDTF">2026-10-23T09:10:46Z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7551C91E39C84717A89006FF499273CD_13</vt:lpwstr>
  </property>
</Properties>
</file>