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2BDC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4BD73047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43E1F4A">
      <w:pPr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shd w:val="clear" w:color="auto" w:fill="FFFFFF"/>
          <w:lang w:val="en-US" w:eastAsia="zh-CN" w:bidi="ar"/>
        </w:rPr>
        <w:t>2026年度六安市数控车工职工职业技能竞赛</w:t>
      </w:r>
    </w:p>
    <w:p w14:paraId="086917D9">
      <w:pPr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bidi="ar"/>
        </w:rPr>
        <w:t>竞赛组委会成员名单</w:t>
      </w:r>
    </w:p>
    <w:p w14:paraId="6C5845D2">
      <w:pPr>
        <w:shd w:val="clear" w:color="auto" w:fill="FFFFFF"/>
        <w:spacing w:line="60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 w14:paraId="638816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主  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赵锦文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市委组织部副部长  市人社局局长</w:t>
      </w:r>
    </w:p>
    <w:p w14:paraId="670B772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副主任：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刘传好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市人社局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党组成员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、副局长 </w:t>
      </w:r>
    </w:p>
    <w:p w14:paraId="0843F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 xml:space="preserve">        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张东海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总工会党组成员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主席</w:t>
      </w:r>
    </w:p>
    <w:p w14:paraId="49C0A3F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袁宏培  六安技师学院党委委员、副院长</w:t>
      </w:r>
    </w:p>
    <w:p w14:paraId="2CB6816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17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王士芳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lang w:eastAsia="zh-CN"/>
        </w:rPr>
        <w:t>总工会劳动和经济工作部部长、四级调研员</w:t>
      </w:r>
    </w:p>
    <w:p w14:paraId="7E2E339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陶  俊  市人社局职业能力建设科科长</w:t>
      </w:r>
    </w:p>
    <w:p w14:paraId="6EBEFE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吴戴燕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六安技师学院教务处处长</w:t>
      </w:r>
    </w:p>
    <w:p w14:paraId="55EF25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组委会下设办公室，市人社局职业能力建设科科长陶俊兼任办公室主任。</w:t>
      </w:r>
    </w:p>
    <w:p w14:paraId="66B6C9F9">
      <w:pPr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1906" w:h="16838"/>
      <w:pgMar w:top="1928" w:right="1417" w:bottom="147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4DD7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01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9415D"/>
    <w:rsid w:val="000F512D"/>
    <w:rsid w:val="034321D6"/>
    <w:rsid w:val="06846D8D"/>
    <w:rsid w:val="0693639D"/>
    <w:rsid w:val="082261D9"/>
    <w:rsid w:val="0BFE313E"/>
    <w:rsid w:val="0CBCF1C5"/>
    <w:rsid w:val="0E6F0323"/>
    <w:rsid w:val="107142CB"/>
    <w:rsid w:val="11653EBA"/>
    <w:rsid w:val="132606BC"/>
    <w:rsid w:val="144C2F9E"/>
    <w:rsid w:val="1CEB3CF1"/>
    <w:rsid w:val="21D04D29"/>
    <w:rsid w:val="253C7CEB"/>
    <w:rsid w:val="28C57065"/>
    <w:rsid w:val="29E5552E"/>
    <w:rsid w:val="30C916BD"/>
    <w:rsid w:val="30CA7BF7"/>
    <w:rsid w:val="3284296F"/>
    <w:rsid w:val="3489415D"/>
    <w:rsid w:val="35514DEB"/>
    <w:rsid w:val="39574925"/>
    <w:rsid w:val="39A95DA7"/>
    <w:rsid w:val="3D671E86"/>
    <w:rsid w:val="3DA86EEE"/>
    <w:rsid w:val="4461691B"/>
    <w:rsid w:val="452A07F7"/>
    <w:rsid w:val="46E5431D"/>
    <w:rsid w:val="47F4064A"/>
    <w:rsid w:val="48A2448D"/>
    <w:rsid w:val="4EE60584"/>
    <w:rsid w:val="5420663F"/>
    <w:rsid w:val="65855EA6"/>
    <w:rsid w:val="668C4743"/>
    <w:rsid w:val="6A2A10D0"/>
    <w:rsid w:val="6B357611"/>
    <w:rsid w:val="6DC11129"/>
    <w:rsid w:val="7C2D0395"/>
    <w:rsid w:val="7D7B1DE5"/>
    <w:rsid w:val="7E8A6421"/>
    <w:rsid w:val="7ED7027E"/>
    <w:rsid w:val="7FE4BCA1"/>
    <w:rsid w:val="BFCD1359"/>
    <w:rsid w:val="FF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jc w:val="left"/>
      <w:outlineLvl w:val="1"/>
    </w:pPr>
    <w:rPr>
      <w:rFonts w:hint="default"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after="120" w:afterAutospacing="0" w:line="480" w:lineRule="auto"/>
      <w:ind w:left="420" w:leftChars="200"/>
      <w:jc w:val="left"/>
    </w:pPr>
    <w:rPr>
      <w:rFonts w:hint="eastAsia" w:ascii="宋体" w:hAnsi="Times New Roman" w:eastAsia="宋体" w:cs="Times New Roman"/>
      <w:kern w:val="2"/>
      <w:sz w:val="24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16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2104</Words>
  <Characters>2213</Characters>
  <Lines>0</Lines>
  <Paragraphs>0</Paragraphs>
  <TotalTime>0</TotalTime>
  <ScaleCrop>false</ScaleCrop>
  <LinksUpToDate>false</LinksUpToDate>
  <CharactersWithSpaces>2457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2026-04-14T10:17:00Z</dcterms:created>
  <dc:creator>仙人掌</dc:creator>
  <cp:lastModifiedBy>汪小溪</cp:lastModifiedBy>
  <cp:lastPrinted>2026-04-14T10:38:00Z</cp:lastPrinted>
  <dcterms:modified xsi:type="dcterms:W3CDTF">2026-04-24T08:29:49Z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D6F32F67A02F44B29DD8143FA1DCC9AD_13</vt:lpwstr>
  </property>
  <property fmtid="{D5CDD505-2E9C-101B-9397-08002B2CF9AE}" pid="4" name="KSOTemplateDocerSaveRecord">
    <vt:lpwstr>eyJoZGlkIjoiMDJmMWJjYWViZmY1MjY2OTA3MDM1YzA3ZGZiNmI5MTEiLCJ1c2VySWQiOiIxNzAyMDM1NTIyIn0=</vt:lpwstr>
  </property>
</Properties>
</file>