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E6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526DBC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皖事通App网申邮寄证书操作指南</w:t>
      </w:r>
    </w:p>
    <w:p w14:paraId="61E05F53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1.打开皖事通APP并登录，定位到“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六安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市”，点击首页“搜索框”。</w:t>
      </w:r>
    </w:p>
    <w:p w14:paraId="2B1D00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122805" cy="4506595"/>
            <wp:effectExtent l="0" t="0" r="1079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45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7D482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输入“专业技术人员资格证书管理服务”，选择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“办事”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模块，点击下方“专业技术人员资格证书管理服务”，选择办事地区“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六安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市”，点击“去办理”。</w:t>
      </w:r>
    </w:p>
    <w:p w14:paraId="49FB49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097405" cy="4513580"/>
            <wp:effectExtent l="0" t="0" r="5715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178685" cy="4602480"/>
            <wp:effectExtent l="0" t="0" r="63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BBB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03006B3D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“结果送达方式”选择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“邮寄”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完善邮寄收件人姓名、电话、地址等信息，在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“备注”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栏填写拟申领证书的考试年度和名称，如“202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度社会工作者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”，点击“下一步”，最后在跳转的页面中点击“提交申请”即可完成。</w:t>
      </w:r>
    </w:p>
    <w:p w14:paraId="0A500C14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419CEFC4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2305685" cy="4869180"/>
            <wp:effectExtent l="0" t="0" r="10795" b="7620"/>
            <wp:docPr id="7" name="图片 7" descr="55a12471b768e896c7fb6191782d5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5a12471b768e896c7fb6191782d586e"/>
                    <pic:cNvPicPr>
                      <a:picLocks noChangeAspect="1"/>
                    </pic:cNvPicPr>
                  </pic:nvPicPr>
                  <pic:blipFill>
                    <a:blip r:embed="rId7"/>
                    <a:srcRect t="4028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305685" cy="4881880"/>
            <wp:effectExtent l="0" t="0" r="10795" b="1016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48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AAEE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办件进度查询：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可登录APP点击“我的-数字空间-我的办事”进行查询。</w:t>
      </w:r>
    </w:p>
    <w:p w14:paraId="132E1B1A"/>
    <w:sectPr>
      <w:pgSz w:w="11906" w:h="16838"/>
      <w:pgMar w:top="2041" w:right="1474" w:bottom="204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NWRmYWQ4NDYwMjk3NDc1NDcxYzRiM2ExYjIzYTUifQ=="/>
  </w:docVars>
  <w:rsids>
    <w:rsidRoot w:val="00000000"/>
    <w:rsid w:val="02541775"/>
    <w:rsid w:val="026A76BB"/>
    <w:rsid w:val="0632364B"/>
    <w:rsid w:val="06B55553"/>
    <w:rsid w:val="08234384"/>
    <w:rsid w:val="08787FBE"/>
    <w:rsid w:val="09E57529"/>
    <w:rsid w:val="0C3C695F"/>
    <w:rsid w:val="0C7173D3"/>
    <w:rsid w:val="0FC748ED"/>
    <w:rsid w:val="11542778"/>
    <w:rsid w:val="11904838"/>
    <w:rsid w:val="11993887"/>
    <w:rsid w:val="12F069E9"/>
    <w:rsid w:val="14636945"/>
    <w:rsid w:val="147B3E5D"/>
    <w:rsid w:val="15B53CDA"/>
    <w:rsid w:val="16CE0B10"/>
    <w:rsid w:val="18090747"/>
    <w:rsid w:val="1887613B"/>
    <w:rsid w:val="18E418F6"/>
    <w:rsid w:val="1AA2678A"/>
    <w:rsid w:val="1BC25B17"/>
    <w:rsid w:val="1C36128C"/>
    <w:rsid w:val="1EE65636"/>
    <w:rsid w:val="1EEF3B02"/>
    <w:rsid w:val="1F235DD0"/>
    <w:rsid w:val="1F404C92"/>
    <w:rsid w:val="1FC16504"/>
    <w:rsid w:val="203E5F48"/>
    <w:rsid w:val="21E95968"/>
    <w:rsid w:val="220A5F40"/>
    <w:rsid w:val="240A1353"/>
    <w:rsid w:val="249927CF"/>
    <w:rsid w:val="24E84397"/>
    <w:rsid w:val="25CC11A4"/>
    <w:rsid w:val="26592C7A"/>
    <w:rsid w:val="26AD240F"/>
    <w:rsid w:val="27087413"/>
    <w:rsid w:val="273703A7"/>
    <w:rsid w:val="28B61CEB"/>
    <w:rsid w:val="29040849"/>
    <w:rsid w:val="2A5B17AC"/>
    <w:rsid w:val="2AC30FF5"/>
    <w:rsid w:val="2C622F33"/>
    <w:rsid w:val="2DFC6752"/>
    <w:rsid w:val="2E3F51C4"/>
    <w:rsid w:val="2F2E47C5"/>
    <w:rsid w:val="306E7500"/>
    <w:rsid w:val="312F5C70"/>
    <w:rsid w:val="31B91150"/>
    <w:rsid w:val="31E71DFA"/>
    <w:rsid w:val="325A7BC9"/>
    <w:rsid w:val="329E088F"/>
    <w:rsid w:val="331F2628"/>
    <w:rsid w:val="33A044FD"/>
    <w:rsid w:val="34012F1B"/>
    <w:rsid w:val="348503E2"/>
    <w:rsid w:val="34C72965"/>
    <w:rsid w:val="34CA155F"/>
    <w:rsid w:val="36211653"/>
    <w:rsid w:val="369A4E21"/>
    <w:rsid w:val="371D3191"/>
    <w:rsid w:val="37464C4D"/>
    <w:rsid w:val="37963E29"/>
    <w:rsid w:val="38FD0DA2"/>
    <w:rsid w:val="3A4F74C2"/>
    <w:rsid w:val="3D4D2D2E"/>
    <w:rsid w:val="3D90447A"/>
    <w:rsid w:val="3DBA7065"/>
    <w:rsid w:val="3DE75A81"/>
    <w:rsid w:val="3E6836C4"/>
    <w:rsid w:val="40501E19"/>
    <w:rsid w:val="4103563F"/>
    <w:rsid w:val="4172782E"/>
    <w:rsid w:val="41C17B42"/>
    <w:rsid w:val="422D7DE0"/>
    <w:rsid w:val="434727A3"/>
    <w:rsid w:val="44C8628E"/>
    <w:rsid w:val="45036E8C"/>
    <w:rsid w:val="454D7A35"/>
    <w:rsid w:val="45E8332A"/>
    <w:rsid w:val="4824180F"/>
    <w:rsid w:val="49243500"/>
    <w:rsid w:val="4A9B77CE"/>
    <w:rsid w:val="4A9E2E1A"/>
    <w:rsid w:val="4ABB18DE"/>
    <w:rsid w:val="4AFF28A3"/>
    <w:rsid w:val="4C77471A"/>
    <w:rsid w:val="4D1E40D6"/>
    <w:rsid w:val="4D317F76"/>
    <w:rsid w:val="4E436FE2"/>
    <w:rsid w:val="4E652601"/>
    <w:rsid w:val="4EB747EE"/>
    <w:rsid w:val="4FE44462"/>
    <w:rsid w:val="500A342C"/>
    <w:rsid w:val="50502E09"/>
    <w:rsid w:val="5334770E"/>
    <w:rsid w:val="536B35EB"/>
    <w:rsid w:val="53E54EF3"/>
    <w:rsid w:val="53EC11E2"/>
    <w:rsid w:val="540A50DE"/>
    <w:rsid w:val="541B40B9"/>
    <w:rsid w:val="55EA236F"/>
    <w:rsid w:val="56EA1935"/>
    <w:rsid w:val="578014AE"/>
    <w:rsid w:val="57E15821"/>
    <w:rsid w:val="5890055A"/>
    <w:rsid w:val="58AD6B31"/>
    <w:rsid w:val="58BD6B62"/>
    <w:rsid w:val="59CF1F4D"/>
    <w:rsid w:val="5B014984"/>
    <w:rsid w:val="5C9C5845"/>
    <w:rsid w:val="5E1C3FE9"/>
    <w:rsid w:val="5E736FE4"/>
    <w:rsid w:val="5EBB550C"/>
    <w:rsid w:val="6095218C"/>
    <w:rsid w:val="62373E29"/>
    <w:rsid w:val="629B34FA"/>
    <w:rsid w:val="629B3D90"/>
    <w:rsid w:val="63180CB3"/>
    <w:rsid w:val="63936E3D"/>
    <w:rsid w:val="63BB4F84"/>
    <w:rsid w:val="650F27C3"/>
    <w:rsid w:val="65113F1E"/>
    <w:rsid w:val="65670A18"/>
    <w:rsid w:val="65EC0E89"/>
    <w:rsid w:val="685F570D"/>
    <w:rsid w:val="68FC644B"/>
    <w:rsid w:val="69BE4811"/>
    <w:rsid w:val="6A122A90"/>
    <w:rsid w:val="6A742471"/>
    <w:rsid w:val="6B086362"/>
    <w:rsid w:val="6BCE3A0D"/>
    <w:rsid w:val="6F052FD9"/>
    <w:rsid w:val="6FB86763"/>
    <w:rsid w:val="6FE72CBB"/>
    <w:rsid w:val="70B11587"/>
    <w:rsid w:val="70CC1FF2"/>
    <w:rsid w:val="71051911"/>
    <w:rsid w:val="719B1CDE"/>
    <w:rsid w:val="72B76A57"/>
    <w:rsid w:val="730D38D6"/>
    <w:rsid w:val="73AE4625"/>
    <w:rsid w:val="73D268B9"/>
    <w:rsid w:val="75675E52"/>
    <w:rsid w:val="75F51351"/>
    <w:rsid w:val="766C59F7"/>
    <w:rsid w:val="77FF5703"/>
    <w:rsid w:val="78443B86"/>
    <w:rsid w:val="7A253FB9"/>
    <w:rsid w:val="7A524BEE"/>
    <w:rsid w:val="7AFD5992"/>
    <w:rsid w:val="7BE778E4"/>
    <w:rsid w:val="7C1F52BA"/>
    <w:rsid w:val="7CB26CCA"/>
    <w:rsid w:val="7D474B4D"/>
    <w:rsid w:val="7DE4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1072</Characters>
  <Lines>0</Lines>
  <Paragraphs>0</Paragraphs>
  <TotalTime>2</TotalTime>
  <ScaleCrop>false</ScaleCrop>
  <LinksUpToDate>false</LinksUpToDate>
  <CharactersWithSpaces>1085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2024-06-14T08:02:00Z</dcterms:created>
  <dc:creator>Administrator</dc:creator>
  <cp:lastModifiedBy>汪小溪</cp:lastModifiedBy>
  <dcterms:modified xsi:type="dcterms:W3CDTF">2026-01-13T09:44:24Z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96F36D8E4B5C41A4B04275D6638BEFEB_13</vt:lpwstr>
  </property>
  <property fmtid="{D5CDD505-2E9C-101B-9397-08002B2CF9AE}" pid="4" name="KSOTemplateDocerSaveRecord">
    <vt:lpwstr>eyJoZGlkIjoiMDJmMWJjYWViZmY1MjY2OTA3MDM1YzA3ZGZiNmI5MTEiLCJ1c2VySWQiOiIxNzAyMDM1NTIyIn0=</vt:lpwstr>
  </property>
</Properties>
</file>