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209B0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附件2</w:t>
      </w:r>
    </w:p>
    <w:p w14:paraId="517E6DC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六安市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第七届金牌技师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推荐人选情况一览表</w:t>
      </w:r>
    </w:p>
    <w:bookmarkEnd w:id="0"/>
    <w:p w14:paraId="6297213C">
      <w:pPr>
        <w:spacing w:line="240" w:lineRule="exact"/>
        <w:rPr>
          <w:rFonts w:hint="default" w:ascii="Times New Roman" w:hAnsi="Times New Roman" w:eastAsia="仿宋_GB2312" w:cs="Times New Roman"/>
          <w:color w:val="000000"/>
          <w:szCs w:val="32"/>
        </w:rPr>
      </w:pPr>
    </w:p>
    <w:tbl>
      <w:tblPr>
        <w:tblStyle w:val="4"/>
        <w:tblW w:w="15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788"/>
        <w:gridCol w:w="787"/>
        <w:gridCol w:w="946"/>
        <w:gridCol w:w="788"/>
        <w:gridCol w:w="787"/>
        <w:gridCol w:w="1033"/>
        <w:gridCol w:w="701"/>
        <w:gridCol w:w="884"/>
        <w:gridCol w:w="1346"/>
        <w:gridCol w:w="1451"/>
        <w:gridCol w:w="1585"/>
        <w:gridCol w:w="2168"/>
        <w:gridCol w:w="933"/>
        <w:gridCol w:w="636"/>
      </w:tblGrid>
      <w:tr w14:paraId="0D8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8F2D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AB1B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D37D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815F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8B96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0046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B053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是否</w:t>
            </w:r>
          </w:p>
          <w:p w14:paraId="694886E0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一线</w:t>
            </w:r>
          </w:p>
          <w:p w14:paraId="7E093BBB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技能</w:t>
            </w:r>
          </w:p>
          <w:p w14:paraId="7EC16047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14:paraId="025C3FE0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工作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80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现工作岗位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F9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职业</w:t>
            </w:r>
          </w:p>
          <w:p w14:paraId="5F922F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工种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77F500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及等级</w:t>
            </w:r>
          </w:p>
        </w:tc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AE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技能大赛获奖和获得先进荣誉称号情况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E1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发明创造及</w:t>
            </w:r>
          </w:p>
          <w:p w14:paraId="13B571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技能革新情况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35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带徒传艺、</w:t>
            </w:r>
          </w:p>
          <w:p w14:paraId="5985AA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培育青年</w:t>
            </w:r>
          </w:p>
          <w:p w14:paraId="173DE4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技术工人情况</w:t>
            </w:r>
          </w:p>
        </w:tc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96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有突出技术特长、重大工作成果为经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济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发展做出重大贡献情况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7BD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71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345D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A753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14DD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7B2F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5121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A2DF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F59F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AA06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42D7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4B97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CF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0B2D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7A62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C1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DC70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3821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A14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4D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1F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2C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 w14:paraId="16A1B6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8F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25D4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64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38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B7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FD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4A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A0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DB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B6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CF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F6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EC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D1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31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 w14:paraId="7B6076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86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E26D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E7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5D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5D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4C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8B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41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3C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32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47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049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FF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23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39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 w14:paraId="10F60D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6C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5895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12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C3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B1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349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2A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E0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26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EE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2A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61D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CA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25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46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 w14:paraId="314CA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CA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BFF1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B2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A9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15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65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40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49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59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B7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97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A66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60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3BE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F57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 w14:paraId="0DF118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65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FA6B75">
            <w:pPr>
              <w:widowControl/>
              <w:ind w:left="113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B6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E27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F3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09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2BF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1D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17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60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05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53A2B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C4C3E"/>
    <w:rsid w:val="165C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2025-07-14T07:42:00Z</dcterms:created>
  <dc:creator>等</dc:creator>
  <cp:lastModifiedBy>等</cp:lastModifiedBy>
  <dcterms:modified xsi:type="dcterms:W3CDTF">2025-07-14T07:42:46Z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D53E21FEDAF2468CB23A30BDBFE06F8A_11</vt:lpwstr>
  </property>
  <property fmtid="{D5CDD505-2E9C-101B-9397-08002B2CF9AE}" pid="4" name="KSOTemplateDocerSaveRecord">
    <vt:lpwstr>eyJoZGlkIjoiZDljYzc3NDYzZTQ2YWU5MjNmNGIzN2MwZDdhYTA3OTUiLCJ1c2VySWQiOiIzMzc3OTY5MjAifQ==</vt:lpwstr>
  </property>
</Properties>
</file>