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72851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考生打印面试通知书流程</w:t>
      </w:r>
    </w:p>
    <w:p w14:paraId="61526C8C">
      <w:pPr>
        <w:rPr>
          <w:rFonts w:hint="eastAsia"/>
          <w:lang w:val="en-US" w:eastAsia="zh-CN"/>
        </w:rPr>
      </w:pPr>
    </w:p>
    <w:p w14:paraId="7956E96E"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考生登陆报名系统，进入六安市政录企用考试网上报名服务平台</w:t>
      </w:r>
    </w:p>
    <w:p w14:paraId="4A7CAB62"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5420" cy="3583940"/>
            <wp:effectExtent l="0" t="0" r="11430" b="1651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58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1FA70">
      <w:pPr>
        <w:widowControl w:val="0"/>
        <w:numPr>
          <w:ilvl w:val="0"/>
          <w:numId w:val="0"/>
        </w:numPr>
        <w:jc w:val="both"/>
      </w:pPr>
    </w:p>
    <w:p w14:paraId="627C19B6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点击项目名称</w:t>
      </w:r>
      <w:bookmarkStart w:id="0" w:name="_GoBack"/>
      <w:bookmarkEnd w:id="0"/>
      <w:r>
        <w:rPr>
          <w:rFonts w:hint="eastAsia"/>
          <w:b/>
          <w:bCs/>
          <w:lang w:val="en-US" w:eastAsia="zh-CN"/>
        </w:rPr>
        <w:t>进入项目专题</w:t>
      </w:r>
    </w:p>
    <w:p w14:paraId="2E377E24"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4785" cy="3357245"/>
            <wp:effectExtent l="0" t="0" r="12065" b="1460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35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FB317"/>
    <w:p w14:paraId="67E3E786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点击打印准考证/通知单按钮进入登录界面。通知书类型选择“面试通知单”</w:t>
      </w:r>
    </w:p>
    <w:p w14:paraId="784F8A07">
      <w:r>
        <w:drawing>
          <wp:inline distT="0" distB="0" distL="114300" distR="114300">
            <wp:extent cx="5268595" cy="3632200"/>
            <wp:effectExtent l="0" t="0" r="8255" b="635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63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969AF"/>
    <w:p w14:paraId="79F5079D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输入身份证号码、密码、验证码后进入系统点击“打印”按钮即可。</w:t>
      </w:r>
    </w:p>
    <w:p w14:paraId="2A934648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/>
          <w:bCs/>
          <w:lang w:val="en-US" w:eastAsia="zh-CN"/>
        </w:rPr>
      </w:pPr>
    </w:p>
    <w:p w14:paraId="53CFF8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2389C6"/>
    <w:multiLevelType w:val="singleLevel"/>
    <w:tmpl w:val="D12389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yNmU4ZmI1YzQwOGFhYzQ5OGRjZjllNDg3NGUxY2IifQ=="/>
  </w:docVars>
  <w:rsids>
    <w:rsidRoot w:val="6B43419A"/>
    <w:rsid w:val="12F949F9"/>
    <w:rsid w:val="221509B4"/>
    <w:rsid w:val="5A4179A0"/>
    <w:rsid w:val="6B43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</Words>
  <Characters>120</Characters>
  <Lines>0</Lines>
  <Paragraphs>0</Paragraphs>
  <TotalTime>2</TotalTime>
  <ScaleCrop>false</ScaleCrop>
  <LinksUpToDate>false</LinksUpToDate>
  <CharactersWithSpaces>120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2024-05-15T03:38:00Z</dcterms:created>
  <dc:creator>．Rebirthxu</dc:creator>
  <cp:lastModifiedBy>．Rebirthxu</cp:lastModifiedBy>
  <dcterms:modified xsi:type="dcterms:W3CDTF">2025-06-18T01:15:22Z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22AAADADFA234DD0BF0F3A2F4761E6E6_13</vt:lpwstr>
  </property>
  <property fmtid="{D5CDD505-2E9C-101B-9397-08002B2CF9AE}" pid="4" name="KSOTemplateDocerSaveRecord">
    <vt:lpwstr>eyJoZGlkIjoiMjNkNDFkYmZiNDE1ZjRjYmU4ZTJmYjc3MjVmZDljNTUiLCJ1c2VySWQiOiIyOTYzNzU4MiJ9</vt:lpwstr>
  </property>
</Properties>
</file>