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DED5"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26551C97"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设立省级博士后科研工作站申报情况汇总表</w:t>
      </w:r>
    </w:p>
    <w:p w14:paraId="44774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</w:pPr>
    </w:p>
    <w:p w14:paraId="6A8DB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  <w:t xml:space="preserve">单位：(公章)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</w:t>
      </w:r>
      <w:r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  <w:t>填表日期：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                                     </w:t>
      </w:r>
      <w:r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</w:t>
      </w:r>
    </w:p>
    <w:tbl>
      <w:tblPr>
        <w:tblStyle w:val="2"/>
        <w:tblW w:w="51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305"/>
        <w:gridCol w:w="688"/>
        <w:gridCol w:w="695"/>
        <w:gridCol w:w="921"/>
        <w:gridCol w:w="1408"/>
        <w:gridCol w:w="441"/>
        <w:gridCol w:w="430"/>
        <w:gridCol w:w="539"/>
        <w:gridCol w:w="742"/>
        <w:gridCol w:w="446"/>
        <w:gridCol w:w="693"/>
        <w:gridCol w:w="490"/>
        <w:gridCol w:w="727"/>
        <w:gridCol w:w="599"/>
        <w:gridCol w:w="740"/>
        <w:gridCol w:w="1827"/>
        <w:gridCol w:w="1143"/>
      </w:tblGrid>
      <w:tr w14:paraId="4355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0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B0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25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申报</w:t>
            </w:r>
          </w:p>
          <w:p w14:paraId="6CFB5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  <w:p w14:paraId="7E8E0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全称</w:t>
            </w:r>
          </w:p>
        </w:tc>
        <w:tc>
          <w:tcPr>
            <w:tcW w:w="23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F5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</w:t>
            </w:r>
          </w:p>
          <w:p w14:paraId="7ADBA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方式</w:t>
            </w:r>
          </w:p>
        </w:tc>
        <w:tc>
          <w:tcPr>
            <w:tcW w:w="240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F4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所属</w:t>
            </w:r>
          </w:p>
          <w:p w14:paraId="57832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31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E1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BF4A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所属地域</w:t>
            </w:r>
          </w:p>
        </w:tc>
        <w:tc>
          <w:tcPr>
            <w:tcW w:w="976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B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科研人员构成情况</w:t>
            </w:r>
          </w:p>
        </w:tc>
        <w:tc>
          <w:tcPr>
            <w:tcW w:w="651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10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是否为高新技术企业</w:t>
            </w:r>
          </w:p>
        </w:tc>
        <w:tc>
          <w:tcPr>
            <w:tcW w:w="16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3A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是否</w:t>
            </w:r>
          </w:p>
          <w:p w14:paraId="26BB9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上市</w:t>
            </w:r>
          </w:p>
        </w:tc>
        <w:tc>
          <w:tcPr>
            <w:tcW w:w="1349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26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研发机构等级</w:t>
            </w:r>
          </w:p>
        </w:tc>
        <w:tc>
          <w:tcPr>
            <w:tcW w:w="39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F9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7A7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0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4B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06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D4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40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5E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51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B8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高级</w:t>
            </w: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56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中级</w:t>
            </w:r>
          </w:p>
        </w:tc>
        <w:tc>
          <w:tcPr>
            <w:tcW w:w="1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D2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初级</w:t>
            </w:r>
          </w:p>
        </w:tc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57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2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D6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1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4E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59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16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5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09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2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CF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25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F9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6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81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详情</w:t>
            </w:r>
          </w:p>
        </w:tc>
        <w:tc>
          <w:tcPr>
            <w:tcW w:w="3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01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C54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0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7D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80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ED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0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1C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5A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05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21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11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8B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CF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EB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8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5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DD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B2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F7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 w14:paraId="2316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FD2A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8BAA0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E7006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4EEB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B8499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7DFD7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207C4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66C42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19E40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67BC9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05267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4EA5D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50FC1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4112B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8407C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9EB50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F2CB2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EBEBB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 w14:paraId="0D64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10469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D7396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4326D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33775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74EEE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DC61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DDE0F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E2049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A7BF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5AFA6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A7811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04AF5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789AF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C85E2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5CB5E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26857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F7270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CB814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 w14:paraId="509C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FA709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CBF34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05132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DA11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80806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E967B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3A367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4E41B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701D6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FB88B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00AA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8CC36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B882A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3C9EF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064CA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BE2CE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F8800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FEA56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 w14:paraId="05B4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C5167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F211F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CA33D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06ECB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2FA54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F040F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7C67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6CD70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3B550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B95F2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908D4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C0801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BD5B6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03244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B9510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4AE1C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EB3F4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4F97B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 w14:paraId="5C15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8937B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20030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6A863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D8EB0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F3C75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54DB6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538A5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72E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0E447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1402E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FD10A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4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3C9D2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EFC7D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BA9C4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B64C8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2665B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D2986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4749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</w:tbl>
    <w:p w14:paraId="363B75D8">
      <w:pPr>
        <w:rPr>
          <w:rFonts w:hint="eastAsia"/>
          <w:lang w:val="en-US" w:eastAsia="zh-CN"/>
        </w:rPr>
      </w:pPr>
    </w:p>
    <w:p w14:paraId="36EAF1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zkzMzY2MjRiMTYyNjQwMTE3YWMzYTFhNTU4N2UifQ=="/>
  </w:docVars>
  <w:rsids>
    <w:rsidRoot w:val="23BB41FB"/>
    <w:rsid w:val="078139DC"/>
    <w:rsid w:val="23B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2024-08-05T02:41:00Z</dcterms:created>
  <dc:creator>殷胜义</dc:creator>
  <cp:lastModifiedBy>殷胜义</cp:lastModifiedBy>
  <dcterms:modified xsi:type="dcterms:W3CDTF">2024-08-05T02:42:30Z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2075EB89A62E448182D9157302A04144_11</vt:lpwstr>
  </property>
</Properties>
</file>