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720"/>
        </w:tabs>
        <w:jc w:val="center"/>
        <w:rPr>
          <w:rFonts w:ascii="方正小标宋简体" w:hAnsi="方正小标宋简体" w:eastAsia="方正小标宋简体" w:cs="方正小标宋简体"/>
          <w:kern w:val="44"/>
          <w:sz w:val="44"/>
          <w:szCs w:val="44"/>
        </w:rPr>
      </w:pPr>
      <w:bookmarkStart w:id="0" w:name="_Hlk14683103"/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中式烹调师高技能人才研修班报名登记表</w:t>
      </w:r>
    </w:p>
    <w:p>
      <w:pPr>
        <w:tabs>
          <w:tab w:val="left" w:pos="720"/>
        </w:tabs>
        <w:jc w:val="center"/>
        <w:rPr>
          <w:rFonts w:ascii="方正小标宋简体" w:hAnsi="方正小标宋简体" w:eastAsia="方正小标宋简体" w:cs="方正小标宋简体"/>
          <w:kern w:val="44"/>
          <w:sz w:val="28"/>
          <w:szCs w:val="28"/>
        </w:rPr>
      </w:pPr>
    </w:p>
    <w:bookmarkEnd w:id="0"/>
    <w:p>
      <w:pPr>
        <w:wordWrap w:val="0"/>
        <w:ind w:left="-540" w:leftChars="-258" w:right="-514" w:rightChars="-245" w:hanging="2"/>
        <w:jc w:val="right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                                   报名时间：  年   月    日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502"/>
        <w:gridCol w:w="2173"/>
        <w:gridCol w:w="1287"/>
        <w:gridCol w:w="157"/>
        <w:gridCol w:w="2058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  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6" w:firstLineChars="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出生日期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文化程度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</w:t>
            </w:r>
          </w:p>
        </w:tc>
        <w:tc>
          <w:tcPr>
            <w:tcW w:w="6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申请培训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  种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申请培训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等    级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工作学习简历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单位审核意见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员 确 认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</w:t>
            </w:r>
          </w:p>
          <w:p>
            <w:pPr>
              <w:widowControl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保证上述所填信息及提供的材料真实无误，如因填写有误或不实而造成的后果，均由本人负责。</w:t>
            </w:r>
          </w:p>
          <w:p>
            <w:pPr>
              <w:widowControl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ind w:firstLine="4948" w:firstLineChars="2062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学员签名：</w:t>
            </w:r>
          </w:p>
          <w:p>
            <w:pPr>
              <w:widowControl/>
              <w:ind w:firstLine="4948" w:firstLineChars="2062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</w:tbl>
    <w:p>
      <w:pPr>
        <w:ind w:left="-540" w:leftChars="-257" w:firstLine="420" w:firstLineChars="200"/>
        <w:rPr>
          <w:rFonts w:ascii="宋体" w:hAnsi="宋体"/>
          <w:bCs/>
          <w:szCs w:val="21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Cs/>
          <w:szCs w:val="21"/>
        </w:rPr>
        <w:t>备注：学员将身份证、学历证书、职业资格证书复印件附于表后。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2"/>
        <w:tblpPr w:leftFromText="180" w:rightFromText="180" w:vertAnchor="page" w:horzAnchor="margin" w:tblpXSpec="center" w:tblpY="346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59"/>
        <w:gridCol w:w="504"/>
        <w:gridCol w:w="2546"/>
        <w:gridCol w:w="2473"/>
        <w:gridCol w:w="688"/>
        <w:gridCol w:w="1786"/>
        <w:gridCol w:w="824"/>
        <w:gridCol w:w="825"/>
        <w:gridCol w:w="17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" w:name="_Hlk14679589"/>
            <w:r>
              <w:rPr>
                <w:rFonts w:hint="eastAsia" w:ascii="宋体" w:hAnsi="宋体"/>
                <w:b/>
                <w:szCs w:val="21"/>
              </w:rPr>
              <w:t>序 号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工  作  单  位</w:t>
            </w: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  份  证  号  码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程度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已有职业工种/等级/取得时间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从事本技术工种年限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是否参加鉴定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7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bookmarkEnd w:id="1"/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TVjZmNkYzM5ZTVlNmQ5NGU5YjQ3M2IxODkwZDkifQ=="/>
  </w:docVars>
  <w:rsids>
    <w:rsidRoot w:val="61D91208"/>
    <w:rsid w:val="61D9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2022-07-13T08:28:00Z</dcterms:created>
  <dc:creator>南斯缪加。</dc:creator>
  <cp:lastModifiedBy>南斯缪加。</cp:lastModifiedBy>
  <dcterms:modified xsi:type="dcterms:W3CDTF">2022-07-13T08:29:12Z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CEE10E0F6A9C45B38FCD950E6D6A4CDA</vt:lpwstr>
  </property>
</Properties>
</file>