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ind w:left="73" w:leftChars="35" w:firstLine="880" w:firstLine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六安“新徽菜·名徽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厨”培训项目既定名录</w:t>
      </w:r>
    </w:p>
    <w:p>
      <w:pPr>
        <w:pStyle w:val="4"/>
        <w:spacing w:line="2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6"/>
        <w:tblW w:w="14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69"/>
        <w:gridCol w:w="1814"/>
        <w:gridCol w:w="2953"/>
        <w:gridCol w:w="5080"/>
        <w:gridCol w:w="1365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县、区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培训项目（工种）名称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辅助项目（工种）名称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培训课时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补贴标准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6"/>
                <w:szCs w:val="26"/>
              </w:rPr>
              <w:t>（元/人）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六安市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金安区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六安大井拐特色包子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胡辣汤(含卤蛋、小菜制作）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霍邱县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吴阳集卤菜卤药包配比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荤素卤制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霍山县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霍山石斛老鸭汤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泡锅巴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金寨县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金寨吊锅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懒馍馍（含酱料、小菜制作）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舒城县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万佛湖鱼头砂锅/汤制作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叶集区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叶集羊肉（汤）泡馍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（含小菜制作）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小菜制作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53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裕安区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卤白鹅制作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800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4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ind w:left="73" w:leftChars="35" w:firstLine="880" w:firstLine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动态新增六安“新徽菜·名徽厨”培训项目申报表</w:t>
      </w:r>
    </w:p>
    <w:p>
      <w:pPr>
        <w:pStyle w:val="4"/>
        <w:spacing w:line="2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6"/>
        <w:tblW w:w="14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69"/>
        <w:gridCol w:w="1814"/>
        <w:gridCol w:w="2953"/>
        <w:gridCol w:w="4737"/>
        <w:gridCol w:w="1708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县、区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培训项目（工种）名称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辅助项目（工种）名称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培训课时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补贴标准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6"/>
                <w:szCs w:val="26"/>
              </w:rPr>
              <w:t>（元/人）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六安市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ectPr>
          <w:pgSz w:w="16838" w:h="11906" w:orient="landscape"/>
          <w:pgMar w:top="1134" w:right="1134" w:bottom="1134" w:left="113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六安“新徽菜·名徽厨”培训定点培训单位申报表</w:t>
      </w:r>
    </w:p>
    <w:tbl>
      <w:tblPr>
        <w:tblStyle w:val="6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01"/>
        <w:gridCol w:w="2273"/>
        <w:gridCol w:w="1988"/>
        <w:gridCol w:w="1224"/>
        <w:gridCol w:w="1558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2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2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注册登记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39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企业□ </w:t>
            </w:r>
          </w:p>
          <w:p>
            <w:pPr>
              <w:widowControl/>
              <w:spacing w:line="400" w:lineRule="exact"/>
              <w:ind w:left="-199" w:leftChars="-95" w:right="-237" w:rightChars="-11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民办非企业单位□</w:t>
            </w:r>
          </w:p>
          <w:p>
            <w:pPr>
              <w:widowControl/>
              <w:spacing w:line="400" w:lineRule="exact"/>
              <w:ind w:left="-199" w:leftChars="-95" w:right="-237" w:rightChars="-11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行业协会□</w:t>
            </w:r>
          </w:p>
          <w:p>
            <w:pPr>
              <w:widowControl/>
              <w:spacing w:line="400" w:lineRule="exact"/>
              <w:ind w:left="-199" w:leftChars="-95" w:right="-237" w:rightChars="-11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科研院所□</w:t>
            </w:r>
          </w:p>
          <w:p>
            <w:pPr>
              <w:widowControl/>
              <w:spacing w:line="400" w:lineRule="exact"/>
              <w:ind w:left="-199" w:leftChars="-95" w:right="-237" w:rightChars="-11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技工院校□</w:t>
            </w:r>
          </w:p>
          <w:p>
            <w:pPr>
              <w:widowControl/>
              <w:spacing w:line="400" w:lineRule="exact"/>
              <w:ind w:left="-199" w:leftChars="-95" w:right="-237" w:rightChars="-11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72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拟开展培训项目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三、组织优势，专家等专业人员情况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四、场地、设备设施（含视频监控设备）情况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五、承诺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本人承诺：1.材料真实有效，如有虚假，自愿退出。</w:t>
            </w:r>
          </w:p>
          <w:p>
            <w:pPr>
              <w:pStyle w:val="5"/>
              <w:widowControl/>
              <w:spacing w:beforeAutospacing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2.自愿把社会效益放在首位、不以营利为最终目的。</w:t>
            </w:r>
          </w:p>
          <w:p>
            <w:pPr>
              <w:pStyle w:val="5"/>
              <w:widowControl/>
              <w:spacing w:beforeAutospacing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3.自愿接受各级人力资源社会保障部门监管和社会公众监督。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法定代表人（签字）：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单位名称（公章）：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textAlignment w:val="auto"/>
        <w:rPr>
          <w:rFonts w:hint="eastAsia" w:ascii="仿宋_GB2312" w:eastAsia="仿宋_GB2312" w:cs="宋体"/>
          <w:kern w:val="0"/>
          <w:sz w:val="24"/>
        </w:rPr>
        <w:sectPr>
          <w:pgSz w:w="11906" w:h="16838"/>
          <w:pgMar w:top="1928" w:right="1417" w:bottom="1474" w:left="1587" w:header="851" w:footer="992" w:gutter="0"/>
          <w:pgNumType w:fmt="numberInDash"/>
          <w:cols w:space="0" w:num="1"/>
          <w:titlePg/>
          <w:docGrid w:type="lines" w:linePitch="312" w:charSpace="0"/>
        </w:sectPr>
      </w:pPr>
      <w:r>
        <w:rPr>
          <w:rFonts w:hint="eastAsia" w:ascii="仿宋_GB2312" w:eastAsia="仿宋_GB2312" w:cs="宋体"/>
          <w:kern w:val="0"/>
          <w:sz w:val="24"/>
        </w:rPr>
        <w:t>注：请申请单位在单位名称处加盖本单位公章；本表可增行、续页或附表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9A776"/>
    <w:multiLevelType w:val="singleLevel"/>
    <w:tmpl w:val="5E69A77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VjZmNkYzM5ZTVlNmQ5NGU5YjQ3M2IxODkwZDkifQ=="/>
  </w:docVars>
  <w:rsids>
    <w:rsidRoot w:val="5A905D1F"/>
    <w:rsid w:val="5A9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2022-07-04T09:53:00Z</dcterms:created>
  <dc:creator>南斯缪加。</dc:creator>
  <cp:lastModifiedBy>南斯缪加。</cp:lastModifiedBy>
  <dcterms:modified xsi:type="dcterms:W3CDTF">2022-07-04T09:53:52Z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5055F75244434567AC707C04F5AB89B2</vt:lpwstr>
  </property>
</Properties>
</file>