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关于同意ⅹⅹⅹ同志参加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val="en-US" w:eastAsia="zh-CN"/>
        </w:rPr>
        <w:t>2021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年度</w:t>
      </w:r>
    </w:p>
    <w:p>
      <w:pPr>
        <w:spacing w:line="600" w:lineRule="exact"/>
        <w:jc w:val="center"/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六安市市直事业单位公开招聘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  <w:t>工作人员</w:t>
      </w: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报名的证明</w:t>
      </w:r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六安市人力资源和社会保障局：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兹证明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月参加工作，现为我单位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>（1、正式在编在岗人员； 2、“大学生村官”； 3“三支一扶”高校毕业生； 4、特岗教师； 5、“西部志愿计划”人员）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，经研究，同意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同志参加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年度六安市市直事业单位公开招聘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工作人员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报名，特此证明，请接洽！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工作单位（印章）：            主管部门（印章）：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wordWrap w:val="0"/>
        <w:spacing w:line="700" w:lineRule="exact"/>
        <w:ind w:firstLine="640" w:firstLineChars="200"/>
        <w:jc w:val="righ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年   月   日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9A"/>
    <w:rsid w:val="003B729A"/>
    <w:rsid w:val="005A0D7D"/>
    <w:rsid w:val="1CF31998"/>
    <w:rsid w:val="20462128"/>
    <w:rsid w:val="32DB5116"/>
    <w:rsid w:val="46561210"/>
    <w:rsid w:val="4DEF5D83"/>
    <w:rsid w:val="593D1431"/>
    <w:rsid w:val="6249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39</Words>
  <Characters>225</Characters>
  <Lines>1</Lines>
  <Paragraphs>1</Paragraphs>
  <TotalTime>1</TotalTime>
  <ScaleCrop>false</ScaleCrop>
  <LinksUpToDate>false</LinksUpToDate>
  <CharactersWithSpaces>263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Hw</cp:lastModifiedBy>
  <dcterms:modified xsi:type="dcterms:W3CDTF">2021-07-09T07:56:18Z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2A21C22B0B284E6894306C5919100644</vt:lpwstr>
  </property>
</Properties>
</file>