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1D" w:rsidRPr="00100E99" w:rsidRDefault="005E0A1D" w:rsidP="005E0A1D">
      <w:pPr>
        <w:rPr>
          <w:rFonts w:ascii="黑体" w:eastAsia="黑体" w:hAnsi="黑体"/>
          <w:sz w:val="32"/>
          <w:szCs w:val="32"/>
        </w:rPr>
      </w:pPr>
      <w:r w:rsidRPr="00100E99">
        <w:rPr>
          <w:rFonts w:ascii="黑体" w:eastAsia="黑体" w:hAnsi="黑体" w:hint="eastAsia"/>
          <w:sz w:val="32"/>
          <w:szCs w:val="32"/>
        </w:rPr>
        <w:t xml:space="preserve">附件1：六安人社 “一件事”打包办清单及指南 </w:t>
      </w:r>
    </w:p>
    <w:p w:rsidR="005E0A1D" w:rsidRDefault="005E0A1D" w:rsidP="005E0A1D">
      <w:pPr>
        <w:rPr>
          <w:kern w:val="0"/>
        </w:rPr>
      </w:pPr>
    </w:p>
    <w:p w:rsidR="00D479B8" w:rsidRPr="000E1AF4" w:rsidRDefault="00D479B8" w:rsidP="004A57C9">
      <w:pPr>
        <w:pStyle w:val="1"/>
        <w:spacing w:line="240" w:lineRule="auto"/>
        <w:jc w:val="center"/>
        <w:rPr>
          <w:rFonts w:hAnsi="方正小标宋简体" w:cs="方正小标宋简体"/>
        </w:rPr>
      </w:pPr>
      <w:r w:rsidRPr="000E1AF4">
        <w:rPr>
          <w:rFonts w:hint="eastAsia"/>
          <w:kern w:val="0"/>
        </w:rPr>
        <w:t>企业与员工解除终止劳动合同</w:t>
      </w:r>
      <w:r w:rsidR="004A57C9" w:rsidRPr="000E1AF4">
        <w:rPr>
          <w:rFonts w:hint="eastAsia"/>
          <w:kern w:val="0"/>
        </w:rPr>
        <w:t>“一件事”</w:t>
      </w:r>
      <w:r w:rsidR="004A57C9" w:rsidRPr="000E1AF4">
        <w:rPr>
          <w:rFonts w:hint="eastAsia"/>
          <w:kern w:val="0"/>
        </w:rPr>
        <w:t xml:space="preserve">  </w:t>
      </w:r>
      <w:r w:rsidR="007D48AD" w:rsidRPr="000E1AF4">
        <w:rPr>
          <w:rFonts w:hint="eastAsia"/>
          <w:kern w:val="0"/>
        </w:rPr>
        <w:t>办事指南</w:t>
      </w:r>
    </w:p>
    <w:p w:rsidR="00D479B8" w:rsidRDefault="00D479B8" w:rsidP="00531E5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一、关联服务事项</w:t>
      </w:r>
    </w:p>
    <w:tbl>
      <w:tblPr>
        <w:tblW w:w="926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204"/>
        <w:gridCol w:w="5740"/>
        <w:gridCol w:w="1176"/>
      </w:tblGrid>
      <w:tr w:rsidR="00D479B8" w:rsidRPr="00531E5E" w:rsidTr="00531E5E">
        <w:trPr>
          <w:trHeight w:hRule="exact" w:val="851"/>
        </w:trPr>
        <w:tc>
          <w:tcPr>
            <w:tcW w:w="1147" w:type="dxa"/>
            <w:noWrap/>
            <w:vAlign w:val="bottom"/>
          </w:tcPr>
          <w:p w:rsidR="00D479B8" w:rsidRPr="00531E5E" w:rsidRDefault="00D479B8" w:rsidP="00531E5E">
            <w:pPr>
              <w:widowControl/>
              <w:spacing w:line="400" w:lineRule="exact"/>
              <w:jc w:val="center"/>
              <w:textAlignment w:val="bottom"/>
              <w:rPr>
                <w:rFonts w:ascii="仿宋" w:eastAsia="仿宋" w:hAnsi="仿宋" w:cs="黑体"/>
                <w:kern w:val="0"/>
                <w:sz w:val="32"/>
                <w:szCs w:val="32"/>
              </w:rPr>
            </w:pPr>
            <w:r w:rsidRPr="00531E5E">
              <w:rPr>
                <w:rFonts w:ascii="仿宋" w:eastAsia="仿宋" w:hAnsi="仿宋" w:cs="黑体" w:hint="eastAsia"/>
                <w:kern w:val="0"/>
                <w:sz w:val="32"/>
                <w:szCs w:val="32"/>
              </w:rPr>
              <w:t>服务</w:t>
            </w:r>
          </w:p>
          <w:p w:rsidR="00531E5E" w:rsidRPr="00531E5E" w:rsidRDefault="00D479B8" w:rsidP="00531E5E">
            <w:pPr>
              <w:widowControl/>
              <w:spacing w:line="400" w:lineRule="exact"/>
              <w:jc w:val="center"/>
              <w:textAlignment w:val="bottom"/>
              <w:rPr>
                <w:rFonts w:ascii="仿宋" w:eastAsia="仿宋" w:hAnsi="仿宋" w:cs="黑体"/>
                <w:sz w:val="32"/>
                <w:szCs w:val="32"/>
              </w:rPr>
            </w:pPr>
            <w:r w:rsidRPr="00531E5E">
              <w:rPr>
                <w:rFonts w:ascii="仿宋" w:eastAsia="仿宋" w:hAnsi="仿宋" w:cs="黑体" w:hint="eastAsia"/>
                <w:kern w:val="0"/>
                <w:sz w:val="32"/>
                <w:szCs w:val="32"/>
              </w:rPr>
              <w:t>事项</w:t>
            </w:r>
          </w:p>
        </w:tc>
        <w:tc>
          <w:tcPr>
            <w:tcW w:w="1204" w:type="dxa"/>
            <w:noWrap/>
            <w:vAlign w:val="center"/>
          </w:tcPr>
          <w:p w:rsidR="00D479B8" w:rsidRPr="00531E5E" w:rsidRDefault="00D479B8" w:rsidP="00531E5E">
            <w:pPr>
              <w:widowControl/>
              <w:spacing w:line="400" w:lineRule="exact"/>
              <w:jc w:val="center"/>
              <w:textAlignment w:val="bottom"/>
              <w:rPr>
                <w:rFonts w:ascii="仿宋" w:eastAsia="仿宋" w:hAnsi="仿宋" w:cs="黑体"/>
                <w:sz w:val="32"/>
                <w:szCs w:val="32"/>
              </w:rPr>
            </w:pPr>
            <w:r w:rsidRPr="00531E5E">
              <w:rPr>
                <w:rFonts w:ascii="仿宋" w:eastAsia="仿宋" w:hAnsi="仿宋" w:cs="黑体" w:hint="eastAsia"/>
                <w:kern w:val="0"/>
                <w:sz w:val="32"/>
                <w:szCs w:val="32"/>
              </w:rPr>
              <w:t>序号</w:t>
            </w:r>
          </w:p>
        </w:tc>
        <w:tc>
          <w:tcPr>
            <w:tcW w:w="5740" w:type="dxa"/>
            <w:noWrap/>
            <w:vAlign w:val="center"/>
          </w:tcPr>
          <w:p w:rsidR="00D479B8" w:rsidRPr="00531E5E" w:rsidRDefault="00D479B8" w:rsidP="00531E5E">
            <w:pPr>
              <w:widowControl/>
              <w:spacing w:line="400" w:lineRule="exact"/>
              <w:jc w:val="center"/>
              <w:textAlignment w:val="bottom"/>
              <w:rPr>
                <w:rFonts w:ascii="仿宋" w:eastAsia="仿宋" w:hAnsi="仿宋" w:cs="黑体"/>
                <w:sz w:val="32"/>
                <w:szCs w:val="32"/>
              </w:rPr>
            </w:pPr>
            <w:r w:rsidRPr="00531E5E">
              <w:rPr>
                <w:rFonts w:ascii="仿宋" w:eastAsia="仿宋" w:hAnsi="仿宋" w:cs="黑体" w:hint="eastAsia"/>
                <w:kern w:val="0"/>
                <w:sz w:val="32"/>
                <w:szCs w:val="32"/>
              </w:rPr>
              <w:t>关联服务事项名称</w:t>
            </w:r>
          </w:p>
        </w:tc>
        <w:tc>
          <w:tcPr>
            <w:tcW w:w="1176" w:type="dxa"/>
            <w:noWrap/>
            <w:vAlign w:val="center"/>
          </w:tcPr>
          <w:p w:rsidR="00D479B8" w:rsidRPr="00531E5E" w:rsidRDefault="00D479B8" w:rsidP="00531E5E">
            <w:pPr>
              <w:widowControl/>
              <w:spacing w:line="400" w:lineRule="exact"/>
              <w:jc w:val="center"/>
              <w:textAlignment w:val="bottom"/>
              <w:rPr>
                <w:rFonts w:ascii="仿宋" w:eastAsia="仿宋" w:hAnsi="仿宋" w:cs="黑体"/>
                <w:sz w:val="32"/>
                <w:szCs w:val="32"/>
              </w:rPr>
            </w:pPr>
            <w:r w:rsidRPr="00531E5E">
              <w:rPr>
                <w:rFonts w:ascii="仿宋" w:eastAsia="仿宋" w:hAnsi="仿宋" w:cs="黑体" w:hint="eastAsia"/>
                <w:kern w:val="0"/>
                <w:sz w:val="32"/>
                <w:szCs w:val="32"/>
              </w:rPr>
              <w:t>备注</w:t>
            </w:r>
          </w:p>
        </w:tc>
      </w:tr>
      <w:tr w:rsidR="00D479B8" w:rsidRPr="00531E5E" w:rsidTr="00531E5E">
        <w:trPr>
          <w:trHeight w:hRule="exact" w:val="567"/>
        </w:trPr>
        <w:tc>
          <w:tcPr>
            <w:tcW w:w="1147" w:type="dxa"/>
            <w:vMerge w:val="restart"/>
            <w:noWrap/>
            <w:vAlign w:val="center"/>
          </w:tcPr>
          <w:p w:rsidR="00D479B8" w:rsidRPr="00531E5E" w:rsidRDefault="00D479B8" w:rsidP="00531E5E">
            <w:pPr>
              <w:widowControl/>
              <w:spacing w:line="400" w:lineRule="exact"/>
              <w:jc w:val="center"/>
              <w:textAlignment w:val="bottom"/>
              <w:rPr>
                <w:rFonts w:ascii="仿宋" w:eastAsia="仿宋" w:hAnsi="仿宋" w:cs="黑体"/>
                <w:sz w:val="32"/>
                <w:szCs w:val="32"/>
              </w:rPr>
            </w:pPr>
            <w:r w:rsidRPr="00531E5E">
              <w:rPr>
                <w:rFonts w:ascii="仿宋" w:eastAsia="仿宋" w:hAnsi="仿宋" w:cs="仿宋_GB2312" w:hint="eastAsia"/>
                <w:kern w:val="0"/>
                <w:sz w:val="32"/>
                <w:szCs w:val="32"/>
              </w:rPr>
              <w:t>企业与员工解除终止劳动合同</w:t>
            </w:r>
          </w:p>
        </w:tc>
        <w:tc>
          <w:tcPr>
            <w:tcW w:w="1204" w:type="dxa"/>
            <w:noWrap/>
            <w:vAlign w:val="bottom"/>
          </w:tcPr>
          <w:p w:rsidR="00D479B8" w:rsidRPr="00531E5E" w:rsidRDefault="00D479B8" w:rsidP="00531E5E">
            <w:pPr>
              <w:widowControl/>
              <w:spacing w:line="360" w:lineRule="auto"/>
              <w:jc w:val="center"/>
              <w:textAlignment w:val="bottom"/>
              <w:rPr>
                <w:rFonts w:ascii="仿宋" w:eastAsia="仿宋" w:hAnsi="仿宋" w:cs="黑体"/>
                <w:sz w:val="32"/>
                <w:szCs w:val="32"/>
              </w:rPr>
            </w:pPr>
            <w:r w:rsidRPr="00531E5E">
              <w:rPr>
                <w:rFonts w:ascii="仿宋" w:eastAsia="仿宋" w:hAnsi="仿宋" w:cs="仿宋_GB2312"/>
                <w:kern w:val="0"/>
                <w:sz w:val="32"/>
                <w:szCs w:val="32"/>
              </w:rPr>
              <w:t>1</w:t>
            </w:r>
          </w:p>
        </w:tc>
        <w:tc>
          <w:tcPr>
            <w:tcW w:w="5740" w:type="dxa"/>
            <w:noWrap/>
            <w:vAlign w:val="center"/>
          </w:tcPr>
          <w:p w:rsidR="00D479B8" w:rsidRPr="00531E5E" w:rsidRDefault="00D479B8" w:rsidP="00531E5E">
            <w:pPr>
              <w:widowControl/>
              <w:spacing w:line="360" w:lineRule="auto"/>
              <w:jc w:val="center"/>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解除劳动用工备案服务</w:t>
            </w:r>
          </w:p>
        </w:tc>
        <w:tc>
          <w:tcPr>
            <w:tcW w:w="1176" w:type="dxa"/>
            <w:noWrap/>
          </w:tcPr>
          <w:p w:rsidR="00D479B8" w:rsidRPr="00531E5E" w:rsidRDefault="00D479B8" w:rsidP="00531E5E">
            <w:pPr>
              <w:widowControl/>
              <w:spacing w:line="360" w:lineRule="auto"/>
              <w:jc w:val="center"/>
              <w:rPr>
                <w:rFonts w:ascii="仿宋" w:eastAsia="仿宋" w:hAnsi="仿宋" w:cs="黑体"/>
                <w:sz w:val="32"/>
                <w:szCs w:val="32"/>
              </w:rPr>
            </w:pPr>
          </w:p>
        </w:tc>
      </w:tr>
      <w:tr w:rsidR="00D479B8" w:rsidRPr="00531E5E" w:rsidTr="00531E5E">
        <w:trPr>
          <w:trHeight w:hRule="exact" w:val="567"/>
        </w:trPr>
        <w:tc>
          <w:tcPr>
            <w:tcW w:w="1147" w:type="dxa"/>
            <w:vMerge/>
            <w:noWrap/>
            <w:vAlign w:val="bottom"/>
          </w:tcPr>
          <w:p w:rsidR="00D479B8" w:rsidRPr="00531E5E" w:rsidRDefault="00D479B8" w:rsidP="00531E5E">
            <w:pPr>
              <w:widowControl/>
              <w:spacing w:line="360" w:lineRule="auto"/>
              <w:jc w:val="center"/>
              <w:rPr>
                <w:rFonts w:ascii="仿宋" w:eastAsia="仿宋" w:hAnsi="仿宋" w:cs="黑体"/>
                <w:sz w:val="32"/>
                <w:szCs w:val="32"/>
              </w:rPr>
            </w:pPr>
          </w:p>
        </w:tc>
        <w:tc>
          <w:tcPr>
            <w:tcW w:w="1204" w:type="dxa"/>
            <w:noWrap/>
            <w:vAlign w:val="bottom"/>
          </w:tcPr>
          <w:p w:rsidR="00D479B8" w:rsidRPr="00531E5E" w:rsidRDefault="00D479B8" w:rsidP="00531E5E">
            <w:pPr>
              <w:widowControl/>
              <w:spacing w:line="360" w:lineRule="auto"/>
              <w:jc w:val="center"/>
              <w:textAlignment w:val="bottom"/>
              <w:rPr>
                <w:rFonts w:ascii="仿宋" w:eastAsia="仿宋" w:hAnsi="仿宋" w:cs="黑体"/>
                <w:sz w:val="32"/>
                <w:szCs w:val="32"/>
              </w:rPr>
            </w:pPr>
            <w:r w:rsidRPr="00531E5E">
              <w:rPr>
                <w:rFonts w:ascii="仿宋" w:eastAsia="仿宋" w:hAnsi="仿宋" w:cs="仿宋_GB2312"/>
                <w:kern w:val="0"/>
                <w:sz w:val="32"/>
                <w:szCs w:val="32"/>
              </w:rPr>
              <w:t>2</w:t>
            </w:r>
          </w:p>
        </w:tc>
        <w:tc>
          <w:tcPr>
            <w:tcW w:w="5740" w:type="dxa"/>
            <w:noWrap/>
            <w:vAlign w:val="center"/>
          </w:tcPr>
          <w:p w:rsidR="00D479B8" w:rsidRPr="00531E5E" w:rsidRDefault="00D479B8" w:rsidP="00531E5E">
            <w:pPr>
              <w:widowControl/>
              <w:spacing w:line="360" w:lineRule="auto"/>
              <w:jc w:val="center"/>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缴费人员社保减员申报服务</w:t>
            </w:r>
          </w:p>
        </w:tc>
        <w:tc>
          <w:tcPr>
            <w:tcW w:w="1176" w:type="dxa"/>
            <w:noWrap/>
          </w:tcPr>
          <w:p w:rsidR="00D479B8" w:rsidRPr="00531E5E" w:rsidRDefault="00D479B8" w:rsidP="00531E5E">
            <w:pPr>
              <w:widowControl/>
              <w:spacing w:line="360" w:lineRule="auto"/>
              <w:jc w:val="center"/>
              <w:rPr>
                <w:rFonts w:ascii="仿宋" w:eastAsia="仿宋" w:hAnsi="仿宋" w:cs="黑体"/>
                <w:sz w:val="32"/>
                <w:szCs w:val="32"/>
              </w:rPr>
            </w:pPr>
          </w:p>
        </w:tc>
      </w:tr>
      <w:tr w:rsidR="00D479B8" w:rsidRPr="00531E5E" w:rsidTr="00531E5E">
        <w:trPr>
          <w:trHeight w:hRule="exact" w:val="567"/>
        </w:trPr>
        <w:tc>
          <w:tcPr>
            <w:tcW w:w="1147" w:type="dxa"/>
            <w:vMerge/>
            <w:noWrap/>
            <w:vAlign w:val="bottom"/>
          </w:tcPr>
          <w:p w:rsidR="00D479B8" w:rsidRPr="00531E5E" w:rsidRDefault="00D479B8" w:rsidP="00531E5E">
            <w:pPr>
              <w:widowControl/>
              <w:spacing w:line="360" w:lineRule="auto"/>
              <w:jc w:val="center"/>
              <w:rPr>
                <w:rFonts w:ascii="仿宋" w:eastAsia="仿宋" w:hAnsi="仿宋" w:cs="黑体"/>
                <w:sz w:val="32"/>
                <w:szCs w:val="32"/>
              </w:rPr>
            </w:pPr>
          </w:p>
        </w:tc>
        <w:tc>
          <w:tcPr>
            <w:tcW w:w="1204" w:type="dxa"/>
            <w:noWrap/>
            <w:vAlign w:val="bottom"/>
          </w:tcPr>
          <w:p w:rsidR="00D479B8" w:rsidRPr="00531E5E" w:rsidRDefault="00D479B8" w:rsidP="00531E5E">
            <w:pPr>
              <w:widowControl/>
              <w:spacing w:line="360" w:lineRule="auto"/>
              <w:jc w:val="center"/>
              <w:textAlignment w:val="bottom"/>
              <w:rPr>
                <w:rFonts w:ascii="仿宋" w:eastAsia="仿宋" w:hAnsi="仿宋" w:cs="黑体"/>
                <w:sz w:val="32"/>
                <w:szCs w:val="32"/>
              </w:rPr>
            </w:pPr>
            <w:r w:rsidRPr="00531E5E">
              <w:rPr>
                <w:rFonts w:ascii="仿宋" w:eastAsia="仿宋" w:hAnsi="仿宋" w:cs="仿宋_GB2312"/>
                <w:kern w:val="0"/>
                <w:sz w:val="32"/>
                <w:szCs w:val="32"/>
              </w:rPr>
              <w:t>3</w:t>
            </w:r>
          </w:p>
        </w:tc>
        <w:tc>
          <w:tcPr>
            <w:tcW w:w="5740" w:type="dxa"/>
            <w:noWrap/>
            <w:vAlign w:val="center"/>
          </w:tcPr>
          <w:p w:rsidR="00D479B8" w:rsidRPr="00531E5E" w:rsidRDefault="00D479B8" w:rsidP="00531E5E">
            <w:pPr>
              <w:widowControl/>
              <w:spacing w:line="360" w:lineRule="auto"/>
              <w:jc w:val="center"/>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社保费欠费补缴申报</w:t>
            </w:r>
          </w:p>
        </w:tc>
        <w:tc>
          <w:tcPr>
            <w:tcW w:w="1176" w:type="dxa"/>
            <w:noWrap/>
          </w:tcPr>
          <w:p w:rsidR="00D479B8" w:rsidRPr="00531E5E" w:rsidRDefault="00D479B8" w:rsidP="00531E5E">
            <w:pPr>
              <w:widowControl/>
              <w:spacing w:line="360" w:lineRule="auto"/>
              <w:jc w:val="center"/>
              <w:rPr>
                <w:rFonts w:ascii="仿宋" w:eastAsia="仿宋" w:hAnsi="仿宋" w:cs="黑体"/>
                <w:sz w:val="32"/>
                <w:szCs w:val="32"/>
              </w:rPr>
            </w:pPr>
          </w:p>
        </w:tc>
      </w:tr>
      <w:tr w:rsidR="00D479B8" w:rsidRPr="00531E5E" w:rsidTr="00531E5E">
        <w:trPr>
          <w:trHeight w:hRule="exact" w:val="567"/>
        </w:trPr>
        <w:tc>
          <w:tcPr>
            <w:tcW w:w="1147" w:type="dxa"/>
            <w:vMerge/>
            <w:noWrap/>
            <w:vAlign w:val="bottom"/>
          </w:tcPr>
          <w:p w:rsidR="00D479B8" w:rsidRPr="00531E5E" w:rsidRDefault="00D479B8" w:rsidP="00531E5E">
            <w:pPr>
              <w:widowControl/>
              <w:spacing w:line="360" w:lineRule="auto"/>
              <w:jc w:val="center"/>
              <w:rPr>
                <w:rFonts w:ascii="仿宋" w:eastAsia="仿宋" w:hAnsi="仿宋" w:cs="黑体"/>
                <w:sz w:val="32"/>
                <w:szCs w:val="32"/>
              </w:rPr>
            </w:pPr>
          </w:p>
        </w:tc>
        <w:tc>
          <w:tcPr>
            <w:tcW w:w="1204" w:type="dxa"/>
            <w:noWrap/>
            <w:vAlign w:val="bottom"/>
          </w:tcPr>
          <w:p w:rsidR="00D479B8" w:rsidRPr="00531E5E" w:rsidRDefault="00D479B8" w:rsidP="00531E5E">
            <w:pPr>
              <w:widowControl/>
              <w:spacing w:line="360" w:lineRule="auto"/>
              <w:jc w:val="center"/>
              <w:textAlignment w:val="bottom"/>
              <w:rPr>
                <w:rFonts w:ascii="仿宋" w:eastAsia="仿宋" w:hAnsi="仿宋" w:cs="黑体"/>
                <w:sz w:val="32"/>
                <w:szCs w:val="32"/>
              </w:rPr>
            </w:pPr>
            <w:r w:rsidRPr="00531E5E">
              <w:rPr>
                <w:rFonts w:ascii="仿宋" w:eastAsia="仿宋" w:hAnsi="仿宋" w:cs="仿宋_GB2312"/>
                <w:kern w:val="0"/>
                <w:sz w:val="32"/>
                <w:szCs w:val="32"/>
              </w:rPr>
              <w:t>4</w:t>
            </w:r>
          </w:p>
        </w:tc>
        <w:tc>
          <w:tcPr>
            <w:tcW w:w="5740" w:type="dxa"/>
            <w:noWrap/>
            <w:vAlign w:val="center"/>
          </w:tcPr>
          <w:p w:rsidR="00D479B8" w:rsidRPr="00531E5E" w:rsidRDefault="00D479B8" w:rsidP="00531E5E">
            <w:pPr>
              <w:widowControl/>
              <w:spacing w:line="360" w:lineRule="auto"/>
              <w:jc w:val="center"/>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职工养老保险转出服务</w:t>
            </w:r>
          </w:p>
        </w:tc>
        <w:tc>
          <w:tcPr>
            <w:tcW w:w="1176" w:type="dxa"/>
            <w:noWrap/>
          </w:tcPr>
          <w:p w:rsidR="00D479B8" w:rsidRPr="00531E5E" w:rsidRDefault="00D479B8" w:rsidP="00531E5E">
            <w:pPr>
              <w:widowControl/>
              <w:spacing w:line="360" w:lineRule="auto"/>
              <w:jc w:val="center"/>
              <w:rPr>
                <w:rFonts w:ascii="仿宋" w:eastAsia="仿宋" w:hAnsi="仿宋" w:cs="黑体"/>
                <w:sz w:val="32"/>
                <w:szCs w:val="32"/>
              </w:rPr>
            </w:pPr>
          </w:p>
        </w:tc>
      </w:tr>
      <w:tr w:rsidR="00D479B8" w:rsidRPr="00531E5E" w:rsidTr="00531E5E">
        <w:trPr>
          <w:trHeight w:hRule="exact" w:val="567"/>
        </w:trPr>
        <w:tc>
          <w:tcPr>
            <w:tcW w:w="1147" w:type="dxa"/>
            <w:vMerge/>
            <w:noWrap/>
            <w:vAlign w:val="bottom"/>
          </w:tcPr>
          <w:p w:rsidR="00D479B8" w:rsidRPr="00531E5E" w:rsidRDefault="00D479B8" w:rsidP="00531E5E">
            <w:pPr>
              <w:widowControl/>
              <w:spacing w:line="360" w:lineRule="auto"/>
              <w:jc w:val="center"/>
              <w:rPr>
                <w:rFonts w:ascii="仿宋" w:eastAsia="仿宋" w:hAnsi="仿宋" w:cs="黑体"/>
                <w:sz w:val="32"/>
                <w:szCs w:val="32"/>
              </w:rPr>
            </w:pPr>
          </w:p>
        </w:tc>
        <w:tc>
          <w:tcPr>
            <w:tcW w:w="1204" w:type="dxa"/>
            <w:noWrap/>
            <w:vAlign w:val="bottom"/>
          </w:tcPr>
          <w:p w:rsidR="00D479B8" w:rsidRPr="00531E5E" w:rsidRDefault="00D479B8" w:rsidP="00531E5E">
            <w:pPr>
              <w:widowControl/>
              <w:spacing w:line="360" w:lineRule="auto"/>
              <w:jc w:val="center"/>
              <w:textAlignment w:val="bottom"/>
              <w:rPr>
                <w:rFonts w:ascii="仿宋" w:eastAsia="仿宋" w:hAnsi="仿宋" w:cs="黑体"/>
                <w:sz w:val="32"/>
                <w:szCs w:val="32"/>
              </w:rPr>
            </w:pPr>
            <w:r w:rsidRPr="00531E5E">
              <w:rPr>
                <w:rFonts w:ascii="仿宋" w:eastAsia="仿宋" w:hAnsi="仿宋" w:cs="仿宋_GB2312"/>
                <w:kern w:val="0"/>
                <w:sz w:val="32"/>
                <w:szCs w:val="32"/>
              </w:rPr>
              <w:t>5</w:t>
            </w:r>
          </w:p>
        </w:tc>
        <w:tc>
          <w:tcPr>
            <w:tcW w:w="5740" w:type="dxa"/>
            <w:noWrap/>
            <w:vAlign w:val="center"/>
          </w:tcPr>
          <w:p w:rsidR="00D479B8" w:rsidRPr="00531E5E" w:rsidRDefault="00D479B8" w:rsidP="00531E5E">
            <w:pPr>
              <w:widowControl/>
              <w:spacing w:line="360" w:lineRule="auto"/>
              <w:jc w:val="center"/>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失业保险转出服务</w:t>
            </w:r>
          </w:p>
        </w:tc>
        <w:tc>
          <w:tcPr>
            <w:tcW w:w="1176" w:type="dxa"/>
            <w:noWrap/>
          </w:tcPr>
          <w:p w:rsidR="00D479B8" w:rsidRPr="00531E5E" w:rsidRDefault="00D479B8" w:rsidP="00531E5E">
            <w:pPr>
              <w:widowControl/>
              <w:spacing w:line="360" w:lineRule="auto"/>
              <w:jc w:val="center"/>
              <w:rPr>
                <w:rFonts w:ascii="仿宋" w:eastAsia="仿宋" w:hAnsi="仿宋" w:cs="黑体"/>
                <w:sz w:val="32"/>
                <w:szCs w:val="32"/>
              </w:rPr>
            </w:pPr>
          </w:p>
        </w:tc>
      </w:tr>
      <w:tr w:rsidR="00D479B8" w:rsidRPr="00531E5E" w:rsidTr="00531E5E">
        <w:trPr>
          <w:trHeight w:hRule="exact" w:val="567"/>
        </w:trPr>
        <w:tc>
          <w:tcPr>
            <w:tcW w:w="1147" w:type="dxa"/>
            <w:vMerge/>
            <w:noWrap/>
            <w:vAlign w:val="bottom"/>
          </w:tcPr>
          <w:p w:rsidR="00D479B8" w:rsidRPr="00531E5E" w:rsidRDefault="00D479B8" w:rsidP="00531E5E">
            <w:pPr>
              <w:widowControl/>
              <w:spacing w:line="360" w:lineRule="auto"/>
              <w:jc w:val="center"/>
              <w:rPr>
                <w:rFonts w:ascii="仿宋" w:eastAsia="仿宋" w:hAnsi="仿宋" w:cs="黑体"/>
                <w:sz w:val="32"/>
                <w:szCs w:val="32"/>
              </w:rPr>
            </w:pPr>
          </w:p>
        </w:tc>
        <w:tc>
          <w:tcPr>
            <w:tcW w:w="1204" w:type="dxa"/>
            <w:noWrap/>
            <w:vAlign w:val="bottom"/>
          </w:tcPr>
          <w:p w:rsidR="00D479B8" w:rsidRPr="00531E5E" w:rsidRDefault="00D479B8" w:rsidP="00531E5E">
            <w:pPr>
              <w:widowControl/>
              <w:spacing w:line="360" w:lineRule="auto"/>
              <w:jc w:val="center"/>
              <w:textAlignment w:val="bottom"/>
              <w:rPr>
                <w:rFonts w:ascii="仿宋" w:eastAsia="仿宋" w:hAnsi="仿宋" w:cs="黑体"/>
                <w:sz w:val="32"/>
                <w:szCs w:val="32"/>
              </w:rPr>
            </w:pPr>
            <w:r w:rsidRPr="00531E5E">
              <w:rPr>
                <w:rFonts w:ascii="仿宋" w:eastAsia="仿宋" w:hAnsi="仿宋" w:cs="仿宋_GB2312"/>
                <w:kern w:val="0"/>
                <w:sz w:val="32"/>
                <w:szCs w:val="32"/>
              </w:rPr>
              <w:t>6</w:t>
            </w:r>
          </w:p>
        </w:tc>
        <w:tc>
          <w:tcPr>
            <w:tcW w:w="5740" w:type="dxa"/>
            <w:noWrap/>
            <w:vAlign w:val="center"/>
          </w:tcPr>
          <w:p w:rsidR="00D479B8" w:rsidRPr="00531E5E" w:rsidRDefault="00D479B8" w:rsidP="00531E5E">
            <w:pPr>
              <w:widowControl/>
              <w:spacing w:line="360" w:lineRule="auto"/>
              <w:jc w:val="center"/>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档案的接收和转递服务</w:t>
            </w:r>
          </w:p>
        </w:tc>
        <w:tc>
          <w:tcPr>
            <w:tcW w:w="1176" w:type="dxa"/>
            <w:noWrap/>
          </w:tcPr>
          <w:p w:rsidR="00D479B8" w:rsidRPr="00531E5E" w:rsidRDefault="00D479B8" w:rsidP="00531E5E">
            <w:pPr>
              <w:widowControl/>
              <w:spacing w:line="360" w:lineRule="auto"/>
              <w:jc w:val="center"/>
              <w:rPr>
                <w:rFonts w:ascii="仿宋" w:eastAsia="仿宋" w:hAnsi="仿宋" w:cs="黑体"/>
                <w:sz w:val="32"/>
                <w:szCs w:val="32"/>
              </w:rPr>
            </w:pPr>
          </w:p>
        </w:tc>
      </w:tr>
    </w:tbl>
    <w:p w:rsidR="00D479B8" w:rsidRPr="00530D72" w:rsidRDefault="00D479B8" w:rsidP="00531E5E">
      <w:pPr>
        <w:spacing w:line="360" w:lineRule="auto"/>
        <w:ind w:firstLineChars="200" w:firstLine="640"/>
        <w:rPr>
          <w:rFonts w:ascii="黑体" w:eastAsia="黑体" w:hAnsi="黑体" w:cs="黑体"/>
          <w:sz w:val="32"/>
          <w:szCs w:val="32"/>
        </w:rPr>
      </w:pPr>
      <w:r w:rsidRPr="00530D72">
        <w:rPr>
          <w:rFonts w:ascii="黑体" w:eastAsia="黑体" w:hAnsi="黑体" w:cs="黑体" w:hint="eastAsia"/>
          <w:sz w:val="32"/>
          <w:szCs w:val="32"/>
        </w:rPr>
        <w:t>二、设定依据</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《中华人民共和国社会保险法》</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《中共中央国务院关于构建和谐劳动关系的意见》</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《社会保险费申报缴纳管理规定》</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《城镇企业职工基本养老保险关系转移接续暂行办法》</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《失业保险条例》《人力资源市场暂行条例》等。</w:t>
      </w:r>
    </w:p>
    <w:p w:rsidR="00D479B8" w:rsidRDefault="00D479B8" w:rsidP="00531E5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三、行使层级</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市、县（区）各业务经办机构</w:t>
      </w:r>
    </w:p>
    <w:p w:rsidR="00D479B8" w:rsidRDefault="00D479B8" w:rsidP="00531E5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四、受理条件</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lastRenderedPageBreak/>
        <w:t>各经办机构根据单位或个人提交的《“企业与员工解除终止劳动合同”关联服务事项申请表》中的关联事项勾选情况，办理相关业务。</w:t>
      </w:r>
    </w:p>
    <w:p w:rsidR="00D479B8" w:rsidRDefault="00D479B8" w:rsidP="00531E5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五、办理流程</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第一步，申请</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申请人填写“企业与员工解除终止劳动合同”关联服务事项申请表，并提交相关材料到政务服务大厅人社综合窗口发起申请。</w:t>
      </w:r>
    </w:p>
    <w:p w:rsidR="00D479B8" w:rsidRDefault="00D479B8" w:rsidP="00531E5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第二步，受理</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经办人员接收并审核材料，审核不通过的，不予受理并告知不通过原因及需要补正的材料；审核通过的，打印《业务受理单》给申请人，将收集的材料推送至各业务部门经办人员。</w:t>
      </w:r>
    </w:p>
    <w:p w:rsidR="00D479B8" w:rsidRDefault="00D479B8" w:rsidP="00531E5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第三步，办理</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解除劳动用工备案服务：</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现场办理：由行政审批窗口根据申请人身份证办理个人解除劳动用工备案业务。</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网上办理：由用人单位登录“安徽省阳光就业网上服务大厅”，点击“阳光网单位登录”，登录后点击“合同终止解除申报”，按页面要求填写相关信息并成功提交后，即可办理解除劳动用工备案业务。</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缴费人员社保减员申报服务：</w:t>
      </w:r>
    </w:p>
    <w:p w:rsidR="00D479B8" w:rsidRPr="00531E5E" w:rsidRDefault="00531E5E" w:rsidP="00531E5E">
      <w:pPr>
        <w:widowControl/>
        <w:spacing w:line="360" w:lineRule="auto"/>
        <w:ind w:firstLineChars="200" w:firstLine="640"/>
        <w:jc w:val="left"/>
        <w:textAlignment w:val="bottom"/>
        <w:rPr>
          <w:rFonts w:ascii="仿宋" w:eastAsia="仿宋" w:hAnsi="仿宋" w:cs="仿宋_GB2312"/>
          <w:kern w:val="0"/>
          <w:sz w:val="32"/>
          <w:szCs w:val="32"/>
        </w:rPr>
      </w:pPr>
      <w:r>
        <w:rPr>
          <w:rFonts w:ascii="仿宋" w:eastAsia="仿宋" w:hAnsi="仿宋" w:cs="仿宋_GB2312" w:hint="eastAsia"/>
          <w:kern w:val="0"/>
          <w:sz w:val="32"/>
          <w:szCs w:val="32"/>
        </w:rPr>
        <w:lastRenderedPageBreak/>
        <w:t>1.</w:t>
      </w:r>
      <w:r w:rsidR="00D479B8" w:rsidRPr="00531E5E">
        <w:rPr>
          <w:rFonts w:ascii="仿宋" w:eastAsia="仿宋" w:hAnsi="仿宋" w:cs="仿宋_GB2312" w:hint="eastAsia"/>
          <w:kern w:val="0"/>
          <w:sz w:val="32"/>
          <w:szCs w:val="32"/>
        </w:rPr>
        <w:t>现场办理：由社保征缴窗口按照申请人提交的“单位参保人员减少申报花名册”办理社保减员业务。</w:t>
      </w:r>
    </w:p>
    <w:p w:rsidR="00D479B8" w:rsidRPr="00531E5E" w:rsidRDefault="00531E5E" w:rsidP="00531E5E">
      <w:pPr>
        <w:widowControl/>
        <w:spacing w:line="360" w:lineRule="auto"/>
        <w:ind w:firstLineChars="200" w:firstLine="640"/>
        <w:jc w:val="left"/>
        <w:textAlignment w:val="bottom"/>
        <w:rPr>
          <w:rFonts w:ascii="仿宋" w:eastAsia="仿宋" w:hAnsi="仿宋" w:cs="仿宋_GB2312"/>
          <w:kern w:val="0"/>
          <w:sz w:val="32"/>
          <w:szCs w:val="32"/>
        </w:rPr>
      </w:pPr>
      <w:r>
        <w:rPr>
          <w:rFonts w:ascii="仿宋" w:eastAsia="仿宋" w:hAnsi="仿宋" w:cs="仿宋_GB2312" w:hint="eastAsia"/>
          <w:kern w:val="0"/>
          <w:sz w:val="32"/>
          <w:szCs w:val="32"/>
        </w:rPr>
        <w:t>2.</w:t>
      </w:r>
      <w:r w:rsidR="00D479B8" w:rsidRPr="00531E5E">
        <w:rPr>
          <w:rFonts w:ascii="仿宋" w:eastAsia="仿宋" w:hAnsi="仿宋" w:cs="仿宋_GB2312" w:hint="eastAsia"/>
          <w:kern w:val="0"/>
          <w:sz w:val="32"/>
          <w:szCs w:val="32"/>
        </w:rPr>
        <w:t>网上办理：由用人单位注册并登录安徽政务服务网，切换区域及部门至六安市人社局页面，搜索“企业缴费人员增减申报”，点击“在线办理”，按照页面要求填写相关信息并成功提交后，即可办理缴费人员社保减员申报业务。</w:t>
      </w:r>
    </w:p>
    <w:p w:rsidR="00D479B8" w:rsidRPr="00531E5E" w:rsidRDefault="00531E5E" w:rsidP="00531E5E">
      <w:pPr>
        <w:widowControl/>
        <w:spacing w:line="360" w:lineRule="auto"/>
        <w:ind w:firstLineChars="200" w:firstLine="640"/>
        <w:jc w:val="left"/>
        <w:textAlignment w:val="bottom"/>
        <w:rPr>
          <w:rFonts w:ascii="仿宋" w:eastAsia="仿宋" w:hAnsi="仿宋" w:cs="仿宋_GB2312"/>
          <w:kern w:val="0"/>
          <w:sz w:val="32"/>
          <w:szCs w:val="32"/>
        </w:rPr>
      </w:pPr>
      <w:r>
        <w:rPr>
          <w:rFonts w:ascii="仿宋" w:eastAsia="仿宋" w:hAnsi="仿宋" w:cs="仿宋_GB2312" w:hint="eastAsia"/>
          <w:kern w:val="0"/>
          <w:sz w:val="32"/>
          <w:szCs w:val="32"/>
        </w:rPr>
        <w:t>3.</w:t>
      </w:r>
      <w:r w:rsidR="00D479B8" w:rsidRPr="00531E5E">
        <w:rPr>
          <w:rFonts w:ascii="仿宋" w:eastAsia="仿宋" w:hAnsi="仿宋" w:cs="仿宋_GB2312" w:hint="eastAsia"/>
          <w:kern w:val="0"/>
          <w:sz w:val="32"/>
          <w:szCs w:val="32"/>
        </w:rPr>
        <w:t>社保费欠费补缴申报：由社保征缴窗口根据用人单位提供的营业执照、事业单位法人证书等单位证件材料打印《欠费缴款单》并通知用人单位前往政务服务大厅1、2、3号窗口领取。</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4、职工养老保险转出服务：由养老保险中心窗口根据申请人身份证及养老手册核对申请人参保状态，经审核通过后打印《基本养老保险参保凭证》并通知申请人前往政务服务大厅10号窗口领取。</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5</w:t>
      </w:r>
      <w:r w:rsidR="00531E5E">
        <w:rPr>
          <w:rFonts w:ascii="仿宋" w:eastAsia="仿宋" w:hAnsi="仿宋" w:cs="仿宋_GB2312" w:hint="eastAsia"/>
          <w:kern w:val="0"/>
          <w:sz w:val="32"/>
          <w:szCs w:val="32"/>
        </w:rPr>
        <w:t>.</w:t>
      </w:r>
      <w:r w:rsidRPr="00531E5E">
        <w:rPr>
          <w:rFonts w:ascii="仿宋" w:eastAsia="仿宋" w:hAnsi="仿宋" w:cs="仿宋_GB2312" w:hint="eastAsia"/>
          <w:kern w:val="0"/>
          <w:sz w:val="32"/>
          <w:szCs w:val="32"/>
        </w:rPr>
        <w:t>失业保险转出服务:由就业中心窗口根据申请人提交的《企业与员工解除终止劳动合同”关联服务事项申请表》与申请人电话联系后根据情况办理，一般不需要申请人再次前往现场办理。</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6</w:t>
      </w:r>
      <w:r w:rsidR="00531E5E">
        <w:rPr>
          <w:rFonts w:ascii="仿宋" w:eastAsia="仿宋" w:hAnsi="仿宋" w:cs="仿宋_GB2312" w:hint="eastAsia"/>
          <w:kern w:val="0"/>
          <w:sz w:val="32"/>
          <w:szCs w:val="32"/>
        </w:rPr>
        <w:t>.</w:t>
      </w:r>
      <w:r w:rsidRPr="00531E5E">
        <w:rPr>
          <w:rFonts w:ascii="仿宋" w:eastAsia="仿宋" w:hAnsi="仿宋" w:cs="仿宋_GB2312" w:hint="eastAsia"/>
          <w:kern w:val="0"/>
          <w:sz w:val="32"/>
          <w:szCs w:val="32"/>
        </w:rPr>
        <w:t>档案的接收和转递服务：</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现场办理：</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档案的接收：由人才服务中心根据申请人身份证（或单位携带介绍信、经办人有效证件）、就业证明材料审核是否</w:t>
      </w:r>
      <w:r w:rsidRPr="00531E5E">
        <w:rPr>
          <w:rFonts w:ascii="仿宋" w:eastAsia="仿宋" w:hAnsi="仿宋" w:cs="仿宋_GB2312" w:hint="eastAsia"/>
          <w:kern w:val="0"/>
          <w:sz w:val="32"/>
          <w:szCs w:val="32"/>
        </w:rPr>
        <w:lastRenderedPageBreak/>
        <w:t>符合档案存放条件，审核通过后开具调函并通知申请人前往人力资源服务大厅领取。</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档案的转出：由人才服务中心根据申请人身份证（或单位携带介绍信、经办人有效证件）、拟调入机构出具的调函审核是否符合档案转出条件，审核通过后即办理档案转出业务。</w:t>
      </w:r>
    </w:p>
    <w:p w:rsidR="00D479B8" w:rsidRPr="00531E5E" w:rsidRDefault="00D479B8" w:rsidP="00531E5E">
      <w:pPr>
        <w:widowControl/>
        <w:spacing w:line="360" w:lineRule="auto"/>
        <w:ind w:firstLineChars="200" w:firstLine="640"/>
        <w:jc w:val="left"/>
        <w:textAlignment w:val="bottom"/>
        <w:rPr>
          <w:rFonts w:ascii="仿宋" w:eastAsia="仿宋" w:hAnsi="仿宋" w:cs="仿宋_GB2312"/>
          <w:kern w:val="0"/>
          <w:sz w:val="32"/>
          <w:szCs w:val="32"/>
        </w:rPr>
      </w:pPr>
      <w:r w:rsidRPr="00531E5E">
        <w:rPr>
          <w:rFonts w:ascii="仿宋" w:eastAsia="仿宋" w:hAnsi="仿宋" w:cs="仿宋_GB2312" w:hint="eastAsia"/>
          <w:kern w:val="0"/>
          <w:sz w:val="32"/>
          <w:szCs w:val="32"/>
        </w:rPr>
        <w:t>网上办理：申请人注册登录“安徽公共招聘网”，点击进入“安徽省流动人员人事档案网上办事大厅”，根据需办理的事项点击点击“业务受理区”的相应模块，例如办理档案转入业务即点击“档案转入”模块，并按页面要求填写或上传相关信息后即可办理档案的接收和转递业务。</w:t>
      </w:r>
    </w:p>
    <w:p w:rsidR="00D479B8" w:rsidRDefault="00D479B8"/>
    <w:p w:rsidR="00D479B8" w:rsidRDefault="00D479B8">
      <w:pPr>
        <w:widowControl/>
        <w:jc w:val="left"/>
      </w:pPr>
      <w:r>
        <w:br w:type="page"/>
      </w:r>
    </w:p>
    <w:p w:rsidR="00D479B8" w:rsidRDefault="00D479B8" w:rsidP="000E1AF4">
      <w:pPr>
        <w:pStyle w:val="1"/>
        <w:jc w:val="center"/>
      </w:pPr>
      <w:r>
        <w:rPr>
          <w:rFonts w:hint="eastAsia"/>
        </w:rPr>
        <w:lastRenderedPageBreak/>
        <w:t>申领社会保障卡</w:t>
      </w:r>
      <w:r w:rsidR="000E1AF4" w:rsidRPr="000E1AF4">
        <w:rPr>
          <w:rFonts w:hint="eastAsia"/>
          <w:kern w:val="0"/>
        </w:rPr>
        <w:t>“一件事”办事指南</w:t>
      </w:r>
    </w:p>
    <w:p w:rsidR="007D48AD" w:rsidRPr="007D48AD" w:rsidRDefault="007D48AD" w:rsidP="007D48AD">
      <w:pPr>
        <w:rPr>
          <w:rFonts w:ascii="黑体" w:eastAsia="黑体" w:hAnsi="黑体" w:cs="黑体"/>
          <w:sz w:val="32"/>
          <w:szCs w:val="32"/>
        </w:rPr>
      </w:pPr>
      <w:r w:rsidRPr="007D48AD">
        <w:rPr>
          <w:rFonts w:ascii="黑体" w:eastAsia="黑体" w:hAnsi="黑体" w:cs="黑体" w:hint="eastAsia"/>
          <w:sz w:val="32"/>
          <w:szCs w:val="32"/>
        </w:rPr>
        <w:t>一、关联服务事项</w:t>
      </w:r>
    </w:p>
    <w:tbl>
      <w:tblPr>
        <w:tblStyle w:val="a6"/>
        <w:tblW w:w="0" w:type="auto"/>
        <w:tblLook w:val="04A0"/>
      </w:tblPr>
      <w:tblGrid>
        <w:gridCol w:w="8522"/>
      </w:tblGrid>
      <w:tr w:rsidR="00D479B8" w:rsidRPr="00761315" w:rsidTr="00761315">
        <w:tc>
          <w:tcPr>
            <w:tcW w:w="9286" w:type="dxa"/>
          </w:tcPr>
          <w:p w:rsidR="00D479B8" w:rsidRPr="00761315" w:rsidRDefault="00D479B8" w:rsidP="00761315">
            <w:pPr>
              <w:spacing w:line="0" w:lineRule="atLeast"/>
              <w:jc w:val="center"/>
              <w:rPr>
                <w:rFonts w:ascii="仿宋" w:eastAsia="仿宋" w:hAnsi="仿宋" w:cs="仿宋_GB2312"/>
                <w:sz w:val="32"/>
                <w:szCs w:val="32"/>
              </w:rPr>
            </w:pPr>
            <w:r w:rsidRPr="00761315">
              <w:rPr>
                <w:rFonts w:ascii="仿宋" w:eastAsia="仿宋" w:hAnsi="仿宋" w:cs="仿宋_GB2312" w:hint="eastAsia"/>
                <w:sz w:val="32"/>
                <w:szCs w:val="32"/>
              </w:rPr>
              <w:t>事项</w:t>
            </w:r>
            <w:r w:rsidRPr="00761315">
              <w:rPr>
                <w:rFonts w:ascii="仿宋" w:eastAsia="仿宋" w:hAnsi="仿宋" w:cs="仿宋_GB2312"/>
                <w:sz w:val="32"/>
                <w:szCs w:val="32"/>
              </w:rPr>
              <w:t>名称</w:t>
            </w:r>
          </w:p>
        </w:tc>
      </w:tr>
      <w:tr w:rsidR="00D479B8" w:rsidRPr="00761315" w:rsidTr="00761315">
        <w:tc>
          <w:tcPr>
            <w:tcW w:w="9286" w:type="dxa"/>
          </w:tcPr>
          <w:p w:rsidR="00D479B8" w:rsidRPr="00761315" w:rsidRDefault="00D479B8" w:rsidP="00761315">
            <w:pPr>
              <w:spacing w:line="0" w:lineRule="atLeast"/>
              <w:jc w:val="center"/>
              <w:rPr>
                <w:rFonts w:ascii="仿宋" w:eastAsia="仿宋" w:hAnsi="仿宋" w:cs="仿宋_GB2312"/>
                <w:sz w:val="32"/>
                <w:szCs w:val="32"/>
              </w:rPr>
            </w:pPr>
            <w:r w:rsidRPr="00761315">
              <w:rPr>
                <w:rFonts w:ascii="仿宋" w:eastAsia="仿宋" w:hAnsi="仿宋" w:cs="仿宋_GB2312" w:hint="eastAsia"/>
                <w:sz w:val="32"/>
                <w:szCs w:val="32"/>
              </w:rPr>
              <w:t>社会保障卡申领</w:t>
            </w:r>
          </w:p>
        </w:tc>
      </w:tr>
      <w:tr w:rsidR="00D479B8" w:rsidRPr="00761315" w:rsidTr="00761315">
        <w:tc>
          <w:tcPr>
            <w:tcW w:w="9286" w:type="dxa"/>
          </w:tcPr>
          <w:p w:rsidR="00D479B8" w:rsidRPr="00761315" w:rsidRDefault="00D479B8" w:rsidP="00761315">
            <w:pPr>
              <w:spacing w:line="0" w:lineRule="atLeast"/>
              <w:jc w:val="center"/>
              <w:rPr>
                <w:rFonts w:ascii="仿宋" w:eastAsia="仿宋" w:hAnsi="仿宋" w:cs="仿宋_GB2312"/>
                <w:sz w:val="32"/>
                <w:szCs w:val="32"/>
              </w:rPr>
            </w:pPr>
            <w:r w:rsidRPr="00761315">
              <w:rPr>
                <w:rFonts w:ascii="仿宋" w:eastAsia="仿宋" w:hAnsi="仿宋" w:cs="仿宋_GB2312" w:hint="eastAsia"/>
                <w:sz w:val="32"/>
                <w:szCs w:val="32"/>
              </w:rPr>
              <w:t>社会保障卡启用（含社会保障卡银行账户激活）</w:t>
            </w:r>
          </w:p>
        </w:tc>
      </w:tr>
      <w:tr w:rsidR="00D479B8" w:rsidRPr="00761315" w:rsidTr="00761315">
        <w:tc>
          <w:tcPr>
            <w:tcW w:w="9286" w:type="dxa"/>
          </w:tcPr>
          <w:p w:rsidR="00D479B8" w:rsidRPr="00761315" w:rsidRDefault="00D479B8" w:rsidP="00761315">
            <w:pPr>
              <w:spacing w:line="0" w:lineRule="atLeast"/>
              <w:jc w:val="center"/>
              <w:rPr>
                <w:rFonts w:ascii="仿宋" w:eastAsia="仿宋" w:hAnsi="仿宋" w:cs="仿宋_GB2312"/>
                <w:sz w:val="32"/>
                <w:szCs w:val="32"/>
              </w:rPr>
            </w:pPr>
            <w:r w:rsidRPr="00761315">
              <w:rPr>
                <w:rFonts w:ascii="仿宋" w:eastAsia="仿宋" w:hAnsi="仿宋" w:cs="仿宋_GB2312" w:hint="eastAsia"/>
                <w:sz w:val="32"/>
                <w:szCs w:val="32"/>
              </w:rPr>
              <w:t>社会</w:t>
            </w:r>
            <w:r w:rsidRPr="00761315">
              <w:rPr>
                <w:rFonts w:ascii="仿宋" w:eastAsia="仿宋" w:hAnsi="仿宋" w:cs="仿宋_GB2312"/>
                <w:sz w:val="32"/>
                <w:szCs w:val="32"/>
              </w:rPr>
              <w:t>保障卡秘密修改和重置</w:t>
            </w:r>
          </w:p>
        </w:tc>
      </w:tr>
      <w:tr w:rsidR="00D479B8" w:rsidRPr="00761315" w:rsidTr="00761315">
        <w:tc>
          <w:tcPr>
            <w:tcW w:w="9286" w:type="dxa"/>
          </w:tcPr>
          <w:p w:rsidR="00D479B8" w:rsidRPr="00761315" w:rsidRDefault="00D479B8" w:rsidP="00761315">
            <w:pPr>
              <w:spacing w:line="0" w:lineRule="atLeast"/>
              <w:jc w:val="center"/>
              <w:rPr>
                <w:rFonts w:ascii="仿宋" w:eastAsia="仿宋" w:hAnsi="仿宋" w:cs="仿宋_GB2312"/>
                <w:sz w:val="32"/>
                <w:szCs w:val="32"/>
              </w:rPr>
            </w:pPr>
            <w:r w:rsidRPr="00761315">
              <w:rPr>
                <w:rFonts w:ascii="仿宋" w:eastAsia="仿宋" w:hAnsi="仿宋" w:cs="仿宋_GB2312" w:hint="eastAsia"/>
                <w:sz w:val="32"/>
                <w:szCs w:val="32"/>
              </w:rPr>
              <w:t>社会保障卡挂失与解挂</w:t>
            </w:r>
          </w:p>
        </w:tc>
      </w:tr>
      <w:tr w:rsidR="00D479B8" w:rsidRPr="00761315" w:rsidTr="00761315">
        <w:tc>
          <w:tcPr>
            <w:tcW w:w="9286" w:type="dxa"/>
          </w:tcPr>
          <w:p w:rsidR="00D479B8" w:rsidRPr="00761315" w:rsidRDefault="00D479B8" w:rsidP="00761315">
            <w:pPr>
              <w:spacing w:line="0" w:lineRule="atLeast"/>
              <w:jc w:val="center"/>
              <w:rPr>
                <w:rFonts w:ascii="仿宋" w:eastAsia="仿宋" w:hAnsi="仿宋" w:cs="仿宋_GB2312"/>
                <w:sz w:val="32"/>
                <w:szCs w:val="32"/>
              </w:rPr>
            </w:pPr>
            <w:r w:rsidRPr="00761315">
              <w:rPr>
                <w:rFonts w:ascii="仿宋" w:eastAsia="仿宋" w:hAnsi="仿宋" w:cs="仿宋_GB2312" w:hint="eastAsia"/>
                <w:sz w:val="32"/>
                <w:szCs w:val="32"/>
              </w:rPr>
              <w:t>社会保障卡补领、换领、换发</w:t>
            </w:r>
          </w:p>
        </w:tc>
      </w:tr>
    </w:tbl>
    <w:p w:rsidR="00D479B8" w:rsidRPr="007D48AD" w:rsidRDefault="007D48AD" w:rsidP="007D48AD">
      <w:pPr>
        <w:rPr>
          <w:rFonts w:ascii="黑体" w:eastAsia="黑体" w:hAnsi="黑体" w:cs="黑体"/>
          <w:sz w:val="32"/>
          <w:szCs w:val="32"/>
        </w:rPr>
      </w:pPr>
      <w:r w:rsidRPr="007D48AD">
        <w:rPr>
          <w:rFonts w:ascii="黑体" w:eastAsia="黑体" w:hAnsi="黑体" w:cs="黑体" w:hint="eastAsia"/>
          <w:sz w:val="32"/>
          <w:szCs w:val="32"/>
        </w:rPr>
        <w:t>二、</w:t>
      </w:r>
      <w:r w:rsidR="00D479B8" w:rsidRPr="007D48AD">
        <w:rPr>
          <w:rFonts w:ascii="黑体" w:eastAsia="黑体" w:hAnsi="黑体" w:cs="黑体" w:hint="eastAsia"/>
          <w:sz w:val="32"/>
          <w:szCs w:val="32"/>
        </w:rPr>
        <w:t>办理</w:t>
      </w:r>
      <w:r w:rsidR="00D479B8" w:rsidRPr="007D48AD">
        <w:rPr>
          <w:rFonts w:ascii="黑体" w:eastAsia="黑体" w:hAnsi="黑体" w:cs="黑体"/>
          <w:sz w:val="32"/>
          <w:szCs w:val="32"/>
        </w:rPr>
        <w:t>流程</w:t>
      </w:r>
    </w:p>
    <w:p w:rsidR="00D479B8" w:rsidRPr="00761315" w:rsidRDefault="00D479B8" w:rsidP="00D479B8">
      <w:pPr>
        <w:rPr>
          <w:rFonts w:ascii="仿宋" w:eastAsia="仿宋" w:hAnsi="仿宋" w:cs="仿宋_GB2312"/>
          <w:sz w:val="32"/>
          <w:szCs w:val="32"/>
        </w:rPr>
      </w:pPr>
      <w:r w:rsidRPr="00761315">
        <w:rPr>
          <w:rFonts w:ascii="仿宋" w:eastAsia="仿宋" w:hAnsi="仿宋" w:cs="仿宋_GB2312" w:hint="eastAsia"/>
          <w:sz w:val="32"/>
          <w:szCs w:val="32"/>
        </w:rPr>
        <w:t>申领</w:t>
      </w:r>
      <w:r w:rsidRPr="00761315">
        <w:rPr>
          <w:rFonts w:ascii="仿宋" w:eastAsia="仿宋" w:hAnsi="仿宋" w:cs="仿宋_GB2312"/>
          <w:sz w:val="32"/>
          <w:szCs w:val="32"/>
        </w:rPr>
        <w:t>社会保障卡“</w:t>
      </w:r>
      <w:r w:rsidRPr="00761315">
        <w:rPr>
          <w:rFonts w:ascii="仿宋" w:eastAsia="仿宋" w:hAnsi="仿宋" w:cs="仿宋_GB2312" w:hint="eastAsia"/>
          <w:sz w:val="32"/>
          <w:szCs w:val="32"/>
        </w:rPr>
        <w:t>打包</w:t>
      </w:r>
      <w:r w:rsidRPr="00761315">
        <w:rPr>
          <w:rFonts w:ascii="仿宋" w:eastAsia="仿宋" w:hAnsi="仿宋" w:cs="仿宋_GB2312"/>
          <w:sz w:val="32"/>
          <w:szCs w:val="32"/>
        </w:rPr>
        <w:t>一件事”</w:t>
      </w:r>
      <w:r w:rsidRPr="00761315">
        <w:rPr>
          <w:rFonts w:ascii="仿宋" w:eastAsia="仿宋" w:hAnsi="仿宋" w:cs="仿宋_GB2312" w:hint="eastAsia"/>
          <w:sz w:val="32"/>
          <w:szCs w:val="32"/>
        </w:rPr>
        <w:t>窗口办理</w:t>
      </w:r>
      <w:r w:rsidRPr="00761315">
        <w:rPr>
          <w:rFonts w:ascii="仿宋" w:eastAsia="仿宋" w:hAnsi="仿宋" w:cs="仿宋_GB2312"/>
          <w:sz w:val="32"/>
          <w:szCs w:val="32"/>
        </w:rPr>
        <w:t>流程：</w:t>
      </w:r>
    </w:p>
    <w:p w:rsidR="00D479B8" w:rsidRPr="00761315" w:rsidRDefault="00D479B8" w:rsidP="007D48AD">
      <w:pPr>
        <w:spacing w:line="220" w:lineRule="atLeast"/>
        <w:jc w:val="center"/>
        <w:rPr>
          <w:rFonts w:ascii="仿宋" w:eastAsia="仿宋" w:hAnsi="仿宋"/>
          <w:sz w:val="32"/>
          <w:szCs w:val="32"/>
        </w:rPr>
      </w:pPr>
      <w:r w:rsidRPr="00761315">
        <w:rPr>
          <w:rFonts w:ascii="仿宋" w:eastAsia="仿宋" w:hAnsi="仿宋"/>
          <w:noProof/>
        </w:rPr>
        <w:drawing>
          <wp:anchor distT="0" distB="0" distL="114300" distR="114300" simplePos="0" relativeHeight="251819008" behindDoc="1" locked="0" layoutInCell="1" allowOverlap="1">
            <wp:simplePos x="0" y="0"/>
            <wp:positionH relativeFrom="column">
              <wp:posOffset>19050</wp:posOffset>
            </wp:positionH>
            <wp:positionV relativeFrom="paragraph">
              <wp:posOffset>13970</wp:posOffset>
            </wp:positionV>
            <wp:extent cx="5762625" cy="2143125"/>
            <wp:effectExtent l="19050" t="0" r="9525" b="0"/>
            <wp:wrapTight wrapText="bothSides">
              <wp:wrapPolygon edited="0">
                <wp:start x="-71" y="0"/>
                <wp:lineTo x="-71" y="21504"/>
                <wp:lineTo x="21636" y="21504"/>
                <wp:lineTo x="21636" y="0"/>
                <wp:lineTo x="-71"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5762625" cy="2143125"/>
                    </a:xfrm>
                    <a:prstGeom prst="rect">
                      <a:avLst/>
                    </a:prstGeom>
                  </pic:spPr>
                </pic:pic>
              </a:graphicData>
            </a:graphic>
          </wp:anchor>
        </w:drawing>
      </w:r>
    </w:p>
    <w:p w:rsidR="00D479B8" w:rsidRPr="00761315" w:rsidRDefault="007D48AD" w:rsidP="007D48AD">
      <w:pPr>
        <w:rPr>
          <w:rFonts w:ascii="仿宋" w:eastAsia="仿宋" w:hAnsi="仿宋" w:cs="仿宋_GB2312"/>
          <w:sz w:val="32"/>
          <w:szCs w:val="32"/>
        </w:rPr>
      </w:pPr>
      <w:r w:rsidRPr="00761315">
        <w:rPr>
          <w:rFonts w:ascii="仿宋" w:eastAsia="仿宋" w:hAnsi="仿宋" w:cs="仿宋_GB2312" w:hint="eastAsia"/>
          <w:noProof/>
          <w:sz w:val="32"/>
          <w:szCs w:val="32"/>
        </w:rPr>
        <w:drawing>
          <wp:anchor distT="0" distB="0" distL="114300" distR="114300" simplePos="0" relativeHeight="251817984" behindDoc="1" locked="0" layoutInCell="1" allowOverlap="1">
            <wp:simplePos x="0" y="0"/>
            <wp:positionH relativeFrom="column">
              <wp:posOffset>9525</wp:posOffset>
            </wp:positionH>
            <wp:positionV relativeFrom="paragraph">
              <wp:posOffset>513715</wp:posOffset>
            </wp:positionV>
            <wp:extent cx="5762625" cy="2124075"/>
            <wp:effectExtent l="19050" t="0" r="9525" b="0"/>
            <wp:wrapTight wrapText="bothSides">
              <wp:wrapPolygon edited="0">
                <wp:start x="-71" y="0"/>
                <wp:lineTo x="-71" y="21503"/>
                <wp:lineTo x="21636" y="21503"/>
                <wp:lineTo x="21636" y="0"/>
                <wp:lineTo x="-71"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762625" cy="2124075"/>
                    </a:xfrm>
                    <a:prstGeom prst="rect">
                      <a:avLst/>
                    </a:prstGeom>
                  </pic:spPr>
                </pic:pic>
              </a:graphicData>
            </a:graphic>
          </wp:anchor>
        </w:drawing>
      </w:r>
      <w:r w:rsidR="00D479B8" w:rsidRPr="00761315">
        <w:rPr>
          <w:rFonts w:ascii="仿宋" w:eastAsia="仿宋" w:hAnsi="仿宋" w:cs="仿宋_GB2312" w:hint="eastAsia"/>
          <w:sz w:val="32"/>
          <w:szCs w:val="32"/>
        </w:rPr>
        <w:t>申领社会保障卡“打包服务”银行办理流程：</w:t>
      </w:r>
    </w:p>
    <w:p w:rsidR="00D479B8" w:rsidRPr="00761315" w:rsidRDefault="00D479B8" w:rsidP="00761315">
      <w:pPr>
        <w:rPr>
          <w:rFonts w:ascii="仿宋" w:eastAsia="仿宋" w:hAnsi="仿宋" w:cs="仿宋_GB2312"/>
          <w:sz w:val="32"/>
          <w:szCs w:val="32"/>
        </w:rPr>
        <w:sectPr w:rsidR="00D479B8" w:rsidRPr="00761315">
          <w:pgSz w:w="11906" w:h="16838"/>
          <w:pgMar w:top="1440" w:right="1800" w:bottom="1440" w:left="1800" w:header="851" w:footer="992" w:gutter="0"/>
          <w:cols w:space="425"/>
          <w:docGrid w:type="lines" w:linePitch="312"/>
        </w:sectPr>
      </w:pPr>
    </w:p>
    <w:p w:rsidR="00D479B8" w:rsidRDefault="00D479B8" w:rsidP="00761315">
      <w:pPr>
        <w:pStyle w:val="1"/>
        <w:jc w:val="center"/>
      </w:pPr>
      <w:r w:rsidRPr="0090300E">
        <w:rPr>
          <w:rFonts w:hint="eastAsia"/>
        </w:rPr>
        <w:lastRenderedPageBreak/>
        <w:t>失业保险金申领</w:t>
      </w:r>
      <w:r w:rsidR="00493A13" w:rsidRPr="000E1AF4">
        <w:rPr>
          <w:rFonts w:hint="eastAsia"/>
          <w:kern w:val="0"/>
        </w:rPr>
        <w:t>“一件事”办事指南</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559"/>
        <w:gridCol w:w="1549"/>
        <w:gridCol w:w="1564"/>
        <w:gridCol w:w="3979"/>
        <w:gridCol w:w="4248"/>
      </w:tblGrid>
      <w:tr w:rsidR="00D479B8" w:rsidRPr="00E25AE1" w:rsidTr="00761315">
        <w:trPr>
          <w:trHeight w:hRule="exact" w:val="851"/>
        </w:trPr>
        <w:tc>
          <w:tcPr>
            <w:tcW w:w="2269" w:type="dxa"/>
            <w:vAlign w:val="center"/>
          </w:tcPr>
          <w:p w:rsidR="00D479B8" w:rsidRPr="0058686A" w:rsidRDefault="00D479B8" w:rsidP="00761315">
            <w:pPr>
              <w:jc w:val="center"/>
              <w:rPr>
                <w:rFonts w:asciiTheme="majorEastAsia" w:eastAsiaTheme="majorEastAsia" w:hAnsiTheme="majorEastAsia"/>
                <w:b/>
                <w:sz w:val="30"/>
                <w:szCs w:val="30"/>
              </w:rPr>
            </w:pPr>
            <w:r w:rsidRPr="0058686A">
              <w:rPr>
                <w:rFonts w:asciiTheme="majorEastAsia" w:eastAsiaTheme="majorEastAsia" w:hAnsiTheme="majorEastAsia" w:hint="eastAsia"/>
                <w:b/>
                <w:sz w:val="30"/>
                <w:szCs w:val="30"/>
              </w:rPr>
              <w:t>服务事项</w:t>
            </w:r>
          </w:p>
        </w:tc>
        <w:tc>
          <w:tcPr>
            <w:tcW w:w="1559" w:type="dxa"/>
            <w:vAlign w:val="center"/>
          </w:tcPr>
          <w:p w:rsidR="00D479B8" w:rsidRPr="0058686A" w:rsidRDefault="00D479B8" w:rsidP="00761315">
            <w:pPr>
              <w:jc w:val="center"/>
              <w:rPr>
                <w:rFonts w:asciiTheme="majorEastAsia" w:eastAsiaTheme="majorEastAsia" w:hAnsiTheme="majorEastAsia"/>
                <w:b/>
                <w:sz w:val="30"/>
                <w:szCs w:val="30"/>
              </w:rPr>
            </w:pPr>
            <w:r w:rsidRPr="0058686A">
              <w:rPr>
                <w:rFonts w:asciiTheme="majorEastAsia" w:eastAsiaTheme="majorEastAsia" w:hAnsiTheme="majorEastAsia" w:hint="eastAsia"/>
                <w:b/>
                <w:sz w:val="30"/>
                <w:szCs w:val="30"/>
              </w:rPr>
              <w:t>共性材料</w:t>
            </w:r>
          </w:p>
        </w:tc>
        <w:tc>
          <w:tcPr>
            <w:tcW w:w="1549" w:type="dxa"/>
            <w:vAlign w:val="center"/>
          </w:tcPr>
          <w:p w:rsidR="00D479B8" w:rsidRPr="0058686A" w:rsidRDefault="00D479B8" w:rsidP="00761315">
            <w:pPr>
              <w:jc w:val="center"/>
              <w:rPr>
                <w:rFonts w:asciiTheme="majorEastAsia" w:eastAsiaTheme="majorEastAsia" w:hAnsiTheme="majorEastAsia"/>
                <w:b/>
                <w:sz w:val="30"/>
                <w:szCs w:val="30"/>
              </w:rPr>
            </w:pPr>
            <w:r w:rsidRPr="0058686A">
              <w:rPr>
                <w:rFonts w:asciiTheme="majorEastAsia" w:eastAsiaTheme="majorEastAsia" w:hAnsiTheme="majorEastAsia" w:hint="eastAsia"/>
                <w:b/>
                <w:sz w:val="30"/>
                <w:szCs w:val="30"/>
              </w:rPr>
              <w:t>其他材料</w:t>
            </w:r>
          </w:p>
        </w:tc>
        <w:tc>
          <w:tcPr>
            <w:tcW w:w="1564" w:type="dxa"/>
            <w:vAlign w:val="center"/>
          </w:tcPr>
          <w:p w:rsidR="00D479B8" w:rsidRPr="0058686A" w:rsidRDefault="00D479B8" w:rsidP="00761315">
            <w:pPr>
              <w:jc w:val="center"/>
              <w:rPr>
                <w:rFonts w:asciiTheme="majorEastAsia" w:eastAsiaTheme="majorEastAsia" w:hAnsiTheme="majorEastAsia"/>
                <w:b/>
                <w:sz w:val="30"/>
                <w:szCs w:val="30"/>
              </w:rPr>
            </w:pPr>
            <w:r w:rsidRPr="0058686A">
              <w:rPr>
                <w:rFonts w:asciiTheme="majorEastAsia" w:eastAsiaTheme="majorEastAsia" w:hAnsiTheme="majorEastAsia" w:hint="eastAsia"/>
                <w:b/>
                <w:sz w:val="30"/>
                <w:szCs w:val="30"/>
              </w:rPr>
              <w:t>办理时限</w:t>
            </w:r>
          </w:p>
        </w:tc>
        <w:tc>
          <w:tcPr>
            <w:tcW w:w="3979" w:type="dxa"/>
            <w:vAlign w:val="center"/>
          </w:tcPr>
          <w:p w:rsidR="00D479B8" w:rsidRPr="0058686A" w:rsidRDefault="00D479B8" w:rsidP="00761315">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办理方式</w:t>
            </w:r>
          </w:p>
        </w:tc>
        <w:tc>
          <w:tcPr>
            <w:tcW w:w="4248" w:type="dxa"/>
          </w:tcPr>
          <w:p w:rsidR="00D479B8" w:rsidRDefault="00D479B8" w:rsidP="00761315">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办理流程</w:t>
            </w:r>
          </w:p>
        </w:tc>
      </w:tr>
      <w:tr w:rsidR="00D479B8" w:rsidRPr="00E25AE1" w:rsidTr="00761315">
        <w:trPr>
          <w:trHeight w:val="960"/>
        </w:trPr>
        <w:tc>
          <w:tcPr>
            <w:tcW w:w="226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失业登记</w:t>
            </w:r>
          </w:p>
        </w:tc>
        <w:tc>
          <w:tcPr>
            <w:tcW w:w="1559" w:type="dxa"/>
            <w:vMerge w:val="restart"/>
            <w:vAlign w:val="center"/>
          </w:tcPr>
          <w:p w:rsidR="00D479B8"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社保卡或</w:t>
            </w:r>
          </w:p>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身份证</w:t>
            </w:r>
          </w:p>
        </w:tc>
        <w:tc>
          <w:tcPr>
            <w:tcW w:w="154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无</w:t>
            </w:r>
          </w:p>
        </w:tc>
        <w:tc>
          <w:tcPr>
            <w:tcW w:w="1564"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即时办理</w:t>
            </w:r>
          </w:p>
        </w:tc>
        <w:tc>
          <w:tcPr>
            <w:tcW w:w="397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安徽省阳光就业网、安徽政务服务网、窗口</w:t>
            </w:r>
          </w:p>
        </w:tc>
        <w:tc>
          <w:tcPr>
            <w:tcW w:w="4248" w:type="dxa"/>
            <w:vMerge w:val="restart"/>
            <w:vAlign w:val="center"/>
          </w:tcPr>
          <w:p w:rsidR="00D479B8" w:rsidRDefault="00D479B8" w:rsidP="00761315">
            <w:pPr>
              <w:spacing w:line="400" w:lineRule="exact"/>
              <w:jc w:val="left"/>
              <w:rPr>
                <w:rFonts w:ascii="仿宋" w:eastAsia="仿宋" w:hAnsi="仿宋"/>
                <w:sz w:val="28"/>
                <w:szCs w:val="28"/>
              </w:rPr>
            </w:pPr>
            <w:r w:rsidRPr="001A0A4A">
              <w:rPr>
                <w:rFonts w:ascii="仿宋" w:eastAsia="仿宋" w:hAnsi="仿宋" w:hint="eastAsia"/>
                <w:sz w:val="28"/>
                <w:szCs w:val="28"/>
              </w:rPr>
              <w:t>1、失业人员提出申请（填写申请表），提交社保卡或身份证原件。</w:t>
            </w:r>
          </w:p>
          <w:p w:rsidR="00D479B8" w:rsidRDefault="00D479B8" w:rsidP="00761315">
            <w:pPr>
              <w:spacing w:line="400" w:lineRule="exact"/>
              <w:jc w:val="left"/>
              <w:rPr>
                <w:rFonts w:ascii="仿宋" w:eastAsia="仿宋" w:hAnsi="仿宋"/>
                <w:sz w:val="28"/>
                <w:szCs w:val="28"/>
              </w:rPr>
            </w:pPr>
            <w:r w:rsidRPr="001A0A4A">
              <w:rPr>
                <w:rFonts w:ascii="仿宋" w:eastAsia="仿宋" w:hAnsi="仿宋" w:hint="eastAsia"/>
                <w:sz w:val="28"/>
                <w:szCs w:val="28"/>
              </w:rPr>
              <w:t>2、窗口经办人员对失业人员参保缴费、用工备案信息进行初审。</w:t>
            </w:r>
          </w:p>
          <w:p w:rsidR="00D479B8" w:rsidRDefault="00D479B8" w:rsidP="00761315">
            <w:pPr>
              <w:spacing w:line="400" w:lineRule="exact"/>
              <w:jc w:val="left"/>
              <w:rPr>
                <w:rFonts w:ascii="仿宋" w:eastAsia="仿宋" w:hAnsi="仿宋"/>
                <w:sz w:val="28"/>
                <w:szCs w:val="28"/>
              </w:rPr>
            </w:pPr>
            <w:r w:rsidRPr="001A0A4A">
              <w:rPr>
                <w:rFonts w:ascii="仿宋" w:eastAsia="仿宋" w:hAnsi="仿宋" w:hint="eastAsia"/>
                <w:sz w:val="28"/>
                <w:szCs w:val="28"/>
              </w:rPr>
              <w:t>3、符合条件的，窗口填写受理单受理；不符合条件的，退回资料，并说明原因。</w:t>
            </w:r>
          </w:p>
          <w:p w:rsidR="00D479B8" w:rsidRPr="001A0A4A" w:rsidRDefault="00D479B8" w:rsidP="00761315">
            <w:pPr>
              <w:spacing w:line="400" w:lineRule="exact"/>
              <w:jc w:val="left"/>
              <w:rPr>
                <w:rFonts w:ascii="仿宋" w:eastAsia="仿宋" w:hAnsi="仿宋"/>
                <w:sz w:val="28"/>
                <w:szCs w:val="28"/>
              </w:rPr>
            </w:pPr>
            <w:r w:rsidRPr="001A0A4A">
              <w:rPr>
                <w:rFonts w:ascii="仿宋" w:eastAsia="仿宋" w:hAnsi="仿宋" w:hint="eastAsia"/>
                <w:sz w:val="28"/>
                <w:szCs w:val="28"/>
              </w:rPr>
              <w:t>4、对初审通过的进行审核，审核通过，从次月起发放失业保险待遇，同时将失业人员填写的求职简历信息传递市人力资源中心。</w:t>
            </w:r>
          </w:p>
        </w:tc>
      </w:tr>
      <w:tr w:rsidR="00D479B8" w:rsidRPr="00E25AE1" w:rsidTr="00761315">
        <w:trPr>
          <w:trHeight w:val="960"/>
        </w:trPr>
        <w:tc>
          <w:tcPr>
            <w:tcW w:w="226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《就业创业证》</w:t>
            </w:r>
          </w:p>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申领</w:t>
            </w:r>
          </w:p>
        </w:tc>
        <w:tc>
          <w:tcPr>
            <w:tcW w:w="1559" w:type="dxa"/>
            <w:vMerge/>
            <w:vAlign w:val="center"/>
          </w:tcPr>
          <w:p w:rsidR="00D479B8" w:rsidRPr="008E235F" w:rsidRDefault="00D479B8" w:rsidP="00761315">
            <w:pPr>
              <w:spacing w:line="400" w:lineRule="exact"/>
              <w:jc w:val="center"/>
              <w:rPr>
                <w:rFonts w:ascii="仿宋" w:eastAsia="仿宋" w:hAnsi="仿宋"/>
                <w:sz w:val="28"/>
                <w:szCs w:val="28"/>
              </w:rPr>
            </w:pPr>
          </w:p>
        </w:tc>
        <w:tc>
          <w:tcPr>
            <w:tcW w:w="154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两寸照</w:t>
            </w:r>
          </w:p>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片一张</w:t>
            </w:r>
          </w:p>
        </w:tc>
        <w:tc>
          <w:tcPr>
            <w:tcW w:w="1564"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即时办理</w:t>
            </w:r>
          </w:p>
        </w:tc>
        <w:tc>
          <w:tcPr>
            <w:tcW w:w="397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安徽省阳光就业网、窗口</w:t>
            </w:r>
          </w:p>
        </w:tc>
        <w:tc>
          <w:tcPr>
            <w:tcW w:w="4248" w:type="dxa"/>
            <w:vMerge/>
          </w:tcPr>
          <w:p w:rsidR="00D479B8" w:rsidRDefault="00D479B8" w:rsidP="00761315">
            <w:pPr>
              <w:spacing w:line="400" w:lineRule="exact"/>
              <w:jc w:val="left"/>
              <w:rPr>
                <w:rFonts w:ascii="仿宋" w:eastAsia="仿宋" w:hAnsi="仿宋"/>
                <w:sz w:val="30"/>
                <w:szCs w:val="30"/>
              </w:rPr>
            </w:pPr>
          </w:p>
        </w:tc>
      </w:tr>
      <w:tr w:rsidR="00D479B8" w:rsidRPr="00E25AE1" w:rsidTr="00761315">
        <w:trPr>
          <w:trHeight w:val="960"/>
        </w:trPr>
        <w:tc>
          <w:tcPr>
            <w:tcW w:w="226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职业介绍</w:t>
            </w:r>
          </w:p>
        </w:tc>
        <w:tc>
          <w:tcPr>
            <w:tcW w:w="1559" w:type="dxa"/>
            <w:vMerge/>
            <w:vAlign w:val="center"/>
          </w:tcPr>
          <w:p w:rsidR="00D479B8" w:rsidRPr="008E235F" w:rsidRDefault="00D479B8" w:rsidP="00761315">
            <w:pPr>
              <w:spacing w:line="400" w:lineRule="exact"/>
              <w:jc w:val="center"/>
              <w:rPr>
                <w:rFonts w:ascii="仿宋" w:eastAsia="仿宋" w:hAnsi="仿宋"/>
                <w:sz w:val="28"/>
                <w:szCs w:val="28"/>
              </w:rPr>
            </w:pPr>
          </w:p>
        </w:tc>
        <w:tc>
          <w:tcPr>
            <w:tcW w:w="154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无</w:t>
            </w:r>
          </w:p>
        </w:tc>
        <w:tc>
          <w:tcPr>
            <w:tcW w:w="1564"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即时办理</w:t>
            </w:r>
          </w:p>
        </w:tc>
        <w:tc>
          <w:tcPr>
            <w:tcW w:w="3979" w:type="dxa"/>
            <w:vAlign w:val="center"/>
          </w:tcPr>
          <w:p w:rsidR="00D479B8" w:rsidRPr="008E235F" w:rsidRDefault="00D479B8" w:rsidP="00761315">
            <w:pPr>
              <w:spacing w:line="400" w:lineRule="exact"/>
              <w:jc w:val="center"/>
              <w:rPr>
                <w:rFonts w:ascii="仿宋" w:eastAsia="仿宋" w:hAnsi="仿宋"/>
                <w:sz w:val="28"/>
                <w:szCs w:val="28"/>
              </w:rPr>
            </w:pPr>
            <w:r>
              <w:rPr>
                <w:rFonts w:ascii="仿宋" w:eastAsia="仿宋" w:hAnsi="仿宋" w:hint="eastAsia"/>
                <w:sz w:val="28"/>
                <w:szCs w:val="28"/>
              </w:rPr>
              <w:t>安徽公共招聘网、</w:t>
            </w:r>
            <w:r w:rsidRPr="008E235F">
              <w:rPr>
                <w:rFonts w:ascii="仿宋" w:eastAsia="仿宋" w:hAnsi="仿宋" w:hint="eastAsia"/>
                <w:sz w:val="28"/>
                <w:szCs w:val="28"/>
              </w:rPr>
              <w:t>窗口（填写求职简历）</w:t>
            </w:r>
          </w:p>
        </w:tc>
        <w:tc>
          <w:tcPr>
            <w:tcW w:w="4248" w:type="dxa"/>
            <w:vMerge/>
          </w:tcPr>
          <w:p w:rsidR="00D479B8" w:rsidRPr="00D31075" w:rsidRDefault="00D479B8" w:rsidP="00761315">
            <w:pPr>
              <w:spacing w:line="400" w:lineRule="exact"/>
              <w:jc w:val="left"/>
              <w:rPr>
                <w:rFonts w:ascii="仿宋" w:eastAsia="仿宋" w:hAnsi="仿宋"/>
                <w:sz w:val="30"/>
                <w:szCs w:val="30"/>
              </w:rPr>
            </w:pPr>
          </w:p>
        </w:tc>
      </w:tr>
      <w:tr w:rsidR="00D479B8" w:rsidRPr="00E25AE1" w:rsidTr="00761315">
        <w:trPr>
          <w:trHeight w:val="1095"/>
        </w:trPr>
        <w:tc>
          <w:tcPr>
            <w:tcW w:w="226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失业保险金</w:t>
            </w:r>
          </w:p>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申领</w:t>
            </w:r>
          </w:p>
        </w:tc>
        <w:tc>
          <w:tcPr>
            <w:tcW w:w="1559" w:type="dxa"/>
            <w:vMerge/>
            <w:vAlign w:val="center"/>
          </w:tcPr>
          <w:p w:rsidR="00D479B8" w:rsidRPr="008E235F" w:rsidRDefault="00D479B8" w:rsidP="00761315">
            <w:pPr>
              <w:spacing w:line="400" w:lineRule="exact"/>
              <w:jc w:val="center"/>
              <w:rPr>
                <w:rFonts w:ascii="仿宋" w:eastAsia="仿宋" w:hAnsi="仿宋"/>
                <w:sz w:val="28"/>
                <w:szCs w:val="28"/>
              </w:rPr>
            </w:pPr>
          </w:p>
        </w:tc>
        <w:tc>
          <w:tcPr>
            <w:tcW w:w="154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无</w:t>
            </w:r>
          </w:p>
        </w:tc>
        <w:tc>
          <w:tcPr>
            <w:tcW w:w="1564"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即时办理</w:t>
            </w:r>
          </w:p>
        </w:tc>
        <w:tc>
          <w:tcPr>
            <w:tcW w:w="397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国家社会保险公共服务平台、安徽政务服务网、窗口</w:t>
            </w:r>
          </w:p>
        </w:tc>
        <w:tc>
          <w:tcPr>
            <w:tcW w:w="4248" w:type="dxa"/>
            <w:vMerge/>
          </w:tcPr>
          <w:p w:rsidR="00D479B8" w:rsidRDefault="00D479B8" w:rsidP="00761315">
            <w:pPr>
              <w:spacing w:line="400" w:lineRule="exact"/>
              <w:jc w:val="left"/>
              <w:rPr>
                <w:rFonts w:ascii="仿宋" w:eastAsia="仿宋" w:hAnsi="仿宋"/>
                <w:sz w:val="30"/>
                <w:szCs w:val="30"/>
              </w:rPr>
            </w:pPr>
          </w:p>
        </w:tc>
      </w:tr>
      <w:tr w:rsidR="00D479B8" w:rsidRPr="00E25AE1" w:rsidTr="00761315">
        <w:trPr>
          <w:trHeight w:val="919"/>
        </w:trPr>
        <w:tc>
          <w:tcPr>
            <w:tcW w:w="2269" w:type="dxa"/>
            <w:vAlign w:val="center"/>
          </w:tcPr>
          <w:p w:rsidR="00D479B8"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代缴基本医疗</w:t>
            </w:r>
          </w:p>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保险费</w:t>
            </w:r>
          </w:p>
        </w:tc>
        <w:tc>
          <w:tcPr>
            <w:tcW w:w="1559" w:type="dxa"/>
            <w:vMerge/>
            <w:vAlign w:val="center"/>
          </w:tcPr>
          <w:p w:rsidR="00D479B8" w:rsidRPr="008E235F" w:rsidRDefault="00D479B8" w:rsidP="00761315">
            <w:pPr>
              <w:spacing w:line="400" w:lineRule="exact"/>
              <w:jc w:val="center"/>
              <w:rPr>
                <w:rFonts w:ascii="仿宋" w:eastAsia="仿宋" w:hAnsi="仿宋"/>
                <w:sz w:val="28"/>
                <w:szCs w:val="28"/>
              </w:rPr>
            </w:pPr>
          </w:p>
        </w:tc>
        <w:tc>
          <w:tcPr>
            <w:tcW w:w="1549" w:type="dxa"/>
            <w:vAlign w:val="center"/>
          </w:tcPr>
          <w:p w:rsidR="00D479B8" w:rsidRPr="008E235F" w:rsidRDefault="00D479B8" w:rsidP="00761315">
            <w:pPr>
              <w:spacing w:line="400" w:lineRule="exact"/>
              <w:jc w:val="center"/>
              <w:rPr>
                <w:rFonts w:ascii="仿宋" w:eastAsia="仿宋" w:hAnsi="仿宋"/>
                <w:sz w:val="28"/>
                <w:szCs w:val="28"/>
              </w:rPr>
            </w:pPr>
            <w:r>
              <w:rPr>
                <w:rFonts w:ascii="仿宋" w:eastAsia="仿宋" w:hAnsi="仿宋" w:hint="eastAsia"/>
                <w:sz w:val="28"/>
                <w:szCs w:val="28"/>
              </w:rPr>
              <w:t>无</w:t>
            </w:r>
          </w:p>
        </w:tc>
        <w:tc>
          <w:tcPr>
            <w:tcW w:w="1564"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即时办理</w:t>
            </w:r>
          </w:p>
        </w:tc>
        <w:tc>
          <w:tcPr>
            <w:tcW w:w="397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安徽政务服务网、窗口</w:t>
            </w:r>
          </w:p>
        </w:tc>
        <w:tc>
          <w:tcPr>
            <w:tcW w:w="4248" w:type="dxa"/>
            <w:vMerge/>
          </w:tcPr>
          <w:p w:rsidR="00D479B8" w:rsidRDefault="00D479B8" w:rsidP="00761315">
            <w:pPr>
              <w:spacing w:line="400" w:lineRule="exact"/>
              <w:jc w:val="left"/>
              <w:rPr>
                <w:rFonts w:ascii="仿宋" w:eastAsia="仿宋" w:hAnsi="仿宋"/>
                <w:sz w:val="30"/>
                <w:szCs w:val="30"/>
              </w:rPr>
            </w:pPr>
          </w:p>
        </w:tc>
      </w:tr>
      <w:tr w:rsidR="00D479B8" w:rsidRPr="00E25AE1" w:rsidTr="00761315">
        <w:trPr>
          <w:trHeight w:val="987"/>
        </w:trPr>
        <w:tc>
          <w:tcPr>
            <w:tcW w:w="2269" w:type="dxa"/>
            <w:vAlign w:val="center"/>
          </w:tcPr>
          <w:p w:rsidR="00D479B8"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价格临时补贴</w:t>
            </w:r>
          </w:p>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申领</w:t>
            </w:r>
          </w:p>
        </w:tc>
        <w:tc>
          <w:tcPr>
            <w:tcW w:w="1559" w:type="dxa"/>
            <w:vMerge/>
            <w:vAlign w:val="center"/>
          </w:tcPr>
          <w:p w:rsidR="00D479B8" w:rsidRPr="008E235F" w:rsidRDefault="00D479B8" w:rsidP="00761315">
            <w:pPr>
              <w:spacing w:line="400" w:lineRule="exact"/>
              <w:jc w:val="center"/>
              <w:rPr>
                <w:rFonts w:ascii="仿宋" w:eastAsia="仿宋" w:hAnsi="仿宋"/>
                <w:sz w:val="28"/>
                <w:szCs w:val="28"/>
              </w:rPr>
            </w:pPr>
          </w:p>
        </w:tc>
        <w:tc>
          <w:tcPr>
            <w:tcW w:w="154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无</w:t>
            </w:r>
          </w:p>
        </w:tc>
        <w:tc>
          <w:tcPr>
            <w:tcW w:w="1564"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即时办理</w:t>
            </w:r>
          </w:p>
        </w:tc>
        <w:tc>
          <w:tcPr>
            <w:tcW w:w="3979" w:type="dxa"/>
            <w:vAlign w:val="center"/>
          </w:tcPr>
          <w:p w:rsidR="00D479B8" w:rsidRPr="008E235F" w:rsidRDefault="00D479B8" w:rsidP="00761315">
            <w:pPr>
              <w:spacing w:line="400" w:lineRule="exact"/>
              <w:jc w:val="center"/>
              <w:rPr>
                <w:rFonts w:ascii="仿宋" w:eastAsia="仿宋" w:hAnsi="仿宋"/>
                <w:sz w:val="28"/>
                <w:szCs w:val="28"/>
              </w:rPr>
            </w:pPr>
            <w:r w:rsidRPr="008E235F">
              <w:rPr>
                <w:rFonts w:ascii="仿宋" w:eastAsia="仿宋" w:hAnsi="仿宋" w:hint="eastAsia"/>
                <w:sz w:val="28"/>
                <w:szCs w:val="28"/>
              </w:rPr>
              <w:t>安徽政务服务网、窗口</w:t>
            </w:r>
          </w:p>
        </w:tc>
        <w:tc>
          <w:tcPr>
            <w:tcW w:w="4248" w:type="dxa"/>
            <w:vMerge/>
          </w:tcPr>
          <w:p w:rsidR="00D479B8" w:rsidRDefault="00D479B8" w:rsidP="00761315">
            <w:pPr>
              <w:spacing w:line="400" w:lineRule="exact"/>
              <w:jc w:val="center"/>
              <w:rPr>
                <w:rFonts w:ascii="仿宋" w:eastAsia="仿宋" w:hAnsi="仿宋"/>
                <w:sz w:val="30"/>
                <w:szCs w:val="30"/>
              </w:rPr>
            </w:pPr>
          </w:p>
        </w:tc>
      </w:tr>
    </w:tbl>
    <w:p w:rsidR="00D479B8" w:rsidRPr="00E25AE1" w:rsidRDefault="00D479B8" w:rsidP="00D479B8">
      <w:pPr>
        <w:rPr>
          <w:rFonts w:ascii="仿宋" w:eastAsia="仿宋" w:hAnsi="仿宋"/>
          <w:sz w:val="30"/>
          <w:szCs w:val="30"/>
        </w:rPr>
      </w:pPr>
    </w:p>
    <w:p w:rsidR="00D479B8" w:rsidRDefault="00D479B8">
      <w:pPr>
        <w:widowControl/>
        <w:jc w:val="left"/>
        <w:sectPr w:rsidR="00D479B8" w:rsidSect="00D479B8">
          <w:pgSz w:w="16838" w:h="11906" w:orient="landscape"/>
          <w:pgMar w:top="1800" w:right="1440" w:bottom="1800" w:left="1440" w:header="851" w:footer="992" w:gutter="0"/>
          <w:cols w:space="425"/>
          <w:docGrid w:type="lines" w:linePitch="312"/>
        </w:sectPr>
      </w:pPr>
    </w:p>
    <w:p w:rsidR="008C2A7C" w:rsidRDefault="00F32249" w:rsidP="00F32249">
      <w:pPr>
        <w:pStyle w:val="1"/>
        <w:jc w:val="center"/>
      </w:pPr>
      <w:r>
        <w:rPr>
          <w:rFonts w:hint="eastAsia"/>
        </w:rPr>
        <w:lastRenderedPageBreak/>
        <w:t>退休人员过世</w:t>
      </w:r>
      <w:r w:rsidR="001F6DDC" w:rsidRPr="000E1AF4">
        <w:rPr>
          <w:rFonts w:hint="eastAsia"/>
          <w:kern w:val="0"/>
        </w:rPr>
        <w:t>“一件事”办事指南</w:t>
      </w:r>
    </w:p>
    <w:p w:rsidR="008C2A7C" w:rsidRPr="004A57C9" w:rsidRDefault="008C2A7C" w:rsidP="004A57C9">
      <w:pPr>
        <w:rPr>
          <w:rFonts w:ascii="黑体" w:eastAsia="黑体" w:hAnsi="黑体" w:cs="黑体"/>
          <w:sz w:val="32"/>
          <w:szCs w:val="32"/>
        </w:rPr>
      </w:pPr>
      <w:r w:rsidRPr="004A57C9">
        <w:rPr>
          <w:rFonts w:ascii="黑体" w:eastAsia="黑体" w:hAnsi="黑体" w:cs="黑体" w:hint="eastAsia"/>
          <w:sz w:val="32"/>
          <w:szCs w:val="32"/>
        </w:rPr>
        <w:t>一、关联服务事项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gridCol w:w="4536"/>
        <w:gridCol w:w="1326"/>
      </w:tblGrid>
      <w:tr w:rsidR="008C2A7C" w:rsidRPr="004A57C9" w:rsidTr="004A57C9">
        <w:trPr>
          <w:trHeight w:hRule="exact" w:val="851"/>
        </w:trPr>
        <w:tc>
          <w:tcPr>
            <w:tcW w:w="1668" w:type="dxa"/>
            <w:vAlign w:val="center"/>
          </w:tcPr>
          <w:p w:rsidR="008C2A7C" w:rsidRPr="004A57C9" w:rsidRDefault="008C2A7C" w:rsidP="004A57C9">
            <w:pPr>
              <w:spacing w:line="400" w:lineRule="exact"/>
              <w:jc w:val="center"/>
              <w:rPr>
                <w:rFonts w:ascii="仿宋" w:eastAsia="仿宋" w:hAnsi="仿宋" w:cs="Times New Roman"/>
                <w:sz w:val="32"/>
                <w:szCs w:val="32"/>
              </w:rPr>
            </w:pPr>
            <w:r w:rsidRPr="004A57C9">
              <w:rPr>
                <w:rFonts w:ascii="仿宋" w:eastAsia="仿宋" w:hAnsi="仿宋" w:cs="Times New Roman" w:hint="eastAsia"/>
                <w:sz w:val="32"/>
                <w:szCs w:val="32"/>
              </w:rPr>
              <w:t>服务事项</w:t>
            </w:r>
          </w:p>
        </w:tc>
        <w:tc>
          <w:tcPr>
            <w:tcW w:w="992" w:type="dxa"/>
            <w:vAlign w:val="center"/>
          </w:tcPr>
          <w:p w:rsidR="008C2A7C" w:rsidRPr="004A57C9" w:rsidRDefault="008C2A7C" w:rsidP="004A57C9">
            <w:pPr>
              <w:spacing w:line="400" w:lineRule="exact"/>
              <w:jc w:val="center"/>
              <w:rPr>
                <w:rFonts w:ascii="仿宋" w:eastAsia="仿宋" w:hAnsi="仿宋" w:cs="Times New Roman"/>
                <w:sz w:val="32"/>
                <w:szCs w:val="32"/>
              </w:rPr>
            </w:pPr>
            <w:r w:rsidRPr="004A57C9">
              <w:rPr>
                <w:rFonts w:ascii="仿宋" w:eastAsia="仿宋" w:hAnsi="仿宋" w:cs="Times New Roman" w:hint="eastAsia"/>
                <w:sz w:val="32"/>
                <w:szCs w:val="32"/>
              </w:rPr>
              <w:t>序号</w:t>
            </w:r>
          </w:p>
        </w:tc>
        <w:tc>
          <w:tcPr>
            <w:tcW w:w="4536" w:type="dxa"/>
            <w:vAlign w:val="center"/>
          </w:tcPr>
          <w:p w:rsidR="008C2A7C" w:rsidRPr="004A57C9" w:rsidRDefault="008C2A7C" w:rsidP="004A57C9">
            <w:pPr>
              <w:spacing w:line="400" w:lineRule="exact"/>
              <w:jc w:val="center"/>
              <w:rPr>
                <w:rFonts w:ascii="仿宋" w:eastAsia="仿宋" w:hAnsi="仿宋" w:cs="Times New Roman"/>
                <w:sz w:val="32"/>
                <w:szCs w:val="32"/>
              </w:rPr>
            </w:pPr>
            <w:r w:rsidRPr="004A57C9">
              <w:rPr>
                <w:rFonts w:ascii="仿宋" w:eastAsia="仿宋" w:hAnsi="仿宋" w:cs="Times New Roman" w:hint="eastAsia"/>
                <w:sz w:val="32"/>
                <w:szCs w:val="32"/>
              </w:rPr>
              <w:t>关联服务事项名称</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r w:rsidRPr="004A57C9">
              <w:rPr>
                <w:rFonts w:ascii="仿宋" w:eastAsia="仿宋" w:hAnsi="仿宋" w:cs="Times New Roman" w:hint="eastAsia"/>
                <w:sz w:val="32"/>
                <w:szCs w:val="32"/>
              </w:rPr>
              <w:t>备注</w:t>
            </w:r>
          </w:p>
        </w:tc>
      </w:tr>
      <w:tr w:rsidR="008C2A7C" w:rsidRPr="004A57C9" w:rsidTr="004A57C9">
        <w:trPr>
          <w:trHeight w:hRule="exact" w:val="851"/>
        </w:trPr>
        <w:tc>
          <w:tcPr>
            <w:tcW w:w="1668" w:type="dxa"/>
            <w:vMerge w:val="restart"/>
            <w:vAlign w:val="center"/>
          </w:tcPr>
          <w:p w:rsidR="008C2A7C" w:rsidRPr="004A57C9" w:rsidRDefault="008C2A7C" w:rsidP="004A57C9">
            <w:pPr>
              <w:spacing w:line="400" w:lineRule="exact"/>
              <w:jc w:val="center"/>
              <w:rPr>
                <w:rFonts w:ascii="仿宋" w:eastAsia="仿宋" w:hAnsi="仿宋" w:cs="Times New Roman"/>
                <w:sz w:val="32"/>
                <w:szCs w:val="32"/>
              </w:rPr>
            </w:pPr>
            <w:r w:rsidRPr="004A57C9">
              <w:rPr>
                <w:rFonts w:ascii="仿宋" w:eastAsia="仿宋" w:hAnsi="仿宋" w:cs="仿宋_GB2312" w:hint="eastAsia"/>
                <w:color w:val="000000"/>
                <w:sz w:val="32"/>
                <w:szCs w:val="32"/>
                <w:lang w:eastAsia="en-US"/>
              </w:rPr>
              <w:t>退休人员过世</w:t>
            </w:r>
          </w:p>
        </w:tc>
        <w:tc>
          <w:tcPr>
            <w:tcW w:w="992" w:type="dxa"/>
            <w:vAlign w:val="center"/>
          </w:tcPr>
          <w:p w:rsidR="008C2A7C" w:rsidRPr="004A57C9" w:rsidRDefault="008C2A7C" w:rsidP="004A57C9">
            <w:pPr>
              <w:spacing w:line="400" w:lineRule="exact"/>
              <w:jc w:val="center"/>
              <w:rPr>
                <w:rFonts w:ascii="仿宋" w:eastAsia="仿宋" w:hAnsi="仿宋" w:cs="仿宋_GB2312"/>
                <w:color w:val="000000"/>
                <w:sz w:val="32"/>
                <w:szCs w:val="32"/>
                <w:lang w:eastAsia="en-US"/>
              </w:rPr>
            </w:pPr>
            <w:r w:rsidRPr="004A57C9">
              <w:rPr>
                <w:rFonts w:ascii="仿宋" w:eastAsia="仿宋" w:hAnsi="仿宋" w:cs="仿宋_GB2312" w:hint="eastAsia"/>
                <w:color w:val="000000"/>
                <w:sz w:val="32"/>
                <w:szCs w:val="32"/>
                <w:lang w:eastAsia="en-US"/>
              </w:rPr>
              <w:t>1</w:t>
            </w:r>
          </w:p>
        </w:tc>
        <w:tc>
          <w:tcPr>
            <w:tcW w:w="4536" w:type="dxa"/>
            <w:vAlign w:val="center"/>
          </w:tcPr>
          <w:p w:rsidR="008C2A7C" w:rsidRPr="004A57C9" w:rsidRDefault="008C2A7C" w:rsidP="004A57C9">
            <w:pPr>
              <w:spacing w:line="400" w:lineRule="exact"/>
              <w:rPr>
                <w:rFonts w:ascii="仿宋" w:eastAsia="仿宋" w:hAnsi="仿宋" w:cs="Times New Roman"/>
                <w:sz w:val="32"/>
                <w:szCs w:val="32"/>
              </w:rPr>
            </w:pPr>
            <w:r w:rsidRPr="004A57C9">
              <w:rPr>
                <w:rFonts w:ascii="仿宋" w:eastAsia="仿宋" w:hAnsi="仿宋" w:cs="仿宋_GB2312" w:hint="eastAsia"/>
                <w:color w:val="000000"/>
                <w:sz w:val="32"/>
                <w:szCs w:val="32"/>
              </w:rPr>
              <w:t>个人账户一次性待遇申领（养老保险）</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p>
        </w:tc>
      </w:tr>
      <w:tr w:rsidR="008C2A7C" w:rsidRPr="004A57C9" w:rsidTr="004A57C9">
        <w:trPr>
          <w:trHeight w:hRule="exact" w:val="851"/>
        </w:trPr>
        <w:tc>
          <w:tcPr>
            <w:tcW w:w="1668" w:type="dxa"/>
            <w:vMerge/>
            <w:vAlign w:val="center"/>
          </w:tcPr>
          <w:p w:rsidR="008C2A7C" w:rsidRPr="004A57C9" w:rsidRDefault="008C2A7C" w:rsidP="004A57C9">
            <w:pPr>
              <w:spacing w:line="400" w:lineRule="exact"/>
              <w:jc w:val="center"/>
              <w:rPr>
                <w:rFonts w:ascii="仿宋" w:eastAsia="仿宋" w:hAnsi="仿宋" w:cs="Times New Roman"/>
                <w:sz w:val="32"/>
                <w:szCs w:val="32"/>
              </w:rPr>
            </w:pPr>
          </w:p>
        </w:tc>
        <w:tc>
          <w:tcPr>
            <w:tcW w:w="992" w:type="dxa"/>
            <w:vAlign w:val="center"/>
          </w:tcPr>
          <w:p w:rsidR="008C2A7C" w:rsidRPr="004A57C9" w:rsidRDefault="008C2A7C" w:rsidP="004A57C9">
            <w:pPr>
              <w:spacing w:line="400" w:lineRule="exact"/>
              <w:jc w:val="center"/>
              <w:rPr>
                <w:rFonts w:ascii="仿宋" w:eastAsia="仿宋" w:hAnsi="仿宋" w:cs="仿宋_GB2312"/>
                <w:color w:val="000000"/>
                <w:sz w:val="32"/>
                <w:szCs w:val="32"/>
                <w:lang w:eastAsia="en-US"/>
              </w:rPr>
            </w:pPr>
            <w:r w:rsidRPr="004A57C9">
              <w:rPr>
                <w:rFonts w:ascii="仿宋" w:eastAsia="仿宋" w:hAnsi="仿宋" w:cs="仿宋_GB2312" w:hint="eastAsia"/>
                <w:color w:val="000000"/>
                <w:sz w:val="32"/>
                <w:szCs w:val="32"/>
                <w:lang w:eastAsia="en-US"/>
              </w:rPr>
              <w:t>2</w:t>
            </w:r>
          </w:p>
        </w:tc>
        <w:tc>
          <w:tcPr>
            <w:tcW w:w="4536" w:type="dxa"/>
            <w:vAlign w:val="center"/>
          </w:tcPr>
          <w:p w:rsidR="008C2A7C" w:rsidRPr="004A57C9" w:rsidRDefault="008C2A7C" w:rsidP="004A57C9">
            <w:pPr>
              <w:spacing w:line="400" w:lineRule="exact"/>
              <w:rPr>
                <w:rFonts w:ascii="仿宋" w:eastAsia="仿宋" w:hAnsi="仿宋" w:cs="Times New Roman"/>
                <w:sz w:val="32"/>
                <w:szCs w:val="32"/>
              </w:rPr>
            </w:pPr>
            <w:r w:rsidRPr="004A57C9">
              <w:rPr>
                <w:rFonts w:ascii="仿宋" w:eastAsia="仿宋" w:hAnsi="仿宋" w:cs="仿宋_GB2312" w:hint="eastAsia"/>
                <w:color w:val="000000"/>
                <w:sz w:val="32"/>
                <w:szCs w:val="32"/>
              </w:rPr>
              <w:t>遗属待遇申领（养老保险）</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p>
        </w:tc>
      </w:tr>
      <w:tr w:rsidR="008C2A7C" w:rsidRPr="004A57C9" w:rsidTr="004A57C9">
        <w:trPr>
          <w:trHeight w:hRule="exact" w:val="851"/>
        </w:trPr>
        <w:tc>
          <w:tcPr>
            <w:tcW w:w="1668" w:type="dxa"/>
            <w:vMerge/>
            <w:vAlign w:val="center"/>
          </w:tcPr>
          <w:p w:rsidR="008C2A7C" w:rsidRPr="004A57C9" w:rsidRDefault="008C2A7C" w:rsidP="004A57C9">
            <w:pPr>
              <w:spacing w:line="400" w:lineRule="exact"/>
              <w:jc w:val="center"/>
              <w:rPr>
                <w:rFonts w:ascii="仿宋" w:eastAsia="仿宋" w:hAnsi="仿宋" w:cs="Times New Roman"/>
                <w:sz w:val="32"/>
                <w:szCs w:val="32"/>
              </w:rPr>
            </w:pPr>
          </w:p>
        </w:tc>
        <w:tc>
          <w:tcPr>
            <w:tcW w:w="992" w:type="dxa"/>
            <w:vAlign w:val="center"/>
          </w:tcPr>
          <w:p w:rsidR="008C2A7C" w:rsidRPr="004A57C9" w:rsidRDefault="008C2A7C" w:rsidP="004A57C9">
            <w:pPr>
              <w:spacing w:line="400" w:lineRule="exact"/>
              <w:jc w:val="center"/>
              <w:rPr>
                <w:rFonts w:ascii="仿宋" w:eastAsia="仿宋" w:hAnsi="仿宋" w:cs="仿宋_GB2312"/>
                <w:color w:val="000000"/>
                <w:sz w:val="32"/>
                <w:szCs w:val="32"/>
                <w:lang w:eastAsia="en-US"/>
              </w:rPr>
            </w:pPr>
            <w:r w:rsidRPr="004A57C9">
              <w:rPr>
                <w:rFonts w:ascii="仿宋" w:eastAsia="仿宋" w:hAnsi="仿宋" w:cs="仿宋_GB2312" w:hint="eastAsia"/>
                <w:color w:val="000000"/>
                <w:sz w:val="32"/>
                <w:szCs w:val="32"/>
                <w:lang w:eastAsia="en-US"/>
              </w:rPr>
              <w:t>3</w:t>
            </w:r>
          </w:p>
        </w:tc>
        <w:tc>
          <w:tcPr>
            <w:tcW w:w="4536" w:type="dxa"/>
            <w:vAlign w:val="center"/>
          </w:tcPr>
          <w:p w:rsidR="008C2A7C" w:rsidRPr="004A57C9" w:rsidRDefault="008C2A7C" w:rsidP="004A57C9">
            <w:pPr>
              <w:spacing w:line="400" w:lineRule="exact"/>
              <w:rPr>
                <w:rFonts w:ascii="仿宋" w:eastAsia="仿宋" w:hAnsi="仿宋" w:cs="Times New Roman"/>
                <w:sz w:val="32"/>
                <w:szCs w:val="32"/>
              </w:rPr>
            </w:pPr>
            <w:r w:rsidRPr="004A57C9">
              <w:rPr>
                <w:rFonts w:ascii="仿宋" w:eastAsia="仿宋" w:hAnsi="仿宋" w:cs="仿宋_GB2312" w:hint="eastAsia"/>
                <w:color w:val="000000"/>
                <w:sz w:val="32"/>
                <w:szCs w:val="32"/>
                <w:lang w:eastAsia="en-US"/>
              </w:rPr>
              <w:t>工伤保险待遇变更</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p>
        </w:tc>
      </w:tr>
      <w:tr w:rsidR="008C2A7C" w:rsidRPr="004A57C9" w:rsidTr="004A57C9">
        <w:trPr>
          <w:trHeight w:hRule="exact" w:val="851"/>
        </w:trPr>
        <w:tc>
          <w:tcPr>
            <w:tcW w:w="1668" w:type="dxa"/>
            <w:vMerge/>
            <w:vAlign w:val="center"/>
          </w:tcPr>
          <w:p w:rsidR="008C2A7C" w:rsidRPr="004A57C9" w:rsidRDefault="008C2A7C" w:rsidP="004A57C9">
            <w:pPr>
              <w:spacing w:line="400" w:lineRule="exact"/>
              <w:jc w:val="center"/>
              <w:rPr>
                <w:rFonts w:ascii="仿宋" w:eastAsia="仿宋" w:hAnsi="仿宋" w:cs="Times New Roman"/>
                <w:sz w:val="32"/>
                <w:szCs w:val="32"/>
              </w:rPr>
            </w:pPr>
          </w:p>
        </w:tc>
        <w:tc>
          <w:tcPr>
            <w:tcW w:w="992" w:type="dxa"/>
            <w:vAlign w:val="center"/>
          </w:tcPr>
          <w:p w:rsidR="008C2A7C" w:rsidRPr="004A57C9" w:rsidRDefault="008C2A7C" w:rsidP="004A57C9">
            <w:pPr>
              <w:spacing w:line="400" w:lineRule="exact"/>
              <w:jc w:val="center"/>
              <w:rPr>
                <w:rFonts w:ascii="仿宋" w:eastAsia="仿宋" w:hAnsi="仿宋" w:cs="仿宋_GB2312"/>
                <w:color w:val="000000"/>
                <w:sz w:val="32"/>
                <w:szCs w:val="32"/>
                <w:lang w:eastAsia="en-US"/>
              </w:rPr>
            </w:pPr>
            <w:r w:rsidRPr="004A57C9">
              <w:rPr>
                <w:rFonts w:ascii="仿宋" w:eastAsia="仿宋" w:hAnsi="仿宋" w:cs="仿宋_GB2312" w:hint="eastAsia"/>
                <w:color w:val="000000"/>
                <w:sz w:val="32"/>
                <w:szCs w:val="32"/>
                <w:lang w:eastAsia="en-US"/>
              </w:rPr>
              <w:t>4</w:t>
            </w:r>
          </w:p>
        </w:tc>
        <w:tc>
          <w:tcPr>
            <w:tcW w:w="4536" w:type="dxa"/>
            <w:vAlign w:val="center"/>
          </w:tcPr>
          <w:p w:rsidR="008C2A7C" w:rsidRPr="004A57C9" w:rsidRDefault="008C2A7C" w:rsidP="004A57C9">
            <w:pPr>
              <w:spacing w:line="400" w:lineRule="exact"/>
              <w:rPr>
                <w:rFonts w:ascii="仿宋" w:eastAsia="仿宋" w:hAnsi="仿宋" w:cs="Times New Roman"/>
                <w:sz w:val="32"/>
                <w:szCs w:val="32"/>
              </w:rPr>
            </w:pPr>
            <w:r w:rsidRPr="004A57C9">
              <w:rPr>
                <w:rFonts w:ascii="仿宋" w:eastAsia="仿宋" w:hAnsi="仿宋" w:cs="仿宋_GB2312" w:hint="eastAsia"/>
                <w:color w:val="000000"/>
                <w:sz w:val="32"/>
                <w:szCs w:val="32"/>
                <w:lang w:eastAsia="en-US"/>
              </w:rPr>
              <w:t>社会保障卡注销</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p>
        </w:tc>
      </w:tr>
      <w:tr w:rsidR="008C2A7C" w:rsidRPr="004A57C9" w:rsidTr="004A57C9">
        <w:trPr>
          <w:trHeight w:hRule="exact" w:val="851"/>
        </w:trPr>
        <w:tc>
          <w:tcPr>
            <w:tcW w:w="1668" w:type="dxa"/>
            <w:vMerge/>
            <w:vAlign w:val="center"/>
          </w:tcPr>
          <w:p w:rsidR="008C2A7C" w:rsidRPr="004A57C9" w:rsidRDefault="008C2A7C" w:rsidP="004A57C9">
            <w:pPr>
              <w:spacing w:line="400" w:lineRule="exact"/>
              <w:jc w:val="center"/>
              <w:rPr>
                <w:rFonts w:ascii="仿宋" w:eastAsia="仿宋" w:hAnsi="仿宋" w:cs="Times New Roman"/>
                <w:sz w:val="32"/>
                <w:szCs w:val="32"/>
              </w:rPr>
            </w:pPr>
          </w:p>
        </w:tc>
        <w:tc>
          <w:tcPr>
            <w:tcW w:w="992" w:type="dxa"/>
            <w:vAlign w:val="center"/>
          </w:tcPr>
          <w:p w:rsidR="008C2A7C" w:rsidRPr="004A57C9" w:rsidRDefault="008C2A7C" w:rsidP="004A57C9">
            <w:pPr>
              <w:spacing w:line="400" w:lineRule="exact"/>
              <w:jc w:val="center"/>
              <w:rPr>
                <w:rFonts w:ascii="仿宋" w:eastAsia="仿宋" w:hAnsi="仿宋" w:cs="仿宋_GB2312"/>
                <w:color w:val="000000"/>
                <w:sz w:val="32"/>
                <w:szCs w:val="32"/>
                <w:lang w:eastAsia="en-US"/>
              </w:rPr>
            </w:pPr>
            <w:r w:rsidRPr="004A57C9">
              <w:rPr>
                <w:rFonts w:ascii="仿宋" w:eastAsia="仿宋" w:hAnsi="仿宋" w:cs="仿宋_GB2312" w:hint="eastAsia"/>
                <w:color w:val="000000"/>
                <w:sz w:val="32"/>
                <w:szCs w:val="32"/>
                <w:lang w:eastAsia="en-US"/>
              </w:rPr>
              <w:t>5</w:t>
            </w:r>
          </w:p>
        </w:tc>
        <w:tc>
          <w:tcPr>
            <w:tcW w:w="4536" w:type="dxa"/>
            <w:vAlign w:val="center"/>
          </w:tcPr>
          <w:p w:rsidR="008C2A7C" w:rsidRPr="004A57C9" w:rsidRDefault="008C2A7C" w:rsidP="004A57C9">
            <w:pPr>
              <w:spacing w:line="400" w:lineRule="exact"/>
              <w:rPr>
                <w:rFonts w:ascii="仿宋" w:eastAsia="仿宋" w:hAnsi="仿宋" w:cs="Times New Roman"/>
                <w:sz w:val="32"/>
                <w:szCs w:val="32"/>
              </w:rPr>
            </w:pPr>
            <w:r w:rsidRPr="004A57C9">
              <w:rPr>
                <w:rFonts w:ascii="仿宋" w:eastAsia="仿宋" w:hAnsi="仿宋" w:cs="仿宋_GB2312" w:hint="eastAsia"/>
                <w:color w:val="000000"/>
                <w:sz w:val="32"/>
                <w:szCs w:val="32"/>
              </w:rPr>
              <w:t>养老保险待遇发放账户维护申请</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p>
        </w:tc>
      </w:tr>
      <w:tr w:rsidR="008C2A7C" w:rsidRPr="004A57C9" w:rsidTr="004A57C9">
        <w:trPr>
          <w:trHeight w:hRule="exact" w:val="851"/>
        </w:trPr>
        <w:tc>
          <w:tcPr>
            <w:tcW w:w="1668" w:type="dxa"/>
            <w:vMerge/>
            <w:vAlign w:val="center"/>
          </w:tcPr>
          <w:p w:rsidR="008C2A7C" w:rsidRPr="004A57C9" w:rsidRDefault="008C2A7C" w:rsidP="004A57C9">
            <w:pPr>
              <w:spacing w:line="400" w:lineRule="exact"/>
              <w:jc w:val="center"/>
              <w:rPr>
                <w:rFonts w:ascii="仿宋" w:eastAsia="仿宋" w:hAnsi="仿宋" w:cs="Times New Roman"/>
                <w:sz w:val="32"/>
                <w:szCs w:val="32"/>
              </w:rPr>
            </w:pPr>
          </w:p>
        </w:tc>
        <w:tc>
          <w:tcPr>
            <w:tcW w:w="992" w:type="dxa"/>
            <w:vAlign w:val="center"/>
          </w:tcPr>
          <w:p w:rsidR="008C2A7C" w:rsidRPr="004A57C9" w:rsidRDefault="008C2A7C" w:rsidP="004A57C9">
            <w:pPr>
              <w:spacing w:line="400" w:lineRule="exact"/>
              <w:jc w:val="center"/>
              <w:rPr>
                <w:rFonts w:ascii="仿宋" w:eastAsia="仿宋" w:hAnsi="仿宋" w:cs="仿宋_GB2312"/>
                <w:color w:val="000000"/>
                <w:sz w:val="32"/>
                <w:szCs w:val="32"/>
                <w:lang w:eastAsia="en-US"/>
              </w:rPr>
            </w:pPr>
            <w:r w:rsidRPr="004A57C9">
              <w:rPr>
                <w:rFonts w:ascii="仿宋" w:eastAsia="仿宋" w:hAnsi="仿宋" w:cs="仿宋_GB2312" w:hint="eastAsia"/>
                <w:color w:val="000000"/>
                <w:sz w:val="32"/>
                <w:szCs w:val="32"/>
                <w:lang w:eastAsia="en-US"/>
              </w:rPr>
              <w:t>6</w:t>
            </w:r>
          </w:p>
        </w:tc>
        <w:tc>
          <w:tcPr>
            <w:tcW w:w="4536" w:type="dxa"/>
            <w:vAlign w:val="center"/>
          </w:tcPr>
          <w:p w:rsidR="008C2A7C" w:rsidRPr="004A57C9" w:rsidRDefault="008C2A7C" w:rsidP="004A57C9">
            <w:pPr>
              <w:spacing w:line="400" w:lineRule="exact"/>
              <w:rPr>
                <w:rFonts w:ascii="仿宋" w:eastAsia="仿宋" w:hAnsi="仿宋" w:cs="Times New Roman"/>
                <w:sz w:val="32"/>
                <w:szCs w:val="32"/>
              </w:rPr>
            </w:pPr>
            <w:r w:rsidRPr="004A57C9">
              <w:rPr>
                <w:rFonts w:ascii="仿宋" w:eastAsia="仿宋" w:hAnsi="仿宋" w:cs="仿宋_GB2312" w:hint="eastAsia"/>
                <w:color w:val="000000"/>
                <w:sz w:val="32"/>
                <w:szCs w:val="32"/>
              </w:rPr>
              <w:t>工伤保险待遇发放账户维护申请</w:t>
            </w:r>
          </w:p>
        </w:tc>
        <w:tc>
          <w:tcPr>
            <w:tcW w:w="1326" w:type="dxa"/>
            <w:vAlign w:val="center"/>
          </w:tcPr>
          <w:p w:rsidR="008C2A7C" w:rsidRPr="004A57C9" w:rsidRDefault="008C2A7C" w:rsidP="004A57C9">
            <w:pPr>
              <w:spacing w:line="400" w:lineRule="exact"/>
              <w:jc w:val="center"/>
              <w:rPr>
                <w:rFonts w:ascii="仿宋" w:eastAsia="仿宋" w:hAnsi="仿宋" w:cs="Times New Roman"/>
                <w:sz w:val="32"/>
                <w:szCs w:val="32"/>
              </w:rPr>
            </w:pPr>
          </w:p>
        </w:tc>
      </w:tr>
    </w:tbl>
    <w:p w:rsidR="008C2A7C" w:rsidRPr="004A57C9" w:rsidRDefault="008C2A7C" w:rsidP="004A57C9">
      <w:pPr>
        <w:ind w:firstLineChars="200" w:firstLine="640"/>
        <w:rPr>
          <w:rFonts w:ascii="黑体" w:eastAsia="黑体" w:hAnsi="黑体" w:cs="黑体"/>
          <w:sz w:val="32"/>
          <w:szCs w:val="32"/>
        </w:rPr>
      </w:pPr>
      <w:r w:rsidRPr="004A57C9">
        <w:rPr>
          <w:rFonts w:ascii="黑体" w:eastAsia="黑体" w:hAnsi="黑体" w:cs="黑体" w:hint="eastAsia"/>
          <w:sz w:val="32"/>
          <w:szCs w:val="32"/>
        </w:rPr>
        <w:t>二、设置依据</w:t>
      </w:r>
    </w:p>
    <w:p w:rsidR="008C2A7C" w:rsidRPr="004A57C9" w:rsidRDefault="008C2A7C" w:rsidP="008C2A7C">
      <w:pPr>
        <w:ind w:firstLineChars="200" w:firstLine="640"/>
        <w:jc w:val="left"/>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《关于调整企业因病非因工死亡职工遗属抚恤政策有关问题的通知》。</w:t>
      </w:r>
    </w:p>
    <w:p w:rsidR="008C2A7C" w:rsidRPr="004A57C9" w:rsidRDefault="008C2A7C" w:rsidP="004A57C9">
      <w:pPr>
        <w:ind w:firstLineChars="200" w:firstLine="640"/>
        <w:rPr>
          <w:rFonts w:ascii="黑体" w:eastAsia="黑体" w:hAnsi="黑体" w:cs="黑体"/>
          <w:sz w:val="32"/>
          <w:szCs w:val="32"/>
        </w:rPr>
      </w:pPr>
      <w:r w:rsidRPr="004A57C9">
        <w:rPr>
          <w:rFonts w:ascii="黑体" w:eastAsia="黑体" w:hAnsi="黑体" w:cs="黑体" w:hint="eastAsia"/>
          <w:sz w:val="32"/>
          <w:szCs w:val="32"/>
        </w:rPr>
        <w:t>三、行使层级</w:t>
      </w:r>
    </w:p>
    <w:p w:rsidR="008C2A7C" w:rsidRPr="004A57C9" w:rsidRDefault="008C2A7C" w:rsidP="008C2A7C">
      <w:pPr>
        <w:ind w:firstLineChars="200" w:firstLine="640"/>
        <w:jc w:val="left"/>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市级。</w:t>
      </w:r>
    </w:p>
    <w:p w:rsidR="008C2A7C" w:rsidRPr="004A57C9" w:rsidRDefault="008C2A7C" w:rsidP="004A57C9">
      <w:pPr>
        <w:ind w:firstLineChars="200" w:firstLine="640"/>
        <w:rPr>
          <w:rFonts w:ascii="黑体" w:eastAsia="黑体" w:hAnsi="黑体" w:cs="黑体"/>
          <w:sz w:val="32"/>
          <w:szCs w:val="32"/>
        </w:rPr>
      </w:pPr>
      <w:r w:rsidRPr="004A57C9">
        <w:rPr>
          <w:rFonts w:ascii="黑体" w:eastAsia="黑体" w:hAnsi="黑体" w:cs="黑体" w:hint="eastAsia"/>
          <w:sz w:val="32"/>
          <w:szCs w:val="32"/>
        </w:rPr>
        <w:t>四、受理条件</w:t>
      </w:r>
    </w:p>
    <w:p w:rsidR="008C2A7C" w:rsidRPr="004A57C9" w:rsidRDefault="008C2A7C" w:rsidP="004A57C9">
      <w:pPr>
        <w:ind w:firstLineChars="200" w:firstLine="640"/>
        <w:jc w:val="left"/>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对符合“退休人员过世”关联服务的6个事项打包为“一件事”的业务，市政务中心人社局养老保险9号窗口或市人社局四楼407室受理。</w:t>
      </w:r>
    </w:p>
    <w:p w:rsidR="008C2A7C" w:rsidRPr="004A57C9" w:rsidRDefault="008C2A7C" w:rsidP="004A57C9">
      <w:pPr>
        <w:ind w:firstLineChars="200" w:firstLine="640"/>
        <w:rPr>
          <w:rFonts w:ascii="黑体" w:eastAsia="黑体" w:hAnsi="黑体" w:cs="黑体"/>
          <w:sz w:val="32"/>
          <w:szCs w:val="32"/>
        </w:rPr>
      </w:pPr>
      <w:r w:rsidRPr="004A57C9">
        <w:rPr>
          <w:rFonts w:ascii="黑体" w:eastAsia="黑体" w:hAnsi="黑体" w:cs="黑体" w:hint="eastAsia"/>
          <w:sz w:val="32"/>
          <w:szCs w:val="32"/>
        </w:rPr>
        <w:lastRenderedPageBreak/>
        <w:t>五、申请材料</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（一）申请人提供：</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color w:val="000000"/>
          <w:sz w:val="32"/>
          <w:szCs w:val="32"/>
        </w:rPr>
        <w:t>1</w:t>
      </w:r>
      <w:r w:rsidRPr="004A57C9">
        <w:rPr>
          <w:rFonts w:ascii="仿宋" w:eastAsia="仿宋" w:hAnsi="仿宋" w:cs="仿宋_GB2312" w:hint="eastAsia"/>
          <w:color w:val="000000"/>
          <w:sz w:val="32"/>
          <w:szCs w:val="32"/>
        </w:rPr>
        <w:t>.火化证原件和复印件一份；</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color w:val="000000"/>
          <w:sz w:val="32"/>
          <w:szCs w:val="32"/>
        </w:rPr>
        <w:t>2</w:t>
      </w:r>
      <w:r w:rsidRPr="004A57C9">
        <w:rPr>
          <w:rFonts w:ascii="仿宋" w:eastAsia="仿宋" w:hAnsi="仿宋" w:cs="仿宋_GB2312" w:hint="eastAsia"/>
          <w:color w:val="000000"/>
          <w:sz w:val="32"/>
          <w:szCs w:val="32"/>
        </w:rPr>
        <w:t>.领取人的身份证及银行卡或存折的复印件。</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color w:val="000000"/>
          <w:sz w:val="32"/>
          <w:szCs w:val="32"/>
        </w:rPr>
        <w:t>3</w:t>
      </w:r>
      <w:r w:rsidRPr="004A57C9">
        <w:rPr>
          <w:rFonts w:ascii="仿宋" w:eastAsia="仿宋" w:hAnsi="仿宋" w:cs="仿宋_GB2312" w:hint="eastAsia"/>
          <w:color w:val="000000"/>
          <w:sz w:val="32"/>
          <w:szCs w:val="32"/>
        </w:rPr>
        <w:t>.少数非火化人员由当地民政部门或相关宗教部门出具非火化证明。</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4.市人社局遗属批复及享受遗属补助人员身份证、银行卡复印件。</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（二）共享获取</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1.领取人的身份证</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color w:val="000000"/>
          <w:sz w:val="32"/>
          <w:szCs w:val="32"/>
        </w:rPr>
        <w:t>2.</w:t>
      </w:r>
      <w:r w:rsidRPr="004A57C9">
        <w:rPr>
          <w:rFonts w:ascii="仿宋" w:eastAsia="仿宋" w:hAnsi="仿宋" w:cs="仿宋_GB2312" w:hint="eastAsia"/>
          <w:color w:val="000000"/>
          <w:sz w:val="32"/>
          <w:szCs w:val="32"/>
        </w:rPr>
        <w:t>领取人的社保卡</w:t>
      </w:r>
    </w:p>
    <w:p w:rsidR="008C2A7C" w:rsidRPr="00F32249" w:rsidRDefault="008C2A7C" w:rsidP="00F32249">
      <w:pPr>
        <w:ind w:firstLineChars="200" w:firstLine="640"/>
        <w:rPr>
          <w:rFonts w:ascii="黑体" w:eastAsia="黑体" w:hAnsi="黑体" w:cs="黑体"/>
          <w:sz w:val="32"/>
          <w:szCs w:val="32"/>
        </w:rPr>
      </w:pPr>
      <w:r w:rsidRPr="00F32249">
        <w:rPr>
          <w:rFonts w:ascii="黑体" w:eastAsia="黑体" w:hAnsi="黑体" w:cs="黑体" w:hint="eastAsia"/>
          <w:sz w:val="32"/>
          <w:szCs w:val="32"/>
        </w:rPr>
        <w:t>六、办理流程</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color w:val="000000"/>
          <w:sz w:val="32"/>
          <w:szCs w:val="32"/>
        </w:rPr>
        <w:t>1. 申请：申请</w:t>
      </w:r>
      <w:r w:rsidRPr="004A57C9">
        <w:rPr>
          <w:rFonts w:ascii="仿宋" w:eastAsia="仿宋" w:hAnsi="仿宋" w:cs="仿宋_GB2312" w:hint="eastAsia"/>
          <w:color w:val="000000"/>
          <w:sz w:val="32"/>
          <w:szCs w:val="32"/>
        </w:rPr>
        <w:t>单位或个人</w:t>
      </w:r>
      <w:r w:rsidRPr="004A57C9">
        <w:rPr>
          <w:rFonts w:ascii="仿宋" w:eastAsia="仿宋" w:hAnsi="仿宋" w:cs="仿宋_GB2312"/>
          <w:color w:val="000000"/>
          <w:sz w:val="32"/>
          <w:szCs w:val="32"/>
        </w:rPr>
        <w:t>携带</w:t>
      </w:r>
      <w:r w:rsidRPr="004A57C9">
        <w:rPr>
          <w:rFonts w:ascii="仿宋" w:eastAsia="仿宋" w:hAnsi="仿宋" w:cs="仿宋_GB2312" w:hint="eastAsia"/>
          <w:color w:val="000000"/>
          <w:sz w:val="32"/>
          <w:szCs w:val="32"/>
        </w:rPr>
        <w:t>相关材料</w:t>
      </w:r>
      <w:r w:rsidRPr="004A57C9">
        <w:rPr>
          <w:rFonts w:ascii="仿宋" w:eastAsia="仿宋" w:hAnsi="仿宋" w:cs="仿宋_GB2312"/>
          <w:color w:val="000000"/>
          <w:sz w:val="32"/>
          <w:szCs w:val="32"/>
        </w:rPr>
        <w:t>向</w:t>
      </w:r>
      <w:r w:rsidRPr="004A57C9">
        <w:rPr>
          <w:rFonts w:ascii="仿宋" w:eastAsia="仿宋" w:hAnsi="仿宋" w:cs="仿宋_GB2312" w:hint="eastAsia"/>
          <w:color w:val="000000"/>
          <w:sz w:val="32"/>
          <w:szCs w:val="32"/>
        </w:rPr>
        <w:t>市政务中心人社局养老保险9号窗口或者市人社局大楼四楼养老保险中心407室</w:t>
      </w:r>
      <w:r w:rsidRPr="004A57C9">
        <w:rPr>
          <w:rFonts w:ascii="仿宋" w:eastAsia="仿宋" w:hAnsi="仿宋" w:cs="仿宋_GB2312"/>
          <w:color w:val="000000"/>
          <w:sz w:val="32"/>
          <w:szCs w:val="32"/>
        </w:rPr>
        <w:t>申请。</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color w:val="000000"/>
          <w:sz w:val="32"/>
          <w:szCs w:val="32"/>
        </w:rPr>
        <w:t>2. 受理：</w:t>
      </w:r>
      <w:r w:rsidRPr="004A57C9">
        <w:rPr>
          <w:rFonts w:ascii="仿宋" w:eastAsia="仿宋" w:hAnsi="仿宋" w:cs="仿宋_GB2312" w:hint="eastAsia"/>
          <w:color w:val="000000"/>
          <w:sz w:val="32"/>
          <w:szCs w:val="32"/>
        </w:rPr>
        <w:t>经办人员接受并审核材料，审核不通过的，不予受理并告知不通过原因及需要补正的材料；审核通过的，打印《业务受理单》给申请人，扫描或复印材料后传递至业务初审人员。</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3.初审：经办人员审核材料并将相关信息录入信息系统中，非待遇类事项即时办理、复查，待遇类事项生成待遇信息，推送给业务复核人员。</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lastRenderedPageBreak/>
        <w:t>4.复核：复核人员复核待遇信息，复核不通过的，退回至业务经办岗位，复核通过的，推送至业务审批人员。</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r w:rsidRPr="004A57C9">
        <w:rPr>
          <w:rFonts w:ascii="仿宋" w:eastAsia="仿宋" w:hAnsi="仿宋" w:cs="仿宋_GB2312" w:hint="eastAsia"/>
          <w:color w:val="000000"/>
          <w:sz w:val="32"/>
          <w:szCs w:val="32"/>
        </w:rPr>
        <w:t>5.审批：审批人员对费用信息进行审批，审批不通过的，逐步退回至业务经办人员，审批通过的，进入拨付程序。</w:t>
      </w:r>
    </w:p>
    <w:p w:rsidR="008C2A7C" w:rsidRPr="004A57C9" w:rsidRDefault="008C2A7C" w:rsidP="00F32249">
      <w:pPr>
        <w:spacing w:line="360" w:lineRule="auto"/>
        <w:ind w:firstLineChars="200" w:firstLine="640"/>
        <w:rPr>
          <w:rFonts w:ascii="仿宋" w:eastAsia="仿宋" w:hAnsi="仿宋" w:cs="仿宋_GB2312"/>
          <w:color w:val="000000"/>
          <w:sz w:val="32"/>
          <w:szCs w:val="32"/>
        </w:rPr>
      </w:pPr>
    </w:p>
    <w:p w:rsidR="008C2A7C" w:rsidRPr="004A57C9" w:rsidRDefault="008C2A7C" w:rsidP="004A57C9">
      <w:pPr>
        <w:spacing w:line="460" w:lineRule="exact"/>
        <w:ind w:firstLineChars="200" w:firstLine="640"/>
        <w:rPr>
          <w:rFonts w:ascii="仿宋" w:eastAsia="仿宋" w:hAnsi="仿宋" w:cs="仿宋_GB2312"/>
          <w:color w:val="000000"/>
          <w:sz w:val="32"/>
          <w:szCs w:val="32"/>
        </w:rPr>
      </w:pPr>
    </w:p>
    <w:p w:rsidR="008C2A7C" w:rsidRDefault="008C2A7C">
      <w:pPr>
        <w:widowControl/>
        <w:jc w:val="left"/>
        <w:rPr>
          <w:sz w:val="32"/>
          <w:szCs w:val="32"/>
        </w:rPr>
      </w:pPr>
      <w:r>
        <w:rPr>
          <w:sz w:val="32"/>
          <w:szCs w:val="32"/>
        </w:rPr>
        <w:br w:type="page"/>
      </w:r>
    </w:p>
    <w:p w:rsidR="008C2A7C" w:rsidRDefault="008C2A7C" w:rsidP="008C2A7C">
      <w:pPr>
        <w:jc w:val="center"/>
        <w:rPr>
          <w:sz w:val="44"/>
          <w:szCs w:val="44"/>
        </w:rPr>
        <w:sectPr w:rsidR="008C2A7C" w:rsidSect="00761315">
          <w:type w:val="continuous"/>
          <w:pgSz w:w="11906" w:h="16838"/>
          <w:pgMar w:top="1440" w:right="1800" w:bottom="1440" w:left="1800" w:header="851" w:footer="992" w:gutter="0"/>
          <w:cols w:space="425"/>
          <w:docGrid w:type="lines" w:linePitch="312"/>
        </w:sectPr>
      </w:pPr>
    </w:p>
    <w:p w:rsidR="00F60ACA" w:rsidRDefault="00F60ACA" w:rsidP="00F32249">
      <w:pPr>
        <w:pStyle w:val="1"/>
        <w:jc w:val="center"/>
        <w:rPr>
          <w:rFonts w:ascii="黑体" w:eastAsia="黑体" w:hAnsi="黑体" w:cs="黑体"/>
          <w:sz w:val="32"/>
          <w:szCs w:val="32"/>
        </w:rPr>
      </w:pPr>
      <w:r>
        <w:rPr>
          <w:rFonts w:hint="eastAsia"/>
        </w:rPr>
        <w:lastRenderedPageBreak/>
        <w:t>申领工亡人员有关待遇</w:t>
      </w:r>
      <w:r w:rsidR="00B256F1" w:rsidRPr="000E1AF4">
        <w:rPr>
          <w:rFonts w:hint="eastAsia"/>
          <w:kern w:val="0"/>
        </w:rPr>
        <w:t>“一件事”办事指南</w:t>
      </w:r>
    </w:p>
    <w:p w:rsidR="00F60ACA" w:rsidRDefault="00F60ACA" w:rsidP="00F32249">
      <w:pPr>
        <w:ind w:firstLineChars="200" w:firstLine="64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一、关联服务事项</w:t>
      </w:r>
    </w:p>
    <w:tbl>
      <w:tblPr>
        <w:tblW w:w="926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346"/>
        <w:gridCol w:w="5740"/>
        <w:gridCol w:w="1176"/>
      </w:tblGrid>
      <w:tr w:rsidR="00F60ACA" w:rsidRPr="00F32249" w:rsidTr="00F32249">
        <w:trPr>
          <w:trHeight w:hRule="exact" w:val="851"/>
        </w:trPr>
        <w:tc>
          <w:tcPr>
            <w:tcW w:w="1005" w:type="dxa"/>
            <w:vAlign w:val="center"/>
          </w:tcPr>
          <w:p w:rsidR="00F60ACA" w:rsidRPr="00F32249" w:rsidRDefault="00F32249" w:rsidP="00F32249">
            <w:pPr>
              <w:spacing w:line="40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服</w:t>
            </w:r>
            <w:r w:rsidR="00F60ACA" w:rsidRPr="00F32249">
              <w:rPr>
                <w:rFonts w:ascii="仿宋" w:eastAsia="仿宋" w:hAnsi="仿宋" w:cs="仿宋_GB2312" w:hint="eastAsia"/>
                <w:color w:val="000000"/>
                <w:sz w:val="32"/>
                <w:szCs w:val="32"/>
              </w:rPr>
              <w:t>务</w:t>
            </w:r>
            <w:r>
              <w:rPr>
                <w:rFonts w:ascii="仿宋" w:eastAsia="仿宋" w:hAnsi="仿宋" w:cs="仿宋_GB2312" w:hint="eastAsia"/>
                <w:color w:val="000000"/>
                <w:sz w:val="32"/>
                <w:szCs w:val="32"/>
              </w:rPr>
              <w:t>事</w:t>
            </w:r>
            <w:r w:rsidR="00F60ACA" w:rsidRPr="00F32249">
              <w:rPr>
                <w:rFonts w:ascii="仿宋" w:eastAsia="仿宋" w:hAnsi="仿宋" w:cs="仿宋_GB2312" w:hint="eastAsia"/>
                <w:color w:val="000000"/>
                <w:sz w:val="32"/>
                <w:szCs w:val="32"/>
              </w:rPr>
              <w:t>项</w:t>
            </w: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序号</w:t>
            </w:r>
          </w:p>
        </w:tc>
        <w:tc>
          <w:tcPr>
            <w:tcW w:w="5740"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关联服务事项名称</w:t>
            </w:r>
          </w:p>
        </w:tc>
        <w:tc>
          <w:tcPr>
            <w:tcW w:w="117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备注</w:t>
            </w:r>
          </w:p>
        </w:tc>
      </w:tr>
      <w:tr w:rsidR="00F60ACA" w:rsidRPr="00F32249" w:rsidTr="00F32249">
        <w:trPr>
          <w:trHeight w:hRule="exact" w:val="851"/>
        </w:trPr>
        <w:tc>
          <w:tcPr>
            <w:tcW w:w="1005" w:type="dxa"/>
            <w:vMerge w:val="restart"/>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申领工亡人员有关待</w:t>
            </w:r>
            <w:r w:rsidR="00F32249">
              <w:rPr>
                <w:rFonts w:ascii="仿宋" w:eastAsia="仿宋" w:hAnsi="仿宋" w:cs="仿宋_GB2312" w:hint="eastAsia"/>
                <w:color w:val="000000"/>
                <w:sz w:val="32"/>
                <w:szCs w:val="32"/>
              </w:rPr>
              <w:t>遇</w:t>
            </w: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1</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用人单位办理工伤登记</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2</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变更工伤登记</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3</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异地工伤就医报告</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4</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工伤医疗</w:t>
            </w:r>
            <w:r w:rsidRPr="00F32249">
              <w:rPr>
                <w:rFonts w:ascii="仿宋" w:eastAsia="仿宋" w:hAnsi="仿宋" w:cs="仿宋_GB2312"/>
                <w:color w:val="000000"/>
                <w:sz w:val="32"/>
                <w:szCs w:val="32"/>
              </w:rPr>
              <w:t>(</w:t>
            </w:r>
            <w:r w:rsidRPr="00F32249">
              <w:rPr>
                <w:rFonts w:ascii="仿宋" w:eastAsia="仿宋" w:hAnsi="仿宋" w:cs="仿宋_GB2312" w:hint="eastAsia"/>
                <w:color w:val="000000"/>
                <w:sz w:val="32"/>
                <w:szCs w:val="32"/>
              </w:rPr>
              <w:t>康复</w:t>
            </w:r>
            <w:r w:rsidRPr="00F32249">
              <w:rPr>
                <w:rFonts w:ascii="仿宋" w:eastAsia="仿宋" w:hAnsi="仿宋" w:cs="仿宋_GB2312"/>
                <w:color w:val="000000"/>
                <w:sz w:val="32"/>
                <w:szCs w:val="32"/>
              </w:rPr>
              <w:t>)</w:t>
            </w:r>
            <w:r w:rsidRPr="00F32249">
              <w:rPr>
                <w:rFonts w:ascii="仿宋" w:eastAsia="仿宋" w:hAnsi="仿宋" w:cs="仿宋_GB2312" w:hint="eastAsia"/>
                <w:color w:val="000000"/>
                <w:sz w:val="32"/>
                <w:szCs w:val="32"/>
              </w:rPr>
              <w:t>费用申报</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5</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住院伙食补助费申领</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6</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统筹地区以外交通、食宿费申领</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7</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一次性工亡补助金</w:t>
            </w:r>
            <w:r w:rsidRPr="00F32249">
              <w:rPr>
                <w:rFonts w:ascii="仿宋" w:eastAsia="仿宋" w:hAnsi="仿宋" w:cs="仿宋_GB2312"/>
                <w:color w:val="000000"/>
                <w:sz w:val="32"/>
                <w:szCs w:val="32"/>
              </w:rPr>
              <w:t>(</w:t>
            </w:r>
            <w:r w:rsidRPr="00F32249">
              <w:rPr>
                <w:rFonts w:ascii="仿宋" w:eastAsia="仿宋" w:hAnsi="仿宋" w:cs="仿宋_GB2312" w:hint="eastAsia"/>
                <w:color w:val="000000"/>
                <w:sz w:val="32"/>
                <w:szCs w:val="32"/>
              </w:rPr>
              <w:t>含生活困难，预支</w:t>
            </w:r>
            <w:r w:rsidRPr="00F32249">
              <w:rPr>
                <w:rFonts w:ascii="仿宋" w:eastAsia="仿宋" w:hAnsi="仿宋" w:cs="仿宋_GB2312"/>
                <w:color w:val="000000"/>
                <w:sz w:val="32"/>
                <w:szCs w:val="32"/>
              </w:rPr>
              <w:t>50%</w:t>
            </w:r>
            <w:r w:rsidRPr="00F32249">
              <w:rPr>
                <w:rFonts w:ascii="仿宋" w:eastAsia="仿宋" w:hAnsi="仿宋" w:cs="仿宋_GB2312" w:hint="eastAsia"/>
                <w:color w:val="000000"/>
                <w:sz w:val="32"/>
                <w:szCs w:val="32"/>
              </w:rPr>
              <w:t>确认</w:t>
            </w:r>
            <w:r w:rsidRPr="00F32249">
              <w:rPr>
                <w:rFonts w:ascii="仿宋" w:eastAsia="仿宋" w:hAnsi="仿宋" w:cs="仿宋_GB2312"/>
                <w:color w:val="000000"/>
                <w:sz w:val="32"/>
                <w:szCs w:val="32"/>
              </w:rPr>
              <w:t>)</w:t>
            </w:r>
            <w:r w:rsidRPr="00F32249">
              <w:rPr>
                <w:rFonts w:ascii="仿宋" w:eastAsia="仿宋" w:hAnsi="仿宋" w:cs="仿宋_GB2312" w:hint="eastAsia"/>
                <w:color w:val="000000"/>
                <w:sz w:val="32"/>
                <w:szCs w:val="32"/>
              </w:rPr>
              <w:t>、丧葬补助金申领</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8</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供养亲属抚恤金申领</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9</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工伤保险待遇发放账户维护申请</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r w:rsidR="00F60ACA" w:rsidRPr="00F32249" w:rsidTr="00F32249">
        <w:trPr>
          <w:trHeight w:hRule="exact" w:val="851"/>
        </w:trPr>
        <w:tc>
          <w:tcPr>
            <w:tcW w:w="1005" w:type="dxa"/>
            <w:vMerge/>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c>
          <w:tcPr>
            <w:tcW w:w="1346"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color w:val="000000"/>
                <w:sz w:val="32"/>
                <w:szCs w:val="32"/>
              </w:rPr>
              <w:t>10</w:t>
            </w:r>
          </w:p>
        </w:tc>
        <w:tc>
          <w:tcPr>
            <w:tcW w:w="5740" w:type="dxa"/>
            <w:vAlign w:val="center"/>
          </w:tcPr>
          <w:p w:rsidR="00F60ACA" w:rsidRPr="00F32249" w:rsidRDefault="00F60ACA" w:rsidP="00F32249">
            <w:pPr>
              <w:spacing w:line="400" w:lineRule="exact"/>
              <w:jc w:val="center"/>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工伤保险待遇变更</w:t>
            </w:r>
          </w:p>
        </w:tc>
        <w:tc>
          <w:tcPr>
            <w:tcW w:w="1176" w:type="dxa"/>
            <w:vAlign w:val="center"/>
          </w:tcPr>
          <w:p w:rsidR="00F60ACA" w:rsidRPr="00F32249" w:rsidRDefault="00F60ACA" w:rsidP="00F32249">
            <w:pPr>
              <w:spacing w:line="400" w:lineRule="exact"/>
              <w:ind w:firstLineChars="200" w:firstLine="640"/>
              <w:jc w:val="center"/>
              <w:rPr>
                <w:rFonts w:ascii="仿宋" w:eastAsia="仿宋" w:hAnsi="仿宋" w:cs="仿宋_GB2312"/>
                <w:color w:val="000000"/>
                <w:sz w:val="32"/>
                <w:szCs w:val="32"/>
              </w:rPr>
            </w:pPr>
          </w:p>
        </w:tc>
      </w:tr>
    </w:tbl>
    <w:p w:rsidR="00F60ACA" w:rsidRPr="00F32249" w:rsidRDefault="00F60ACA" w:rsidP="00F32249">
      <w:pPr>
        <w:ind w:firstLineChars="200" w:firstLine="640"/>
        <w:rPr>
          <w:rFonts w:ascii="黑体" w:eastAsia="黑体" w:hAnsi="黑体" w:cs="黑体"/>
          <w:sz w:val="32"/>
          <w:szCs w:val="32"/>
        </w:rPr>
      </w:pPr>
      <w:r w:rsidRPr="00F32249">
        <w:rPr>
          <w:rFonts w:ascii="黑体" w:eastAsia="黑体" w:hAnsi="黑体" w:cs="黑体" w:hint="eastAsia"/>
          <w:sz w:val="32"/>
          <w:szCs w:val="32"/>
        </w:rPr>
        <w:t>二、设置依据</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工伤保险条例、工伤保险经办规程、《安徽省实施</w:t>
      </w:r>
      <w:r w:rsidRPr="00F32249">
        <w:rPr>
          <w:rFonts w:ascii="仿宋" w:eastAsia="仿宋" w:hAnsi="仿宋" w:cs="仿宋_GB2312"/>
          <w:color w:val="000000"/>
          <w:sz w:val="32"/>
          <w:szCs w:val="32"/>
        </w:rPr>
        <w:t>&lt;</w:t>
      </w:r>
      <w:r w:rsidRPr="00F32249">
        <w:rPr>
          <w:rFonts w:ascii="仿宋" w:eastAsia="仿宋" w:hAnsi="仿宋" w:cs="仿宋_GB2312" w:hint="eastAsia"/>
          <w:color w:val="000000"/>
          <w:sz w:val="32"/>
          <w:szCs w:val="32"/>
        </w:rPr>
        <w:t>工伤保险条例</w:t>
      </w:r>
      <w:r w:rsidRPr="00F32249">
        <w:rPr>
          <w:rFonts w:ascii="仿宋" w:eastAsia="仿宋" w:hAnsi="仿宋" w:cs="仿宋_GB2312"/>
          <w:color w:val="000000"/>
          <w:sz w:val="32"/>
          <w:szCs w:val="32"/>
        </w:rPr>
        <w:t>&gt;</w:t>
      </w:r>
      <w:r w:rsidRPr="00F32249">
        <w:rPr>
          <w:rFonts w:ascii="仿宋" w:eastAsia="仿宋" w:hAnsi="仿宋" w:cs="仿宋_GB2312" w:hint="eastAsia"/>
          <w:color w:val="000000"/>
          <w:sz w:val="32"/>
          <w:szCs w:val="32"/>
        </w:rPr>
        <w:t>办法》、《安徽省工伤康复管理暂行办法》、《安徽省工伤职工康复费用结算办法》（试行）等。</w:t>
      </w:r>
    </w:p>
    <w:p w:rsidR="00F60ACA" w:rsidRDefault="00F60ACA" w:rsidP="00F60ACA">
      <w:pPr>
        <w:spacing w:line="600" w:lineRule="exact"/>
        <w:jc w:val="left"/>
        <w:rPr>
          <w:rFonts w:ascii="黑体" w:eastAsia="黑体" w:hAnsi="黑体" w:cs="黑体"/>
          <w:sz w:val="32"/>
          <w:szCs w:val="32"/>
        </w:rPr>
      </w:pPr>
      <w:r>
        <w:rPr>
          <w:rFonts w:ascii="仿宋_GB2312" w:eastAsia="仿宋_GB2312" w:hAnsi="仿宋_GB2312" w:cs="仿宋_GB2312"/>
          <w:b/>
          <w:bCs/>
          <w:sz w:val="32"/>
          <w:szCs w:val="32"/>
        </w:rPr>
        <w:lastRenderedPageBreak/>
        <w:t xml:space="preserve">   </w:t>
      </w:r>
      <w:r>
        <w:rPr>
          <w:rFonts w:ascii="黑体" w:eastAsia="黑体" w:hAnsi="黑体" w:cs="黑体"/>
          <w:sz w:val="32"/>
          <w:szCs w:val="32"/>
        </w:rPr>
        <w:t xml:space="preserve"> </w:t>
      </w:r>
      <w:r>
        <w:rPr>
          <w:rFonts w:ascii="黑体" w:eastAsia="黑体" w:hAnsi="黑体" w:cs="黑体" w:hint="eastAsia"/>
          <w:sz w:val="32"/>
          <w:szCs w:val="32"/>
        </w:rPr>
        <w:t>三、行使层级</w:t>
      </w:r>
      <w:r>
        <w:rPr>
          <w:rFonts w:ascii="黑体" w:eastAsia="黑体" w:hAnsi="黑体" w:cs="黑体"/>
          <w:sz w:val="32"/>
          <w:szCs w:val="32"/>
        </w:rPr>
        <w:t xml:space="preserve">  </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各市、县（区）工伤经办机构（县、区未设机构除外）</w:t>
      </w:r>
    </w:p>
    <w:p w:rsidR="00F60ACA" w:rsidRDefault="00F60ACA" w:rsidP="00F60AC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四、受理条件</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对符合“申领工亡人员有关待遇”关联服务事项的</w:t>
      </w:r>
      <w:r w:rsidRPr="00F32249">
        <w:rPr>
          <w:rFonts w:ascii="仿宋" w:eastAsia="仿宋" w:hAnsi="仿宋" w:cs="仿宋_GB2312"/>
          <w:color w:val="000000"/>
          <w:sz w:val="32"/>
          <w:szCs w:val="32"/>
        </w:rPr>
        <w:t>10</w:t>
      </w:r>
      <w:r w:rsidRPr="00F32249">
        <w:rPr>
          <w:rFonts w:ascii="仿宋" w:eastAsia="仿宋" w:hAnsi="仿宋" w:cs="仿宋_GB2312" w:hint="eastAsia"/>
          <w:color w:val="000000"/>
          <w:sz w:val="32"/>
          <w:szCs w:val="32"/>
        </w:rPr>
        <w:t>个事项打包为“一件事”的业务，各级经办机构工伤保险综合窗口均可以受理。</w:t>
      </w:r>
    </w:p>
    <w:p w:rsidR="00F60ACA" w:rsidRDefault="00F60ACA" w:rsidP="00F60AC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五、申请材料</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（一）申请人提供。对符合“申领工亡人员有关待遇”关联服务事项打包办理需提供以下材料：</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“申领工亡人员有关待遇”关联服务事项申请表；</w:t>
      </w:r>
      <w:r w:rsidRPr="00F32249">
        <w:rPr>
          <w:rFonts w:ascii="仿宋" w:eastAsia="仿宋" w:hAnsi="仿宋" w:cs="仿宋_GB2312"/>
          <w:color w:val="000000"/>
          <w:sz w:val="32"/>
          <w:szCs w:val="32"/>
        </w:rPr>
        <w:t xml:space="preserve"> </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2.</w:t>
      </w:r>
      <w:r w:rsidRPr="00F32249">
        <w:rPr>
          <w:rFonts w:ascii="仿宋" w:eastAsia="仿宋" w:hAnsi="仿宋" w:cs="仿宋_GB2312" w:hint="eastAsia"/>
          <w:color w:val="000000"/>
          <w:sz w:val="32"/>
          <w:szCs w:val="32"/>
        </w:rPr>
        <w:t>门诊或住院期间的病历及小结、票据及费用总清单；</w:t>
      </w:r>
      <w:r w:rsidRPr="00F32249">
        <w:rPr>
          <w:rFonts w:ascii="仿宋" w:eastAsia="仿宋" w:hAnsi="仿宋" w:cs="仿宋_GB2312"/>
          <w:color w:val="000000"/>
          <w:sz w:val="32"/>
          <w:szCs w:val="32"/>
        </w:rPr>
        <w:t xml:space="preserve">      </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3.</w:t>
      </w:r>
      <w:r w:rsidRPr="00F32249">
        <w:rPr>
          <w:rFonts w:ascii="仿宋" w:eastAsia="仿宋" w:hAnsi="仿宋" w:cs="仿宋_GB2312" w:hint="eastAsia"/>
          <w:color w:val="000000"/>
          <w:sz w:val="32"/>
          <w:szCs w:val="32"/>
        </w:rPr>
        <w:t>转往统筹地区以外就医发生的交通费、食宿费用的有效票据；</w:t>
      </w:r>
      <w:r w:rsidRPr="00F32249">
        <w:rPr>
          <w:rFonts w:ascii="仿宋" w:eastAsia="仿宋" w:hAnsi="仿宋" w:cs="仿宋_GB2312"/>
          <w:color w:val="000000"/>
          <w:sz w:val="32"/>
          <w:szCs w:val="32"/>
        </w:rPr>
        <w:t xml:space="preserve"> </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4.</w:t>
      </w:r>
      <w:r w:rsidRPr="00F32249">
        <w:rPr>
          <w:rFonts w:ascii="仿宋" w:eastAsia="仿宋" w:hAnsi="仿宋" w:cs="仿宋_GB2312" w:hint="eastAsia"/>
          <w:color w:val="000000"/>
          <w:sz w:val="32"/>
          <w:szCs w:val="32"/>
        </w:rPr>
        <w:t>涉及第三人责任的，提供民事伤害赔偿法律文书；</w:t>
      </w:r>
      <w:r w:rsidRPr="00F32249">
        <w:rPr>
          <w:rFonts w:ascii="仿宋" w:eastAsia="仿宋" w:hAnsi="仿宋" w:cs="仿宋_GB2312"/>
          <w:color w:val="000000"/>
          <w:sz w:val="32"/>
          <w:szCs w:val="32"/>
        </w:rPr>
        <w:t xml:space="preserve"> </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5.</w:t>
      </w:r>
      <w:r w:rsidRPr="00F32249">
        <w:rPr>
          <w:rFonts w:ascii="仿宋" w:eastAsia="仿宋" w:hAnsi="仿宋" w:cs="仿宋_GB2312" w:hint="eastAsia"/>
          <w:color w:val="000000"/>
          <w:sz w:val="32"/>
          <w:szCs w:val="32"/>
        </w:rPr>
        <w:t>与工亡职工关系的承诺书；孤儿、孤寡老人的承诺书；供养亲属抚恤金申领人依靠工亡职工生前提供主要生活来源的承诺书或证明材料；学生在校就读的承诺书或证明材料；</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6.</w:t>
      </w:r>
      <w:r w:rsidRPr="00F32249">
        <w:rPr>
          <w:rFonts w:ascii="仿宋" w:eastAsia="仿宋" w:hAnsi="仿宋" w:cs="仿宋_GB2312" w:hint="eastAsia"/>
          <w:color w:val="000000"/>
          <w:sz w:val="32"/>
          <w:szCs w:val="32"/>
        </w:rPr>
        <w:t>账户变更申请。</w:t>
      </w:r>
      <w:r w:rsidRPr="00F32249">
        <w:rPr>
          <w:rFonts w:ascii="仿宋" w:eastAsia="仿宋" w:hAnsi="仿宋" w:cs="仿宋_GB2312"/>
          <w:color w:val="000000"/>
          <w:sz w:val="32"/>
          <w:szCs w:val="32"/>
        </w:rPr>
        <w:t xml:space="preserve"> </w:t>
      </w:r>
    </w:p>
    <w:p w:rsidR="00F60ACA" w:rsidRPr="00F32249" w:rsidRDefault="00F60ACA" w:rsidP="007D48AD">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（二）共享获取。对符合“申领工亡人员有关待遇”关联服务事项打包办理需要共享材料如下：</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1.</w:t>
      </w:r>
      <w:r w:rsidRPr="00F32249">
        <w:rPr>
          <w:rFonts w:ascii="仿宋" w:eastAsia="仿宋" w:hAnsi="仿宋" w:cs="仿宋_GB2312" w:hint="eastAsia"/>
          <w:color w:val="000000"/>
          <w:sz w:val="32"/>
          <w:szCs w:val="32"/>
        </w:rPr>
        <w:t>《工伤认定决定书》；</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2.</w:t>
      </w:r>
      <w:r w:rsidRPr="00F32249">
        <w:rPr>
          <w:rFonts w:ascii="仿宋" w:eastAsia="仿宋" w:hAnsi="仿宋" w:cs="仿宋_GB2312" w:hint="eastAsia"/>
          <w:color w:val="000000"/>
          <w:sz w:val="32"/>
          <w:szCs w:val="32"/>
        </w:rPr>
        <w:t>《异地工伤治疗备案表》；</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3.</w:t>
      </w:r>
      <w:r w:rsidRPr="00F32249">
        <w:rPr>
          <w:rFonts w:ascii="仿宋" w:eastAsia="仿宋" w:hAnsi="仿宋" w:cs="仿宋_GB2312" w:hint="eastAsia"/>
          <w:color w:val="000000"/>
          <w:sz w:val="32"/>
          <w:szCs w:val="32"/>
        </w:rPr>
        <w:t>工伤导致疾病确认书、旧伤复发确认书；</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lastRenderedPageBreak/>
        <w:t>4.</w:t>
      </w:r>
      <w:r w:rsidRPr="00F32249">
        <w:rPr>
          <w:rFonts w:ascii="仿宋" w:eastAsia="仿宋" w:hAnsi="仿宋" w:cs="仿宋_GB2312" w:hint="eastAsia"/>
          <w:color w:val="000000"/>
          <w:sz w:val="32"/>
          <w:szCs w:val="32"/>
        </w:rPr>
        <w:t>待遇领取人社会保障卡账户信息；</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5.</w:t>
      </w:r>
      <w:r w:rsidRPr="00F32249">
        <w:rPr>
          <w:rFonts w:ascii="仿宋" w:eastAsia="仿宋" w:hAnsi="仿宋" w:cs="仿宋_GB2312" w:hint="eastAsia"/>
          <w:color w:val="000000"/>
          <w:sz w:val="32"/>
          <w:szCs w:val="32"/>
        </w:rPr>
        <w:t>火化证明或死亡证明（停工留薪期死亡的需要）；</w:t>
      </w:r>
    </w:p>
    <w:p w:rsidR="00F60ACA" w:rsidRPr="00F32249" w:rsidRDefault="00F60ACA" w:rsidP="00F32249">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color w:val="000000"/>
          <w:sz w:val="32"/>
          <w:szCs w:val="32"/>
        </w:rPr>
        <w:t>6.</w:t>
      </w:r>
      <w:r w:rsidRPr="00F32249">
        <w:rPr>
          <w:rFonts w:ascii="仿宋" w:eastAsia="仿宋" w:hAnsi="仿宋" w:cs="仿宋_GB2312" w:hint="eastAsia"/>
          <w:color w:val="000000"/>
          <w:sz w:val="32"/>
          <w:szCs w:val="32"/>
        </w:rPr>
        <w:t>完全丧失劳动能力鉴定结论书。</w:t>
      </w:r>
      <w:r w:rsidRPr="00F32249">
        <w:rPr>
          <w:rFonts w:ascii="仿宋" w:eastAsia="仿宋" w:hAnsi="仿宋" w:cs="仿宋_GB2312"/>
          <w:color w:val="000000"/>
          <w:sz w:val="32"/>
          <w:szCs w:val="32"/>
        </w:rPr>
        <w:t xml:space="preserve">            </w:t>
      </w:r>
    </w:p>
    <w:p w:rsidR="00F60ACA" w:rsidRPr="00F32249" w:rsidRDefault="00F60ACA" w:rsidP="00F60ACA">
      <w:pPr>
        <w:spacing w:line="600" w:lineRule="exact"/>
        <w:ind w:firstLineChars="200" w:firstLine="640"/>
        <w:rPr>
          <w:rFonts w:ascii="黑体" w:eastAsia="黑体" w:hAnsi="黑体" w:cs="黑体"/>
          <w:sz w:val="32"/>
          <w:szCs w:val="32"/>
        </w:rPr>
      </w:pPr>
      <w:r w:rsidRPr="00F32249">
        <w:rPr>
          <w:rFonts w:ascii="黑体" w:eastAsia="黑体" w:hAnsi="黑体" w:cs="黑体" w:hint="eastAsia"/>
          <w:sz w:val="32"/>
          <w:szCs w:val="32"/>
        </w:rPr>
        <w:t>六、办理流程</w:t>
      </w:r>
    </w:p>
    <w:p w:rsidR="00F60ACA" w:rsidRPr="00F32249" w:rsidRDefault="00F60ACA" w:rsidP="007D48AD">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（一）现场办理</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第一步，申请</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申请人携带“申领工亡人员有关待遇”关联服务事项申请表及相关材料到业务窗口发起申请。</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第二步，受理</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经办人员接受并审核材料，审核不通过的，不予受理并告知不通过原因及需要补正的材料；审核通过的，打印《业务受理单》给申请人，扫描材料后推送至业务初审人员。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第三步，初审</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经办人员审核材料并将票据、账户等信息录入到信息系统中，非待遇类事项即时办理、复查，确保其他关联服务事项的状态为“终止”；待遇类事项生成待遇信息，推送给业务复核人员。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第四步，复核</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复核人员复核待遇信息，复核不通过的，退回至业务经办岗，复核通过的，推送至业务审批人员。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第五步，审批</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审批人员对费用信息进行审批，审批不通过的，逐步退回至业务经办，审批通过的，进入拨付程序。</w:t>
      </w:r>
    </w:p>
    <w:p w:rsidR="00F60ACA" w:rsidRPr="00F32249" w:rsidRDefault="00F60ACA" w:rsidP="007D48AD">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lastRenderedPageBreak/>
        <w:t>（二）网上办理（涉及发票原件的需提供原件用于核验和档案留存）：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第一步，申请</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申请人通过网上申报系统或</w:t>
      </w:r>
      <w:r w:rsidRPr="00F32249">
        <w:rPr>
          <w:rFonts w:ascii="仿宋" w:eastAsia="仿宋" w:hAnsi="仿宋" w:cs="仿宋_GB2312"/>
          <w:color w:val="000000"/>
          <w:sz w:val="32"/>
          <w:szCs w:val="32"/>
        </w:rPr>
        <w:t>APP</w:t>
      </w:r>
      <w:r w:rsidRPr="00F32249">
        <w:rPr>
          <w:rFonts w:ascii="仿宋" w:eastAsia="仿宋" w:hAnsi="仿宋" w:cs="仿宋_GB2312" w:hint="eastAsia"/>
          <w:color w:val="000000"/>
          <w:sz w:val="32"/>
          <w:szCs w:val="32"/>
        </w:rPr>
        <w:t>等方式发起申请，同时上传相关材料。</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第二步，受理</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经办人员接受并审核材料，审核不通过的，不予受理并告知不通过原因及需要补正的材料；审核通过的，扫描材料后推送至业务初审人员。同时通知申请人提供有关发票原件作为校验和档案留存。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第三步，初审</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经办人员审核材料并将票据、账户等信息录入到信息系统中，非待遇类事项即时办理、复查，确保其他关联服务事项的状态为“终止”；待遇类事项生成待遇信息，推送给业务复核人员。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第四步，复核</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复核人员复核待遇信息，复核不通过的，退回至业务经办岗，复核通过的，推送至业务审批人员。</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第五步，审批</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审批人员对费用信息进行审批，审批不通过的，逐步退回至业务经办，审批通过的，进入拨付程序。</w:t>
      </w:r>
    </w:p>
    <w:p w:rsidR="00F60ACA" w:rsidRPr="00F32249" w:rsidRDefault="00F60ACA" w:rsidP="00F60ACA">
      <w:pPr>
        <w:spacing w:line="600" w:lineRule="exact"/>
        <w:ind w:firstLineChars="200" w:firstLine="640"/>
        <w:rPr>
          <w:rFonts w:ascii="仿宋" w:eastAsia="仿宋" w:hAnsi="仿宋" w:cs="仿宋_GB2312"/>
          <w:color w:val="000000"/>
          <w:sz w:val="32"/>
          <w:szCs w:val="32"/>
        </w:rPr>
      </w:pPr>
      <w:r w:rsidRPr="00F32249">
        <w:rPr>
          <w:rFonts w:ascii="仿宋" w:eastAsia="仿宋" w:hAnsi="仿宋" w:cs="仿宋_GB2312" w:hint="eastAsia"/>
          <w:color w:val="000000"/>
          <w:sz w:val="32"/>
          <w:szCs w:val="32"/>
        </w:rPr>
        <w:t>系统自动将审核结果通过网上申报系统、短信、</w:t>
      </w:r>
      <w:r w:rsidRPr="00F32249">
        <w:rPr>
          <w:rFonts w:ascii="仿宋" w:eastAsia="仿宋" w:hAnsi="仿宋" w:cs="仿宋_GB2312"/>
          <w:color w:val="000000"/>
          <w:sz w:val="32"/>
          <w:szCs w:val="32"/>
        </w:rPr>
        <w:t>App</w:t>
      </w:r>
      <w:r w:rsidRPr="00F32249">
        <w:rPr>
          <w:rFonts w:ascii="仿宋" w:eastAsia="仿宋" w:hAnsi="仿宋" w:cs="仿宋_GB2312" w:hint="eastAsia"/>
          <w:color w:val="000000"/>
          <w:sz w:val="32"/>
          <w:szCs w:val="32"/>
        </w:rPr>
        <w:t>等反馈申请人。</w:t>
      </w:r>
    </w:p>
    <w:p w:rsidR="004D0B64" w:rsidRDefault="004D0B64" w:rsidP="00F60ACA">
      <w:pPr>
        <w:sectPr w:rsidR="004D0B64" w:rsidSect="00F60ACA">
          <w:pgSz w:w="11906" w:h="16838"/>
          <w:pgMar w:top="1440" w:right="1800" w:bottom="1440" w:left="1800" w:header="851" w:footer="992" w:gutter="0"/>
          <w:cols w:space="425"/>
          <w:docGrid w:type="lines" w:linePitch="312"/>
        </w:sectPr>
      </w:pPr>
    </w:p>
    <w:tbl>
      <w:tblPr>
        <w:tblW w:w="5000" w:type="pct"/>
        <w:tblLook w:val="04A0"/>
      </w:tblPr>
      <w:tblGrid>
        <w:gridCol w:w="419"/>
        <w:gridCol w:w="2205"/>
        <w:gridCol w:w="5670"/>
        <w:gridCol w:w="1741"/>
        <w:gridCol w:w="3045"/>
        <w:gridCol w:w="1094"/>
      </w:tblGrid>
      <w:tr w:rsidR="004D0B64" w:rsidRPr="004D0B64" w:rsidTr="004D0B64">
        <w:trPr>
          <w:trHeight w:val="615"/>
        </w:trPr>
        <w:tc>
          <w:tcPr>
            <w:tcW w:w="5000" w:type="pct"/>
            <w:gridSpan w:val="6"/>
            <w:tcBorders>
              <w:top w:val="nil"/>
              <w:left w:val="nil"/>
              <w:bottom w:val="nil"/>
              <w:right w:val="nil"/>
            </w:tcBorders>
            <w:shd w:val="clear" w:color="auto" w:fill="auto"/>
            <w:noWrap/>
            <w:vAlign w:val="center"/>
            <w:hideMark/>
          </w:tcPr>
          <w:p w:rsidR="004D0B64" w:rsidRDefault="004D0B64" w:rsidP="00881AE3">
            <w:pPr>
              <w:pStyle w:val="1"/>
              <w:jc w:val="center"/>
              <w:rPr>
                <w:kern w:val="0"/>
              </w:rPr>
            </w:pPr>
            <w:r w:rsidRPr="004D0B64">
              <w:rPr>
                <w:rFonts w:hint="eastAsia"/>
                <w:kern w:val="0"/>
              </w:rPr>
              <w:lastRenderedPageBreak/>
              <w:t>高校毕业生就业含灵活就业</w:t>
            </w:r>
            <w:r w:rsidR="00881AE3">
              <w:rPr>
                <w:rFonts w:hint="eastAsia"/>
                <w:kern w:val="0"/>
              </w:rPr>
              <w:t>“一件事”</w:t>
            </w:r>
            <w:r w:rsidRPr="004D0B64">
              <w:rPr>
                <w:rFonts w:hint="eastAsia"/>
                <w:kern w:val="0"/>
              </w:rPr>
              <w:t>办事指南</w:t>
            </w:r>
          </w:p>
          <w:p w:rsidR="00881AE3" w:rsidRPr="00881AE3" w:rsidRDefault="00881AE3" w:rsidP="00881AE3">
            <w:pPr>
              <w:ind w:firstLineChars="200" w:firstLine="640"/>
              <w:rPr>
                <w:rFonts w:ascii="黑体" w:eastAsia="黑体" w:hAnsi="黑体"/>
                <w:sz w:val="32"/>
                <w:szCs w:val="32"/>
              </w:rPr>
            </w:pPr>
            <w:r w:rsidRPr="00881AE3">
              <w:rPr>
                <w:rFonts w:ascii="黑体" w:eastAsia="黑体" w:hAnsi="黑体" w:hint="eastAsia"/>
                <w:sz w:val="32"/>
                <w:szCs w:val="32"/>
              </w:rPr>
              <w:t>一、关联事项</w:t>
            </w:r>
          </w:p>
        </w:tc>
      </w:tr>
      <w:tr w:rsidR="004D0B64" w:rsidRPr="004D0B64" w:rsidTr="004D0B64">
        <w:trPr>
          <w:trHeight w:val="499"/>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服务类别</w:t>
            </w:r>
          </w:p>
        </w:tc>
        <w:tc>
          <w:tcPr>
            <w:tcW w:w="2778" w:type="pct"/>
            <w:gridSpan w:val="2"/>
            <w:tcBorders>
              <w:top w:val="single" w:sz="4" w:space="0" w:color="auto"/>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可选服务事项</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办理材料</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办理时限</w:t>
            </w:r>
          </w:p>
        </w:tc>
      </w:tr>
      <w:tr w:rsidR="004D0B64" w:rsidRPr="004D0B64" w:rsidTr="004D0B64">
        <w:trPr>
          <w:trHeight w:val="499"/>
        </w:trPr>
        <w:tc>
          <w:tcPr>
            <w:tcW w:w="148" w:type="pct"/>
            <w:vMerge/>
            <w:tcBorders>
              <w:top w:val="single" w:sz="4" w:space="0" w:color="auto"/>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b/>
                <w:bCs/>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简称</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全称</w:t>
            </w:r>
          </w:p>
        </w:tc>
        <w:tc>
          <w:tcPr>
            <w:tcW w:w="61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共性材料</w:t>
            </w: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b/>
                <w:bCs/>
                <w:color w:val="000000"/>
                <w:kern w:val="0"/>
                <w:sz w:val="20"/>
                <w:szCs w:val="20"/>
              </w:rPr>
            </w:pPr>
            <w:r w:rsidRPr="004D0B64">
              <w:rPr>
                <w:rFonts w:ascii="宋体" w:eastAsia="宋体" w:hAnsi="宋体" w:cs="宋体" w:hint="eastAsia"/>
                <w:b/>
                <w:bCs/>
                <w:color w:val="000000"/>
                <w:kern w:val="0"/>
                <w:sz w:val="20"/>
                <w:szCs w:val="20"/>
              </w:rPr>
              <w:t>其它材料</w:t>
            </w: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b/>
                <w:bCs/>
                <w:color w:val="000000"/>
                <w:kern w:val="0"/>
                <w:sz w:val="20"/>
                <w:szCs w:val="20"/>
              </w:rPr>
            </w:pPr>
          </w:p>
        </w:tc>
      </w:tr>
      <w:tr w:rsidR="004D0B64" w:rsidRPr="004D0B64" w:rsidTr="004D0B64">
        <w:trPr>
          <w:trHeight w:val="499"/>
        </w:trPr>
        <w:tc>
          <w:tcPr>
            <w:tcW w:w="148" w:type="pct"/>
            <w:vMerge w:val="restart"/>
            <w:tcBorders>
              <w:top w:val="nil"/>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报到服务</w:t>
            </w: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高校毕业生接收</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高等学校毕业生接收手续办理</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 xml:space="preserve"> 1.本人身份证/社保卡</w:t>
            </w:r>
            <w:r w:rsidRPr="004D0B64">
              <w:rPr>
                <w:rFonts w:ascii="宋体" w:eastAsia="宋体" w:hAnsi="宋体" w:cs="宋体" w:hint="eastAsia"/>
                <w:color w:val="000000"/>
                <w:kern w:val="0"/>
                <w:sz w:val="20"/>
                <w:szCs w:val="20"/>
              </w:rPr>
              <w:br/>
              <w:t xml:space="preserve"> 2.《高校毕业生就业（打包快办）申请表》                  </w:t>
            </w:r>
            <w:r w:rsidRPr="004D0B64">
              <w:rPr>
                <w:rFonts w:ascii="宋体" w:eastAsia="宋体" w:hAnsi="宋体" w:cs="宋体" w:hint="eastAsia"/>
                <w:color w:val="000000"/>
                <w:kern w:val="0"/>
                <w:sz w:val="20"/>
                <w:szCs w:val="20"/>
              </w:rPr>
              <w:br/>
              <w:t xml:space="preserve"> 注：1.线上办理按系统提示操作；2.如委托代办需提供委托书及代办人身份证原件</w:t>
            </w: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《就业协议书》</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高校毕业生报到</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高校毕业生报到</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《报到证》（仅线下办理需提供）</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r w:rsidR="004D0B64" w:rsidRPr="004D0B64" w:rsidTr="004D0B64">
        <w:trPr>
          <w:trHeight w:val="499"/>
        </w:trPr>
        <w:tc>
          <w:tcPr>
            <w:tcW w:w="148" w:type="pct"/>
            <w:vMerge w:val="restart"/>
            <w:tcBorders>
              <w:top w:val="nil"/>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档案服务</w:t>
            </w: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流动人员档案接收</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档案的接收和转递——流动人员人事档案接收</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无法从劳动用工备案查询的，提供近期有效劳动合同原件</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流动人员档案转出</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档案的接收和转递——流动人员人事档案转出</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《调档函》</w:t>
            </w:r>
          </w:p>
        </w:tc>
        <w:tc>
          <w:tcPr>
            <w:tcW w:w="386"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党员组织关系转入</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存档人员党组织关系的接转——党员组织关系的转入</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中国共产党党员组织关系转移介绍信</w:t>
            </w:r>
          </w:p>
        </w:tc>
        <w:tc>
          <w:tcPr>
            <w:tcW w:w="386"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党员组织关系转出</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存档人员党组织关系的接转——党员组织关系的转出</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 xml:space="preserve">　</w:t>
            </w:r>
          </w:p>
        </w:tc>
        <w:tc>
          <w:tcPr>
            <w:tcW w:w="386"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val="restart"/>
            <w:tcBorders>
              <w:top w:val="nil"/>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求职服</w:t>
            </w:r>
            <w:r w:rsidRPr="004D0B64">
              <w:rPr>
                <w:rFonts w:ascii="宋体" w:eastAsia="宋体" w:hAnsi="宋体" w:cs="宋体" w:hint="eastAsia"/>
                <w:color w:val="000000"/>
                <w:kern w:val="0"/>
                <w:sz w:val="20"/>
                <w:szCs w:val="20"/>
              </w:rPr>
              <w:lastRenderedPageBreak/>
              <w:t>务</w:t>
            </w: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lastRenderedPageBreak/>
              <w:t>求职登记</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职业介绍</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vMerge w:val="restart"/>
            <w:tcBorders>
              <w:top w:val="nil"/>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 xml:space="preserve">　</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就业政策咨询</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就业政策法规咨询</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招聘会信息推送</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公共就业服务专项活动</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职业供求信息推送</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职业供求信息、市场工资指导价位信息和职业培训信息发布——职业供求信息发布</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职业培训信息推送</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职业供求信息、市场工资指导价位信息和职业培训信息发布——职业培训信息发布</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职业指导</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职业指导</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r>
      <w:tr w:rsidR="004D0B64" w:rsidRPr="004D0B64" w:rsidTr="004D0B64">
        <w:trPr>
          <w:trHeight w:val="499"/>
        </w:trPr>
        <w:tc>
          <w:tcPr>
            <w:tcW w:w="148" w:type="pct"/>
            <w:vMerge w:val="restart"/>
            <w:tcBorders>
              <w:top w:val="nil"/>
              <w:left w:val="single" w:sz="4" w:space="0" w:color="auto"/>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参保服务</w:t>
            </w: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灵活就业参保登记</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职工参保登记——灵活就业参保登记</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毕业证（无法从系统查询的提供）</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社保费缴纳</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社会保险费缴纳</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r w:rsidR="004D0B64" w:rsidRPr="004D0B64" w:rsidTr="004D0B64">
        <w:trPr>
          <w:trHeight w:val="499"/>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社保卡办理</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社会保障卡办理</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即时办结</w:t>
            </w:r>
          </w:p>
        </w:tc>
      </w:tr>
      <w:tr w:rsidR="004D0B64" w:rsidRPr="004D0B64" w:rsidTr="004D0B64">
        <w:trPr>
          <w:trHeight w:val="690"/>
        </w:trPr>
        <w:tc>
          <w:tcPr>
            <w:tcW w:w="148" w:type="pct"/>
            <w:vMerge/>
            <w:tcBorders>
              <w:top w:val="nil"/>
              <w:left w:val="single" w:sz="4" w:space="0" w:color="auto"/>
              <w:bottom w:val="single" w:sz="4" w:space="0" w:color="auto"/>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《就业创业证》申领</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《就业创业证》申领</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近期2寸免冠彩色证件照2张（需纸质《就业创业证》的提供）</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3个工作日</w:t>
            </w:r>
          </w:p>
        </w:tc>
      </w:tr>
      <w:tr w:rsidR="004D0B64" w:rsidRPr="004D0B64" w:rsidTr="004D0B64">
        <w:trPr>
          <w:trHeight w:val="795"/>
        </w:trPr>
        <w:tc>
          <w:tcPr>
            <w:tcW w:w="148" w:type="pct"/>
            <w:vMerge w:val="restart"/>
            <w:tcBorders>
              <w:top w:val="nil"/>
              <w:left w:val="single" w:sz="4" w:space="0" w:color="auto"/>
              <w:bottom w:val="single" w:sz="4" w:space="0" w:color="000000"/>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补贴服务</w:t>
            </w: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求职创业补贴</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求职创业补贴申领</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信息系统自动审核校验不通过的需要提供《安徽省_届毕业生求职创业补贴申请表》，以及相关证明材料</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3个工作日(具体根据当年度文件执行)</w:t>
            </w:r>
          </w:p>
        </w:tc>
      </w:tr>
      <w:tr w:rsidR="004D0B64" w:rsidRPr="004D0B64" w:rsidTr="004D0B64">
        <w:trPr>
          <w:trHeight w:val="555"/>
        </w:trPr>
        <w:tc>
          <w:tcPr>
            <w:tcW w:w="148"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778"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高校毕业生灵活就业社保补贴</w:t>
            </w:r>
          </w:p>
        </w:tc>
        <w:tc>
          <w:tcPr>
            <w:tcW w:w="2000"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高校毕业生社会补贴申领——高校毕业生灵活就业社会保险补贴</w:t>
            </w:r>
          </w:p>
        </w:tc>
        <w:tc>
          <w:tcPr>
            <w:tcW w:w="614" w:type="pct"/>
            <w:vMerge/>
            <w:tcBorders>
              <w:top w:val="nil"/>
              <w:left w:val="single" w:sz="4" w:space="0" w:color="auto"/>
              <w:bottom w:val="single" w:sz="4" w:space="0" w:color="000000"/>
              <w:right w:val="single" w:sz="4" w:space="0" w:color="auto"/>
            </w:tcBorders>
            <w:vAlign w:val="center"/>
            <w:hideMark/>
          </w:tcPr>
          <w:p w:rsidR="004D0B64" w:rsidRPr="004D0B64" w:rsidRDefault="004D0B64" w:rsidP="004D0B64">
            <w:pPr>
              <w:widowControl/>
              <w:jc w:val="left"/>
              <w:rPr>
                <w:rFonts w:ascii="宋体" w:eastAsia="宋体" w:hAnsi="宋体" w:cs="宋体"/>
                <w:color w:val="000000"/>
                <w:kern w:val="0"/>
                <w:sz w:val="20"/>
                <w:szCs w:val="20"/>
              </w:rPr>
            </w:pPr>
          </w:p>
        </w:tc>
        <w:tc>
          <w:tcPr>
            <w:tcW w:w="1074"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left"/>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社保卡，毕业证（无法从系统查询的提供）</w:t>
            </w:r>
          </w:p>
        </w:tc>
        <w:tc>
          <w:tcPr>
            <w:tcW w:w="386" w:type="pct"/>
            <w:tcBorders>
              <w:top w:val="nil"/>
              <w:left w:val="nil"/>
              <w:bottom w:val="single" w:sz="4" w:space="0" w:color="auto"/>
              <w:right w:val="single" w:sz="4" w:space="0" w:color="auto"/>
            </w:tcBorders>
            <w:shd w:val="clear" w:color="auto" w:fill="auto"/>
            <w:vAlign w:val="center"/>
            <w:hideMark/>
          </w:tcPr>
          <w:p w:rsidR="004D0B64" w:rsidRPr="004D0B64" w:rsidRDefault="004D0B64" w:rsidP="004D0B64">
            <w:pPr>
              <w:widowControl/>
              <w:jc w:val="center"/>
              <w:rPr>
                <w:rFonts w:ascii="宋体" w:eastAsia="宋体" w:hAnsi="宋体" w:cs="宋体"/>
                <w:color w:val="000000"/>
                <w:kern w:val="0"/>
                <w:sz w:val="20"/>
                <w:szCs w:val="20"/>
              </w:rPr>
            </w:pPr>
            <w:r w:rsidRPr="004D0B64">
              <w:rPr>
                <w:rFonts w:ascii="宋体" w:eastAsia="宋体" w:hAnsi="宋体" w:cs="宋体" w:hint="eastAsia"/>
                <w:color w:val="000000"/>
                <w:kern w:val="0"/>
                <w:sz w:val="20"/>
                <w:szCs w:val="20"/>
              </w:rPr>
              <w:t>1个工作日</w:t>
            </w:r>
          </w:p>
        </w:tc>
      </w:tr>
    </w:tbl>
    <w:p w:rsidR="004D0B64" w:rsidRDefault="004D0B64" w:rsidP="00F60ACA"/>
    <w:p w:rsidR="00C517C3" w:rsidRDefault="004D0B64" w:rsidP="00501860">
      <w:pPr>
        <w:widowControl/>
        <w:jc w:val="left"/>
        <w:sectPr w:rsidR="00C517C3" w:rsidSect="004D0B64">
          <w:pgSz w:w="16838" w:h="11906" w:orient="landscape"/>
          <w:pgMar w:top="1800" w:right="1440" w:bottom="1800" w:left="1440" w:header="851" w:footer="992" w:gutter="0"/>
          <w:cols w:space="425"/>
          <w:docGrid w:type="lines" w:linePitch="312"/>
        </w:sectPr>
      </w:pPr>
      <w:r>
        <w:br w:type="page"/>
      </w:r>
    </w:p>
    <w:p w:rsidR="00501860" w:rsidRDefault="00D63E53" w:rsidP="00D63E53">
      <w:pPr>
        <w:pStyle w:val="1"/>
        <w:jc w:val="center"/>
      </w:pPr>
      <w:r>
        <w:lastRenderedPageBreak/>
        <w:t>创业</w:t>
      </w:r>
      <w:r>
        <w:rPr>
          <w:rFonts w:hint="eastAsia"/>
        </w:rPr>
        <w:t>“一件事”办事指南</w:t>
      </w:r>
    </w:p>
    <w:tbl>
      <w:tblPr>
        <w:tblW w:w="5000" w:type="pct"/>
        <w:tblLook w:val="04A0"/>
      </w:tblPr>
      <w:tblGrid>
        <w:gridCol w:w="969"/>
        <w:gridCol w:w="3390"/>
        <w:gridCol w:w="456"/>
        <w:gridCol w:w="1195"/>
        <w:gridCol w:w="6576"/>
        <w:gridCol w:w="1588"/>
      </w:tblGrid>
      <w:tr w:rsidR="00D63E53" w:rsidRPr="00D63E53" w:rsidTr="00D63E53">
        <w:trPr>
          <w:trHeight w:val="600"/>
        </w:trPr>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服务类别</w:t>
            </w:r>
          </w:p>
        </w:tc>
        <w:tc>
          <w:tcPr>
            <w:tcW w:w="139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可选服务事项</w:t>
            </w:r>
          </w:p>
        </w:tc>
        <w:tc>
          <w:tcPr>
            <w:tcW w:w="2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办理材料</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办理时限</w:t>
            </w:r>
          </w:p>
        </w:tc>
      </w:tr>
      <w:tr w:rsidR="00D63E53" w:rsidRPr="00D63E53" w:rsidTr="00D63E53">
        <w:trPr>
          <w:trHeight w:val="960"/>
        </w:trPr>
        <w:tc>
          <w:tcPr>
            <w:tcW w:w="362" w:type="pct"/>
            <w:vMerge/>
            <w:tcBorders>
              <w:top w:val="single" w:sz="4" w:space="0" w:color="auto"/>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393" w:type="pct"/>
            <w:gridSpan w:val="2"/>
            <w:vMerge/>
            <w:tcBorders>
              <w:top w:val="single" w:sz="4" w:space="0" w:color="auto"/>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444"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共性材料</w:t>
            </w: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其他材料</w:t>
            </w: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r>
      <w:tr w:rsidR="00D63E53" w:rsidRPr="00D63E53" w:rsidTr="00D63E53">
        <w:trPr>
          <w:trHeight w:val="600"/>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就业创业</w:t>
            </w:r>
          </w:p>
        </w:tc>
        <w:tc>
          <w:tcPr>
            <w:tcW w:w="1216"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创业开业指导</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val="restart"/>
            <w:tcBorders>
              <w:top w:val="nil"/>
              <w:left w:val="single" w:sz="4" w:space="0" w:color="auto"/>
              <w:bottom w:val="single" w:sz="4" w:space="0" w:color="000000"/>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1.《六安市创业“一件事”打包办申请表》                                                          2.经办人身份证/社保卡原件</w:t>
            </w: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无</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即时办结</w:t>
            </w:r>
          </w:p>
        </w:tc>
      </w:tr>
      <w:tr w:rsidR="00D63E53" w:rsidRPr="00D63E53" w:rsidTr="00D63E53">
        <w:trPr>
          <w:trHeight w:val="60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创业担保贷款申请</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银行征信、担保人或房产证</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10个工作日</w:t>
            </w:r>
          </w:p>
        </w:tc>
      </w:tr>
      <w:tr w:rsidR="00D63E53" w:rsidRPr="00D63E53" w:rsidTr="00D63E53">
        <w:trPr>
          <w:trHeight w:val="60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创业补贴申领</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无</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5个工作日</w:t>
            </w:r>
          </w:p>
        </w:tc>
      </w:tr>
      <w:tr w:rsidR="00D63E53" w:rsidRPr="00D63E53" w:rsidTr="00D63E53">
        <w:trPr>
          <w:trHeight w:val="60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《就业创业证》申领</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无</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即时办结</w:t>
            </w:r>
          </w:p>
        </w:tc>
      </w:tr>
      <w:tr w:rsidR="00D63E53" w:rsidRPr="00D63E53" w:rsidTr="00D63E53">
        <w:trPr>
          <w:trHeight w:val="855"/>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劳动关系</w:t>
            </w:r>
          </w:p>
        </w:tc>
        <w:tc>
          <w:tcPr>
            <w:tcW w:w="1216" w:type="pct"/>
            <w:vMerge w:val="restart"/>
            <w:tcBorders>
              <w:top w:val="nil"/>
              <w:left w:val="single" w:sz="4" w:space="0" w:color="auto"/>
              <w:bottom w:val="single" w:sz="4" w:space="0" w:color="000000"/>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劳动用工备案                    职工参保登记                    缴费人员增减申报          </w:t>
            </w:r>
          </w:p>
        </w:tc>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加盖单位公章的营业执照副本；法人及经办人身份证复印件；《劳动合同网上备案业务申请表》；《“网上办事大厅”业务承诺书》</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1个工作日</w:t>
            </w:r>
          </w:p>
        </w:tc>
      </w:tr>
      <w:tr w:rsidR="00D63E53" w:rsidRPr="00D63E53" w:rsidTr="00D63E53">
        <w:trPr>
          <w:trHeight w:val="60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78"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1个工作日</w:t>
            </w:r>
          </w:p>
        </w:tc>
      </w:tr>
      <w:tr w:rsidR="00D63E53" w:rsidRPr="00D63E53" w:rsidTr="00D63E53">
        <w:trPr>
          <w:trHeight w:val="60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78"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1个工作日</w:t>
            </w:r>
          </w:p>
        </w:tc>
      </w:tr>
      <w:tr w:rsidR="00D63E53" w:rsidRPr="00D63E53" w:rsidTr="00D63E53">
        <w:trPr>
          <w:trHeight w:val="600"/>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社会保</w:t>
            </w:r>
            <w:r w:rsidRPr="00D63E53">
              <w:rPr>
                <w:rFonts w:ascii="仿宋" w:eastAsia="仿宋" w:hAnsi="仿宋" w:cs="宋体" w:hint="eastAsia"/>
                <w:color w:val="000000"/>
                <w:kern w:val="0"/>
                <w:sz w:val="24"/>
                <w:szCs w:val="24"/>
              </w:rPr>
              <w:lastRenderedPageBreak/>
              <w:t>险</w:t>
            </w: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lastRenderedPageBreak/>
              <w:t>企业社会保险登记</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000000" w:fill="FFFF00"/>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w:t>
            </w:r>
          </w:p>
        </w:tc>
        <w:tc>
          <w:tcPr>
            <w:tcW w:w="581" w:type="pct"/>
            <w:tcBorders>
              <w:top w:val="nil"/>
              <w:left w:val="nil"/>
              <w:bottom w:val="single" w:sz="4" w:space="0" w:color="auto"/>
              <w:right w:val="single" w:sz="4" w:space="0" w:color="auto"/>
            </w:tcBorders>
            <w:shd w:val="clear" w:color="000000" w:fill="FFFF00"/>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w:t>
            </w:r>
          </w:p>
        </w:tc>
      </w:tr>
      <w:tr w:rsidR="00D63E53" w:rsidRPr="00D63E53" w:rsidTr="00D63E53">
        <w:trPr>
          <w:trHeight w:val="66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城镇企业职工基本养老保险关系转移接续申请（跨省）</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无</w:t>
            </w:r>
          </w:p>
        </w:tc>
        <w:tc>
          <w:tcPr>
            <w:tcW w:w="5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15个工作日</w:t>
            </w:r>
          </w:p>
        </w:tc>
      </w:tr>
      <w:tr w:rsidR="00D63E53" w:rsidRPr="00D63E53" w:rsidTr="00D63E53">
        <w:trPr>
          <w:trHeight w:val="679"/>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城镇企业职工基本养老保险关系转移接续申请（省内）</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《基本养老保险参保缴费凭证》</w:t>
            </w:r>
          </w:p>
        </w:tc>
        <w:tc>
          <w:tcPr>
            <w:tcW w:w="581" w:type="pct"/>
            <w:vMerge/>
            <w:tcBorders>
              <w:top w:val="nil"/>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r>
      <w:tr w:rsidR="00D63E53" w:rsidRPr="00D63E53" w:rsidTr="00D63E53">
        <w:trPr>
          <w:trHeight w:val="642"/>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机关事业单位基本养老保险转城镇企业职工基本养老保险接续申请</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《基本养老保险参保缴费凭证》</w:t>
            </w:r>
          </w:p>
        </w:tc>
        <w:tc>
          <w:tcPr>
            <w:tcW w:w="581" w:type="pct"/>
            <w:vMerge/>
            <w:tcBorders>
              <w:top w:val="nil"/>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r>
      <w:tr w:rsidR="00D63E53" w:rsidRPr="00D63E53" w:rsidTr="00D63E53">
        <w:trPr>
          <w:trHeight w:val="66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军人退役养老保险关系转移接续申请</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1.《军人退役养老保险参保缴费凭证》                                         2.《军人退役养老保险关系转移接续信息表》</w:t>
            </w:r>
          </w:p>
        </w:tc>
        <w:tc>
          <w:tcPr>
            <w:tcW w:w="581" w:type="pct"/>
            <w:vMerge/>
            <w:tcBorders>
              <w:top w:val="nil"/>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r>
      <w:tr w:rsidR="00D63E53" w:rsidRPr="00D63E53" w:rsidTr="00D63E53">
        <w:trPr>
          <w:trHeight w:val="57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随军未就业的军人配偶养老保险关系转移接续申请</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1.《随军未就业的军人配偶养老保险参保缴费凭证》                                      2.《随军未就业的军人配偶养老保险关系转移接续信息表》</w:t>
            </w:r>
          </w:p>
        </w:tc>
        <w:tc>
          <w:tcPr>
            <w:tcW w:w="581" w:type="pct"/>
            <w:vMerge/>
            <w:tcBorders>
              <w:top w:val="nil"/>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r>
      <w:tr w:rsidR="00D63E53" w:rsidRPr="00D63E53" w:rsidTr="00D63E53">
        <w:trPr>
          <w:trHeight w:val="60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失业保险关系转移接续</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转移单</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15个工作日</w:t>
            </w:r>
          </w:p>
        </w:tc>
      </w:tr>
      <w:tr w:rsidR="00D63E53" w:rsidRPr="00D63E53" w:rsidTr="00D63E53">
        <w:trPr>
          <w:trHeight w:val="960"/>
        </w:trPr>
        <w:tc>
          <w:tcPr>
            <w:tcW w:w="362"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社会保障卡申领</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白底免冠电子照片1张(规格:358像素(宽)×441像素(高))</w:t>
            </w:r>
          </w:p>
        </w:tc>
        <w:tc>
          <w:tcPr>
            <w:tcW w:w="581"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1个工作日</w:t>
            </w:r>
          </w:p>
        </w:tc>
      </w:tr>
      <w:tr w:rsidR="00D63E53" w:rsidRPr="00D63E53" w:rsidTr="00D63E53">
        <w:trPr>
          <w:trHeight w:val="660"/>
        </w:trPr>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人事人才</w:t>
            </w: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高等学校等毕业生接收手续办理</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left"/>
              <w:rPr>
                <w:rFonts w:ascii="仿宋" w:eastAsia="仿宋" w:hAnsi="仿宋" w:cs="宋体"/>
                <w:kern w:val="0"/>
                <w:sz w:val="24"/>
                <w:szCs w:val="24"/>
              </w:rPr>
            </w:pPr>
            <w:r w:rsidRPr="00D63E53">
              <w:rPr>
                <w:rFonts w:ascii="仿宋" w:eastAsia="仿宋" w:hAnsi="仿宋" w:cs="宋体" w:hint="eastAsia"/>
                <w:kern w:val="0"/>
                <w:sz w:val="24"/>
                <w:szCs w:val="24"/>
              </w:rPr>
              <w:t>全国普通高等学校本专科毕业生就业报到证</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即时办结</w:t>
            </w:r>
          </w:p>
        </w:tc>
      </w:tr>
      <w:tr w:rsidR="00D63E53" w:rsidRPr="00D63E53" w:rsidTr="00D63E53">
        <w:trPr>
          <w:trHeight w:val="660"/>
        </w:trPr>
        <w:tc>
          <w:tcPr>
            <w:tcW w:w="362" w:type="pct"/>
            <w:vMerge/>
            <w:tcBorders>
              <w:top w:val="nil"/>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档案的接收和转递（流动人员）</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kern w:val="0"/>
                <w:sz w:val="24"/>
                <w:szCs w:val="24"/>
              </w:rPr>
            </w:pPr>
            <w:r w:rsidRPr="00D63E53">
              <w:rPr>
                <w:rFonts w:ascii="仿宋" w:eastAsia="仿宋" w:hAnsi="仿宋" w:cs="宋体" w:hint="eastAsia"/>
                <w:kern w:val="0"/>
                <w:sz w:val="24"/>
                <w:szCs w:val="24"/>
              </w:rPr>
              <w:t>调档函</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即时办结</w:t>
            </w:r>
          </w:p>
        </w:tc>
      </w:tr>
      <w:tr w:rsidR="00D63E53" w:rsidRPr="00D63E53" w:rsidTr="00D63E53">
        <w:trPr>
          <w:trHeight w:val="679"/>
        </w:trPr>
        <w:tc>
          <w:tcPr>
            <w:tcW w:w="362" w:type="pct"/>
            <w:vMerge/>
            <w:tcBorders>
              <w:top w:val="nil"/>
              <w:left w:val="single" w:sz="4" w:space="0" w:color="auto"/>
              <w:bottom w:val="single" w:sz="4" w:space="0" w:color="auto"/>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 xml:space="preserve"> 存档人员党员组织关系的转移</w:t>
            </w:r>
          </w:p>
        </w:tc>
        <w:tc>
          <w:tcPr>
            <w:tcW w:w="178"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w:t>
            </w:r>
          </w:p>
        </w:tc>
        <w:tc>
          <w:tcPr>
            <w:tcW w:w="444" w:type="pct"/>
            <w:vMerge/>
            <w:tcBorders>
              <w:top w:val="nil"/>
              <w:left w:val="single" w:sz="4" w:space="0" w:color="auto"/>
              <w:bottom w:val="single" w:sz="4" w:space="0" w:color="000000"/>
              <w:right w:val="single" w:sz="4" w:space="0" w:color="auto"/>
            </w:tcBorders>
            <w:vAlign w:val="center"/>
            <w:hideMark/>
          </w:tcPr>
          <w:p w:rsidR="00D63E53" w:rsidRPr="00D63E53" w:rsidRDefault="00D63E53" w:rsidP="00D63E53">
            <w:pPr>
              <w:widowControl/>
              <w:jc w:val="left"/>
              <w:rPr>
                <w:rFonts w:ascii="仿宋" w:eastAsia="仿宋" w:hAnsi="仿宋" w:cs="宋体"/>
                <w:color w:val="000000"/>
                <w:kern w:val="0"/>
                <w:sz w:val="24"/>
                <w:szCs w:val="24"/>
              </w:rPr>
            </w:pPr>
          </w:p>
        </w:tc>
        <w:tc>
          <w:tcPr>
            <w:tcW w:w="2220" w:type="pct"/>
            <w:tcBorders>
              <w:top w:val="nil"/>
              <w:left w:val="nil"/>
              <w:bottom w:val="single" w:sz="4" w:space="0" w:color="auto"/>
              <w:right w:val="single" w:sz="4" w:space="0" w:color="auto"/>
            </w:tcBorders>
            <w:shd w:val="clear" w:color="auto" w:fill="auto"/>
            <w:vAlign w:val="center"/>
            <w:hideMark/>
          </w:tcPr>
          <w:p w:rsidR="00D63E53" w:rsidRPr="00D63E53" w:rsidRDefault="00D63E53" w:rsidP="00D63E53">
            <w:pPr>
              <w:widowControl/>
              <w:jc w:val="left"/>
              <w:rPr>
                <w:rFonts w:ascii="仿宋" w:eastAsia="仿宋" w:hAnsi="仿宋" w:cs="宋体"/>
                <w:kern w:val="0"/>
                <w:sz w:val="24"/>
                <w:szCs w:val="24"/>
              </w:rPr>
            </w:pPr>
            <w:r w:rsidRPr="00D63E53">
              <w:rPr>
                <w:rFonts w:ascii="仿宋" w:eastAsia="仿宋" w:hAnsi="仿宋" w:cs="宋体" w:hint="eastAsia"/>
                <w:kern w:val="0"/>
                <w:sz w:val="24"/>
                <w:szCs w:val="24"/>
              </w:rPr>
              <w:t>转入转出申请：省内无；省外：纸质版组织关系转移介绍信</w:t>
            </w:r>
          </w:p>
        </w:tc>
        <w:tc>
          <w:tcPr>
            <w:tcW w:w="581" w:type="pct"/>
            <w:tcBorders>
              <w:top w:val="nil"/>
              <w:left w:val="nil"/>
              <w:bottom w:val="single" w:sz="4" w:space="0" w:color="auto"/>
              <w:right w:val="single" w:sz="4" w:space="0" w:color="auto"/>
            </w:tcBorders>
            <w:shd w:val="clear" w:color="auto" w:fill="auto"/>
            <w:noWrap/>
            <w:vAlign w:val="center"/>
            <w:hideMark/>
          </w:tcPr>
          <w:p w:rsidR="00D63E53" w:rsidRPr="00D63E53" w:rsidRDefault="00D63E53" w:rsidP="00D63E53">
            <w:pPr>
              <w:widowControl/>
              <w:jc w:val="center"/>
              <w:rPr>
                <w:rFonts w:ascii="仿宋" w:eastAsia="仿宋" w:hAnsi="仿宋" w:cs="宋体"/>
                <w:color w:val="000000"/>
                <w:kern w:val="0"/>
                <w:sz w:val="24"/>
                <w:szCs w:val="24"/>
              </w:rPr>
            </w:pPr>
            <w:r w:rsidRPr="00D63E53">
              <w:rPr>
                <w:rFonts w:ascii="仿宋" w:eastAsia="仿宋" w:hAnsi="仿宋" w:cs="宋体" w:hint="eastAsia"/>
                <w:color w:val="000000"/>
                <w:kern w:val="0"/>
                <w:sz w:val="24"/>
                <w:szCs w:val="24"/>
              </w:rPr>
              <w:t>即时办结</w:t>
            </w:r>
          </w:p>
        </w:tc>
      </w:tr>
    </w:tbl>
    <w:p w:rsidR="00D63E53" w:rsidRDefault="00D63E53" w:rsidP="00D63E53"/>
    <w:p w:rsidR="00D63E53" w:rsidRDefault="00D63E53" w:rsidP="00D63E53"/>
    <w:p w:rsidR="00D63E53" w:rsidRDefault="00D63E53" w:rsidP="00D63E53"/>
    <w:p w:rsidR="00D63E53" w:rsidRDefault="00D63E53" w:rsidP="00D63E53">
      <w:pPr>
        <w:sectPr w:rsidR="00D63E53" w:rsidSect="00D63E53">
          <w:pgSz w:w="16838" w:h="11906" w:orient="landscape"/>
          <w:pgMar w:top="1800" w:right="1440" w:bottom="1800" w:left="1440" w:header="851" w:footer="992" w:gutter="0"/>
          <w:cols w:space="425"/>
          <w:docGrid w:type="lines" w:linePitch="312"/>
        </w:sectPr>
      </w:pPr>
    </w:p>
    <w:p w:rsidR="00D63E53" w:rsidRDefault="00D63E53" w:rsidP="00D63E53">
      <w:pPr>
        <w:pStyle w:val="1"/>
        <w:jc w:val="center"/>
        <w:rPr>
          <w:rFonts w:hAnsi="方正小标宋简体" w:cs="方正小标宋简体"/>
        </w:rPr>
      </w:pPr>
      <w:r>
        <w:rPr>
          <w:rFonts w:hint="eastAsia"/>
          <w:kern w:val="0"/>
        </w:rPr>
        <w:lastRenderedPageBreak/>
        <w:t>企业招用员工“打包一件事”办事</w:t>
      </w:r>
      <w:r>
        <w:rPr>
          <w:rFonts w:hAnsi="方正小标宋简体" w:cs="方正小标宋简体" w:hint="eastAsia"/>
        </w:rPr>
        <w:t>指南</w:t>
      </w:r>
    </w:p>
    <w:p w:rsidR="00D63E53" w:rsidRDefault="00D63E53" w:rsidP="00D63E53">
      <w:pPr>
        <w:rPr>
          <w:rFonts w:ascii="黑体" w:eastAsia="黑体" w:hAnsi="黑体" w:cs="黑体"/>
          <w:sz w:val="32"/>
          <w:szCs w:val="32"/>
        </w:rPr>
      </w:pPr>
      <w:r>
        <w:rPr>
          <w:rFonts w:ascii="黑体" w:eastAsia="黑体" w:hAnsi="黑体" w:cs="黑体" w:hint="eastAsia"/>
          <w:sz w:val="32"/>
          <w:szCs w:val="32"/>
        </w:rPr>
        <w:t>一、关联服务事项</w:t>
      </w:r>
    </w:p>
    <w:tbl>
      <w:tblPr>
        <w:tblW w:w="926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990"/>
        <w:gridCol w:w="5740"/>
        <w:gridCol w:w="1176"/>
      </w:tblGrid>
      <w:tr w:rsidR="00D63E53" w:rsidRPr="00D63E53" w:rsidTr="006F3E03">
        <w:tc>
          <w:tcPr>
            <w:tcW w:w="1361" w:type="dxa"/>
            <w:noWrap/>
            <w:vAlign w:val="bottom"/>
          </w:tcPr>
          <w:p w:rsidR="00D63E53" w:rsidRPr="00D63E53" w:rsidRDefault="00D63E53" w:rsidP="006F3E03">
            <w:pPr>
              <w:widowControl/>
              <w:spacing w:line="400" w:lineRule="exact"/>
              <w:jc w:val="center"/>
              <w:textAlignment w:val="bottom"/>
              <w:rPr>
                <w:rFonts w:ascii="仿宋" w:eastAsia="仿宋" w:hAnsi="仿宋" w:cs="黑体"/>
                <w:kern w:val="0"/>
                <w:sz w:val="28"/>
                <w:szCs w:val="28"/>
              </w:rPr>
            </w:pPr>
            <w:r w:rsidRPr="00D63E53">
              <w:rPr>
                <w:rFonts w:ascii="仿宋" w:eastAsia="仿宋" w:hAnsi="仿宋" w:cs="黑体" w:hint="eastAsia"/>
                <w:kern w:val="0"/>
                <w:sz w:val="28"/>
                <w:szCs w:val="28"/>
              </w:rPr>
              <w:t>服务</w:t>
            </w:r>
          </w:p>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黑体" w:hint="eastAsia"/>
                <w:kern w:val="0"/>
                <w:sz w:val="28"/>
                <w:szCs w:val="28"/>
              </w:rPr>
              <w:t>事项</w:t>
            </w:r>
          </w:p>
        </w:tc>
        <w:tc>
          <w:tcPr>
            <w:tcW w:w="990" w:type="dxa"/>
            <w:noWrap/>
            <w:vAlign w:val="center"/>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黑体" w:hint="eastAsia"/>
                <w:kern w:val="0"/>
                <w:sz w:val="28"/>
                <w:szCs w:val="28"/>
              </w:rPr>
              <w:t>序号</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黑体" w:hint="eastAsia"/>
                <w:kern w:val="0"/>
                <w:sz w:val="28"/>
                <w:szCs w:val="28"/>
              </w:rPr>
              <w:t>关联服务事项名称</w:t>
            </w:r>
          </w:p>
        </w:tc>
        <w:tc>
          <w:tcPr>
            <w:tcW w:w="1176" w:type="dxa"/>
            <w:noWrap/>
            <w:vAlign w:val="center"/>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黑体" w:hint="eastAsia"/>
                <w:kern w:val="0"/>
                <w:sz w:val="28"/>
                <w:szCs w:val="28"/>
              </w:rPr>
              <w:t>备注</w:t>
            </w:r>
          </w:p>
        </w:tc>
      </w:tr>
      <w:tr w:rsidR="00D63E53" w:rsidRPr="00D63E53" w:rsidTr="006F3E03">
        <w:trPr>
          <w:trHeight w:val="405"/>
        </w:trPr>
        <w:tc>
          <w:tcPr>
            <w:tcW w:w="1361" w:type="dxa"/>
            <w:vMerge w:val="restart"/>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企业</w:t>
            </w:r>
          </w:p>
          <w:p w:rsidR="00D63E53" w:rsidRPr="00D63E53" w:rsidRDefault="00D63E53" w:rsidP="006F3E03">
            <w:pPr>
              <w:widowControl/>
              <w:spacing w:line="400" w:lineRule="exact"/>
              <w:ind w:firstLineChars="100" w:firstLine="280"/>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招用</w:t>
            </w:r>
          </w:p>
          <w:p w:rsidR="00D63E53" w:rsidRPr="00D63E53" w:rsidRDefault="00D63E53" w:rsidP="006F3E03">
            <w:pPr>
              <w:widowControl/>
              <w:spacing w:line="400" w:lineRule="exact"/>
              <w:ind w:firstLineChars="100" w:firstLine="280"/>
              <w:textAlignment w:val="bottom"/>
              <w:rPr>
                <w:rFonts w:ascii="仿宋" w:eastAsia="仿宋" w:hAnsi="仿宋" w:cs="黑体"/>
                <w:sz w:val="28"/>
                <w:szCs w:val="28"/>
              </w:rPr>
            </w:pPr>
            <w:r w:rsidRPr="00D63E53">
              <w:rPr>
                <w:rFonts w:ascii="仿宋" w:eastAsia="仿宋" w:hAnsi="仿宋" w:cs="仿宋_GB2312" w:hint="eastAsia"/>
                <w:kern w:val="0"/>
                <w:sz w:val="28"/>
                <w:szCs w:val="28"/>
              </w:rPr>
              <w:t>员工</w:t>
            </w: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仿宋_GB2312"/>
                <w:kern w:val="0"/>
                <w:sz w:val="28"/>
                <w:szCs w:val="28"/>
              </w:rPr>
              <w:t>1</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劳动用工备案</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仿宋_GB2312"/>
                <w:kern w:val="0"/>
                <w:sz w:val="28"/>
                <w:szCs w:val="28"/>
              </w:rPr>
              <w:t>2</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职工参保登记</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仿宋_GB2312"/>
                <w:kern w:val="0"/>
                <w:sz w:val="28"/>
                <w:szCs w:val="28"/>
              </w:rPr>
              <w:t>3</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缴费人员增减申报</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仿宋_GB2312"/>
                <w:kern w:val="0"/>
                <w:sz w:val="28"/>
                <w:szCs w:val="28"/>
              </w:rPr>
              <w:t>4</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养老保险关系转移接续</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仿宋_GB2312"/>
                <w:kern w:val="0"/>
                <w:sz w:val="28"/>
                <w:szCs w:val="28"/>
              </w:rPr>
              <w:t>5</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社会保障卡申领</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黑体"/>
                <w:sz w:val="28"/>
                <w:szCs w:val="28"/>
              </w:rPr>
            </w:pPr>
            <w:r w:rsidRPr="00D63E53">
              <w:rPr>
                <w:rFonts w:ascii="仿宋" w:eastAsia="仿宋" w:hAnsi="仿宋" w:cs="仿宋_GB2312"/>
                <w:kern w:val="0"/>
                <w:sz w:val="28"/>
                <w:szCs w:val="28"/>
              </w:rPr>
              <w:t>6</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《就业登记证》申领</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7</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高等学校等毕业生接收手续办理</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r w:rsidR="00D63E53" w:rsidRPr="00D63E53" w:rsidTr="006F3E03">
        <w:tc>
          <w:tcPr>
            <w:tcW w:w="1361" w:type="dxa"/>
            <w:vMerge/>
            <w:noWrap/>
            <w:vAlign w:val="bottom"/>
          </w:tcPr>
          <w:p w:rsidR="00D63E53" w:rsidRPr="00D63E53" w:rsidRDefault="00D63E53" w:rsidP="006F3E03">
            <w:pPr>
              <w:widowControl/>
              <w:spacing w:line="400" w:lineRule="exact"/>
              <w:jc w:val="center"/>
              <w:rPr>
                <w:rFonts w:ascii="仿宋" w:eastAsia="仿宋" w:hAnsi="仿宋" w:cs="黑体"/>
                <w:sz w:val="28"/>
                <w:szCs w:val="28"/>
              </w:rPr>
            </w:pPr>
          </w:p>
        </w:tc>
        <w:tc>
          <w:tcPr>
            <w:tcW w:w="990" w:type="dxa"/>
            <w:noWrap/>
            <w:vAlign w:val="bottom"/>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8</w:t>
            </w:r>
          </w:p>
        </w:tc>
        <w:tc>
          <w:tcPr>
            <w:tcW w:w="5740" w:type="dxa"/>
            <w:noWrap/>
            <w:vAlign w:val="center"/>
          </w:tcPr>
          <w:p w:rsidR="00D63E53" w:rsidRPr="00D63E53" w:rsidRDefault="00D63E53" w:rsidP="006F3E03">
            <w:pPr>
              <w:widowControl/>
              <w:spacing w:line="400" w:lineRule="exact"/>
              <w:jc w:val="center"/>
              <w:textAlignment w:val="bottom"/>
              <w:rPr>
                <w:rFonts w:ascii="仿宋" w:eastAsia="仿宋" w:hAnsi="仿宋" w:cs="仿宋_GB2312"/>
                <w:kern w:val="0"/>
                <w:sz w:val="28"/>
                <w:szCs w:val="28"/>
              </w:rPr>
            </w:pPr>
            <w:r w:rsidRPr="00D63E53">
              <w:rPr>
                <w:rFonts w:ascii="仿宋" w:eastAsia="仿宋" w:hAnsi="仿宋" w:cs="仿宋_GB2312" w:hint="eastAsia"/>
                <w:kern w:val="0"/>
                <w:sz w:val="28"/>
                <w:szCs w:val="28"/>
              </w:rPr>
              <w:t>档案的接收和转递</w:t>
            </w:r>
          </w:p>
        </w:tc>
        <w:tc>
          <w:tcPr>
            <w:tcW w:w="1176" w:type="dxa"/>
            <w:noWrap/>
          </w:tcPr>
          <w:p w:rsidR="00D63E53" w:rsidRPr="00D63E53" w:rsidRDefault="00D63E53" w:rsidP="006F3E03">
            <w:pPr>
              <w:widowControl/>
              <w:spacing w:line="400" w:lineRule="exact"/>
              <w:jc w:val="center"/>
              <w:rPr>
                <w:rFonts w:ascii="仿宋" w:eastAsia="仿宋" w:hAnsi="仿宋" w:cs="黑体"/>
                <w:sz w:val="28"/>
                <w:szCs w:val="28"/>
              </w:rPr>
            </w:pPr>
          </w:p>
        </w:tc>
      </w:tr>
    </w:tbl>
    <w:p w:rsidR="00D63E53" w:rsidRPr="00D63E53" w:rsidRDefault="00D63E53" w:rsidP="00D63E53">
      <w:pPr>
        <w:spacing w:line="360" w:lineRule="auto"/>
        <w:ind w:firstLineChars="200" w:firstLine="640"/>
        <w:rPr>
          <w:rFonts w:ascii="黑体" w:eastAsia="黑体" w:hAnsi="黑体" w:cs="黑体"/>
          <w:sz w:val="32"/>
          <w:szCs w:val="32"/>
        </w:rPr>
      </w:pPr>
      <w:r w:rsidRPr="00D63E53">
        <w:rPr>
          <w:rFonts w:ascii="黑体" w:eastAsia="黑体" w:hAnsi="黑体" w:cs="黑体" w:hint="eastAsia"/>
          <w:sz w:val="32"/>
          <w:szCs w:val="32"/>
        </w:rPr>
        <w:t>二、设定依据</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《中华人民共和国社会保险法》</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《中共中央国务院关于构建和谐劳动关系的意见》</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《社会保险费申报缴纳管理规定》</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《城镇企业职工基本养老保险关系转移接续暂行办法》</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《失业保险条例》《人力资源市场暂行条例》</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《国务院办公厅关于做好2014年全国普通高等院校毕业生就业创业工作的通知》等</w:t>
      </w:r>
    </w:p>
    <w:p w:rsidR="00D63E53" w:rsidRDefault="00D63E53" w:rsidP="00D63E53">
      <w:pPr>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三、行使层级</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市、县（区）各业务经办机构</w:t>
      </w:r>
    </w:p>
    <w:p w:rsidR="00D63E53" w:rsidRDefault="00D63E53" w:rsidP="00D63E5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四、受理条件</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lastRenderedPageBreak/>
        <w:t>各经办机构根据单位或个人提交的《企业招用员工“打包一件事”申请表》中的办理事项勾选情况，办理相关业务。</w:t>
      </w:r>
    </w:p>
    <w:p w:rsidR="00D63E53" w:rsidRDefault="00D63E53" w:rsidP="00D63E5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五、办理流程</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第一步，申请</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申请人填写《企业招用员工“打包一件事”申请表》，并提交相关材料到政务服务大厅人社综合窗口发起申请。</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第二步，受理</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经办人员接收并审核材料，审核不通过的，不予受理并告知不通过原因及需要补正的材料；审核通过的，口头告知申请人并将收集的材料推送至各业务窗口经办人员。</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第三步，办理</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劳动用工备案：</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现场办理：业务窗口根据申请人身份证办理劳动用工备案业务。</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网上办理：用人单位登录“安徽省阳光就业网上服务大厅”，点击“阳光网单位登录”，登录后点击“合同签订申报”，按页面要求填写相关信息并成功提交后，即可办理劳动用工备案业务。</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职工参保登记/缴费人员增减申报：</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现场办理：业务窗口按照申请人提交的“单位参保人员增加/减少申报花名册”办理相关业务。</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lastRenderedPageBreak/>
        <w:t>网上办理：用人单位注册并登录安徽政务服务网，切换区域及部门至六安市人社局页面，搜索“企业缴费人员增减申报”，点击“在线办理”，按照页面要求填写相关信息并成功提交后，即可办理职工参保登记/缴费人员增减申报业务。</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养老保险关系转移接续：</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城镇职工养老保险转出：业务窗口根据申请人身份证及养老手册核对申请人参保状态，经审核通过后打印《基本养老保险参保凭证》，由综合窗口负责通知申请人前来领取。</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城镇职工养老保险转入及军地养老保险关系转入：由业务中心窗口根据申请人提交的《基本养老保险参保凭证》办理转入业务，相关办理结果申请人可在“六安人社”APP自助查询。</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社会保障卡申领:业务窗口根据申请人提交的居民身份证或社保卡、彩色照片，办理社会保障卡制卡业务，由综合窗口负责通知申请人前来领取。</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《就业创业证》申领：</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申请人登录“安徽省阳光就业网上服务大厅”，点击“阳光网个人登录”，登录后点击“就业创业登记证申请”，按页面要求填写相关信息并成功提交后，即可办理《就业创业证》申领业务。</w:t>
      </w:r>
      <w:bookmarkStart w:id="0" w:name="_GoBack"/>
      <w:bookmarkEnd w:id="0"/>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lastRenderedPageBreak/>
        <w:t>6、高等学校等毕业生接收手续办理：由各高等学校与相关业务部门联系办理。</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7、档案的接收和转递服务：</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现场办理：</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档案的接收：由业务窗口根据申请人身份证（或单位携带介绍信、经办人有效证件）、就业证明材料审核是否符合档案存放条件，审核通过后开具调函并通知申请人前往人力资源服务大厅领取。</w:t>
      </w:r>
    </w:p>
    <w:p w:rsidR="00D63E53" w:rsidRPr="00D63E53" w:rsidRDefault="00D63E53" w:rsidP="00D63E53">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档案的转出：由业务窗口根据申请人身份证（或单位携带介绍信、经办人有效证件）、拟调入机构出具的调函审核是否符合档案转出条件，审核通过后即办理档案转出业务。</w:t>
      </w:r>
    </w:p>
    <w:p w:rsidR="00D63E53" w:rsidRPr="00D63E53" w:rsidRDefault="00D63E53" w:rsidP="009A00A6">
      <w:pPr>
        <w:widowControl/>
        <w:spacing w:line="360" w:lineRule="auto"/>
        <w:ind w:firstLineChars="200" w:firstLine="640"/>
        <w:jc w:val="left"/>
        <w:textAlignment w:val="bottom"/>
        <w:rPr>
          <w:rFonts w:ascii="仿宋" w:eastAsia="仿宋" w:hAnsi="仿宋" w:cs="仿宋_GB2312"/>
          <w:kern w:val="0"/>
          <w:sz w:val="32"/>
          <w:szCs w:val="32"/>
        </w:rPr>
      </w:pPr>
      <w:r w:rsidRPr="00D63E53">
        <w:rPr>
          <w:rFonts w:ascii="仿宋" w:eastAsia="仿宋" w:hAnsi="仿宋" w:cs="仿宋_GB2312" w:hint="eastAsia"/>
          <w:kern w:val="0"/>
          <w:sz w:val="32"/>
          <w:szCs w:val="32"/>
        </w:rPr>
        <w:t>网上办理：申请人注册登录“安徽公共招聘网”，点击进入“安徽省流动人员人事档案网上办事大厅”，根据需办理的事项点击“业务受理区”的相应模块，例如办理档案转入业务即点击“档案转入”模块，并按页面要求填写或上传相关信息后即可办理档案的接收和转递业务。</w:t>
      </w:r>
    </w:p>
    <w:p w:rsidR="00501860" w:rsidRDefault="00501860">
      <w:pPr>
        <w:widowControl/>
        <w:jc w:val="left"/>
        <w:sectPr w:rsidR="00501860" w:rsidSect="00D63E53">
          <w:pgSz w:w="11906" w:h="16838"/>
          <w:pgMar w:top="1440" w:right="1800" w:bottom="1440" w:left="1800" w:header="851" w:footer="992" w:gutter="0"/>
          <w:cols w:space="425"/>
          <w:docGrid w:type="lines" w:linePitch="312"/>
        </w:sectPr>
      </w:pPr>
      <w:r>
        <w:br w:type="page"/>
      </w:r>
    </w:p>
    <w:p w:rsidR="00501860" w:rsidRDefault="00501860">
      <w:pPr>
        <w:widowControl/>
        <w:jc w:val="left"/>
      </w:pPr>
    </w:p>
    <w:p w:rsidR="0045221A" w:rsidRPr="00F60ACA" w:rsidRDefault="00BA67E0" w:rsidP="00F60ACA">
      <w:r>
        <w:pict>
          <v:line id="_x0000_s2204" style="position:absolute;left:0;text-align:left;flip:x;z-index:251816960" from="-15.8pt,499.9pt" to="-15.1pt,518.65pt" filled="t" strokecolor="#5b9bd5">
            <v:stroke endarrow="open"/>
          </v:line>
        </w:pict>
      </w:r>
      <w:r>
        <w:pict>
          <v:line id="_x0000_s2130" style="position:absolute;left:0;text-align:left;flip:x;z-index:-251575296" from="-35.6pt,481.6pt" to="-34.9pt,501.1pt" strokecolor="#5b9bd5" strokeweight=".5pt">
            <v:stroke joinstyle="miter"/>
          </v:line>
        </w:pict>
      </w:r>
      <w:r>
        <w:pict>
          <v:line id="_x0000_s2203" style="position:absolute;left:0;text-align:left;z-index:251815936" from="-33.1pt,278.65pt" to="-33.05pt,301.15pt" filled="t" strokecolor="#5b9bd5">
            <v:stroke endarrow="open"/>
          </v:line>
        </w:pict>
      </w:r>
      <w:r>
        <w:pict>
          <v:shapetype id="_x0000_t32" coordsize="21600,21600" o:spt="32" o:oned="t" path="m,l21600,21600e" filled="f">
            <v:path arrowok="t" fillok="f" o:connecttype="none"/>
            <o:lock v:ext="edit" shapetype="t"/>
          </v:shapetype>
          <v:shape id="_x0000_s2113" type="#_x0000_t32" style="position:absolute;left:0;text-align:left;margin-left:3.65pt;margin-top:279.4pt;width:.2pt;height:21.6pt;z-index:-251592704" strokecolor="#5b9bd5" strokeweight=".5pt">
            <v:stroke endarrow="open" joinstyle="miter"/>
            <v:textbox style="mso-next-textbox:#_x0000_s2113">
              <w:txbxContent>
                <w:p w:rsidR="00761315" w:rsidRDefault="00761315" w:rsidP="004D0B64">
                  <w:pPr>
                    <w:jc w:val="center"/>
                  </w:pPr>
                  <w:r>
                    <w:rPr>
                      <w:rFonts w:hint="eastAsia"/>
                    </w:rPr>
                    <w:t>发起申请——</w:t>
                  </w:r>
                  <w:r w:rsidRPr="00336294">
                    <w:rPr>
                      <w:rFonts w:hint="eastAsia"/>
                    </w:rPr>
                    <w:t>“退休人员过世”关联服务事项流程图</w:t>
                  </w:r>
                </w:p>
              </w:txbxContent>
            </v:textbox>
          </v:shape>
        </w:pict>
      </w:r>
      <w:r>
        <w:pict>
          <v:rect id="_x0000_s2179" style="position:absolute;left:0;text-align:left;margin-left:-45.85pt;margin-top:300.75pt;width:23.4pt;height:181.6pt;z-index:251791360;v-text-anchor:middle" o:gfxdata="UEsDBAoAAAAAAIdO4kAAAAAAAAAAAAAAAAAEAAAAZHJzL1BLAwQUAAAACACHTuJAgnzKYt8AAAAM&#10;AQAADwAAAGRycy9kb3ducmV2LnhtbE2Py07DMBBF90j8gzVIbFBqu2rTEuJUKgJUsUFt6YKdG7tJ&#10;hD2ObKevr8esYDm6R/eeKRdna8hR+9A5FMBHDIjG2qkOGwGf29dsDiREiUoah1rARQdYVLc3pSyU&#10;O+FaHzexIakEQyEFtDH2BaWhbrWVYeR6jSk7OG9lTKdvqPLylMqtoWPGcmplh2mhlb1+bnX9vRms&#10;gOX6Y3WZ+uuwXB3ev3ZvZnd9eTBC3N9x9gQk6nP8g+FXP6lDlZz2bkAViBGQcTYfJ1ZAzvgUSEKy&#10;nE+A7AU85pMZ0Kqk/5+ofgBQSwMEFAAAAAgAh07iQJsmiTFzAgAA1AQAAA4AAABkcnMvZTJvRG9j&#10;LnhtbK1UzW7bMAy+D9g7CLqvttOk+UGdIk2QYUCxFuiGnRlZjgXob5ISp3uZAbvtIfY4w15jlOy0&#10;6brTsBwUUqT4kR9JX14dlCR77rwwuqTFWU4J18xUQm9L+vHD+s2EEh9AVyCN5iV94J5ezV+/umzt&#10;jA9MY2TFHcEg2s9aW9ImBDvLMs8arsCfGcs1GmvjFARU3TarHLQYXclskOcXWWtcZZ1h3Hu8XXVG&#10;Ok/x65qzcFvXngciS4q5hXS6dG7imc0vYbZ1YBvB+jTgH7JQIDSCPoZaQQCyc+JFKCWYM97U4YwZ&#10;lZm6FoynGrCaIv+jmvsGLE+1IDnePtLk/19Y9n5/54ioSjoaU6JBYY9+ff3+88c3ghfITmv9DJ3u&#10;7Z3rNY9iLPVQOxX/sQhySIw+PDLKD4EwvBxMx8UEeWdoGpznF+eDRHn29No6H95yo0gUSuqwY4lI&#10;2N/4gIjoenSJYN5IUa2FlElx281SOrIH7O7oenq9GsWU8ckzN6lJi7M5GOcxE8ApqyUEFJXFur3e&#10;UgJyi+PLgkvYz177U5BhMS6my86pgYr30Dn+jsid+8ssYhUr8E33JEHEJzBTIuAKSKFKOomBjpGk&#10;xiCR/o7wKIXD5tB3YWOqB+ycM91Ie8vWAhFuwIc7cDjDWCvuZbjFo5YGCTC9RElj3Je/3Ud/HC20&#10;UtLiTiA5n3fgOCXyncahmxbDYVyipAxHY2wmcaeWzalF79TSYGMK/AJYlsToH+RRrJ1Rn3B9FxEV&#10;TaAZYndt6JVl6HYVPwCMLxbJDRfHQrjR95bF4JFCbRa7YGqRBiYS1bHT84erk9rRr3nczVM9eT19&#10;jO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J8ymLfAAAADAEAAA8AAAAAAAAAAQAgAAAAIgAA&#10;AGRycy9kb3ducmV2LnhtbFBLAQIUABQAAAAIAIdO4kCbJokxcwIAANQEAAAOAAAAAAAAAAEAIAAA&#10;AC4BAABkcnMvZTJvRG9jLnhtbFBLBQYAAAAABgAGAFkBAAATBgAAAAA=&#10;" fillcolor="#5b9bd5" strokecolor="#41719c" strokeweight="1pt">
            <v:textbox style="mso-next-textbox:#_x0000_s2179">
              <w:txbxContent>
                <w:p w:rsidR="00761315" w:rsidRDefault="00761315" w:rsidP="004D0B64">
                  <w:pPr>
                    <w:jc w:val="center"/>
                  </w:pPr>
                  <w:r>
                    <w:rPr>
                      <w:rFonts w:hint="eastAsia"/>
                    </w:rPr>
                    <w:t>就业创业证申领</w:t>
                  </w:r>
                </w:p>
              </w:txbxContent>
            </v:textbox>
          </v:rect>
        </w:pict>
      </w:r>
      <w:r>
        <w:pict>
          <v:rect id="_x0000_s2201" style="position:absolute;left:0;text-align:left;margin-left:-7.85pt;margin-top:301pt;width:23.4pt;height:181.45pt;z-index:251813888;v-text-anchor:middle" o:gfxdata="UEsDBAoAAAAAAIdO4kAAAAAAAAAAAAAAAAAEAAAAZHJzL1BLAwQUAAAACACHTuJAIXME19sAAAAI&#10;AQAADwAAAGRycy9kb3ducmV2LnhtbE2Py07DMBRE95X4B+sisamonUAiGuJUKgJUsUEtdMHOjW+T&#10;CD+i2Onr67msYDma0cyZcnGyhh1wCJ13EpKZAIau9rpzjYTPj5fbB2AhKqeV8Q4lnDHAorqalKrQ&#10;/ujWeNjEhlGJC4WS0MbYF5yHukWrwsz36Mjb+8GqSHJouB7Ukcqt4akQObeqc7TQqh6fWqy/N6OV&#10;sFy/r87ZcBmXq/3b1/bVbC/PUyPlzXUiHoFFPMW/MPziEzpUxLTzo9OBGQnZHQUl5CKlS+RnaQJs&#10;J2Ge38+BVyX/f6D6AVBLAwQUAAAACACHTuJAdC8eN20CAADSBAAADgAAAGRycy9lMm9Eb2MueG1s&#10;rVTbbhMxEH1H4h8sv9O9kJKLuqnSREVIFa1UEM8TrzdryTdsJ5vyM0i89SP4HMRvMPZu2gR4QvTB&#10;ndkZn/GcmZOLy72SZMedF0ZXtDjLKeGamVroTUU/frh+NaHEB9A1SKN5RR+4p5fzly8uOjvjpWmN&#10;rLkjCKL9rLMVbUOwsyzzrOUK/JmxXGOwMU5BQNdtstpBh+hKZmWev8k642rrDOPe49dVH6TzhN80&#10;nIXbpvE8EFlRfFtIp0vnOp7Z/AJmGwe2FWx4BvzDKxQIjUWfoFYQgGyd+ANKCeaMN004Y0ZlpmkE&#10;46kH7KbIf+vmvgXLUy9IjrdPNPn/B8ve7+4cEXVFS0o0KBzRz6+PP75/I2XkprN+hin39s4Nnkcz&#10;NrpvnIr/sQWyT3w+PPHJ94Ew/FhOx8UEWWcYKl/no1FxHkGz59vW+fCWG0WiUVGH80o0wu7Ghz71&#10;kBKLeSNFfS2kTI7brJfSkR3gbM+vplerA/pJmtSkw80sx3l8CeCONRICmspi115vKAG5weVlwaXa&#10;J7f9cZFRMS6myz6phZoPpXP8G/oa0lOPJzixixX4tr+SQvEKzJQIKAApVEUnEeiAJDWCRPp7wqMV&#10;9uv9MIW1qR9wbs70C+0tuxZY4QZ8uAOHG4y9oirDLR6NNEiAGSxKWuO+/O17zMfFwiglHSoCyfm8&#10;Bccpke80rty0GI2ihJIzOh+X6LjjyPo4ordqaXAwBerfsmTG/CAPZuOM+oTiXcSqGALNsHY/hsFZ&#10;hl6pKH/GF4uUhrKxEG70vWURPFKozWIbTCPSwkSienYG/lA4aRyDyKMyj/2U9fxTN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XME19sAAAAIAQAADwAAAAAAAAABACAAAAAiAAAAZHJzL2Rvd25y&#10;ZXYueG1sUEsBAhQAFAAAAAgAh07iQHQvHjdtAgAA0gQAAA4AAAAAAAAAAQAgAAAAKgEAAGRycy9l&#10;Mm9Eb2MueG1sUEsFBgAAAAAGAAYAWQEAAAkGAAAAAA==&#10;" fillcolor="#5b9bd5" strokecolor="#41719c" strokeweight="1pt">
            <v:textbox style="mso-next-textbox:#_x0000_s2201">
              <w:txbxContent>
                <w:p w:rsidR="00761315" w:rsidRDefault="00761315" w:rsidP="004D0B64">
                  <w:pPr>
                    <w:jc w:val="center"/>
                  </w:pPr>
                  <w:r>
                    <w:rPr>
                      <w:rFonts w:hint="eastAsia"/>
                    </w:rPr>
                    <w:t>高校毕业生社保补贴申领</w:t>
                  </w:r>
                </w:p>
              </w:txbxContent>
            </v:textbox>
          </v:rect>
        </w:pict>
      </w:r>
      <w:r>
        <w:pict>
          <v:line id="_x0000_s2202" style="position:absolute;left:0;text-align:left;z-index:251814912" from="-13.6pt,259.25pt" to="-13.55pt,278pt" filled="t" fillcolor="#5b9bd5" strokecolor="#5b9bd5"/>
        </w:pict>
      </w:r>
      <w:r>
        <w:pict>
          <v:shape id="_x0000_s2148" type="#_x0000_t32" style="position:absolute;left:0;text-align:left;margin-left:202.25pt;margin-top:260.1pt;width:.8pt;height:40.7pt;z-index:-251556864" o:gfxdata="UEsDBAoAAAAAAIdO4kAAAAAAAAAAAAAAAAAEAAAAZHJzL1BLAwQUAAAACACHTuJA+269mNcAAAAL&#10;AQAADwAAAGRycy9kb3ducmV2LnhtbE2PwU7DMBBE70j8g7VIXBC1HSVWFeJUaiU4Q8OBoxsvSUS8&#10;jmy3KX+POcFxNU8zb5vd1c3sgiFOnjTIjQCG1Hs70aDhvXt+3AKLyZA1syfU8I0Rdu3tTWNq61d6&#10;w8sxDSyXUKyNhjGlpeY89iM6Ezd+QcrZpw/OpHyGgdtg1lzuZl4IobgzE+WF0Sx4GLH/Op6dhq6S&#10;26o79C/08BGIr/tXtZ8Gre/vpHgClvCa/mD41c/q0Gankz+TjWzWUIqyyqiGqhAFsEyUQklgJw1K&#10;SAW8bfj/H9ofUEsDBBQAAAAIAIdO4kDudKmZGgIAAOMDAAAOAAAAZHJzL2Uyb0RvYy54bWytU82O&#10;0zAQviPxDpbvNEl/sm3UdKVtWS4IVgIeYJo4iSX/yTZN+xK8ABIn4LRw2jtPA8tjMHbaXRZuiBwc&#10;j7+ZzzPfjJfneynIjlnHtSppNkopYarSNVdtSd+8vnwyp8R5UDUIrVhJD8zR89XjR8veFGysOy1q&#10;ZgmSKFf0pqSd96ZIEld1TIIbacMUgo22Ejyatk1qCz2yS5GM0zRPem1rY3XFnMPTzQDSVeRvGlb5&#10;l03jmCeipJibj6uN6zasyWoJRWvBdLw6pgH/kIUErvDSO6oNeCBvLf+LSvLKaqcbP6q0THTT8IrF&#10;GrCaLP2jmlcdGBZrQXGcuZPJ/T/a6sXuyhJel3Qxo0SBxB7dvr/58e7T7dcv3z/e/Pz2IeyvPxPE&#10;UazeuAJj1urKhnKdX+9VDJ9iOK/3JR0PmjJVn6B8eoSi3MkDimA4M5DtGysDKapCkGhylmWzM6Q9&#10;lHQ6nmT59NgutvekQocszXLsaYX4LMvni4EeihOPsc4/Y1qSsCmp8xZ42/m1VgrnQtssdgx2z53H&#10;yhIoTgEhCaUvuRBxPIQifUnzySxcBjikjQCPW2lQNqdaSkC0OP2Vt5HRacHrEB0Vsu12LSzZAU7g&#10;7GJxsYk64m0P3MLVG3Dd4BehQUfJPT4QwWVJ52n4hmMPXDxVNfEHgx0Da3UfAKQVCn/3sobdVteH&#10;KxvgYOEkRcfj1IdR/d2OXvdvc/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69mNcAAAALAQAA&#10;DwAAAAAAAAABACAAAAAiAAAAZHJzL2Rvd25yZXYueG1sUEsBAhQAFAAAAAgAh07iQO50qZkaAgAA&#10;4wMAAA4AAAAAAAAAAQAgAAAAJgEAAGRycy9lMm9Eb2MueG1sUEsFBgAAAAAGAAYAWQEAALIFAAAA&#10;AA==&#10;" strokecolor="#5b9bd5" strokeweight=".5pt">
            <v:stroke endarrow="open" joinstyle="miter"/>
            <v:textbox style="mso-next-textbox:#_x0000_s2148">
              <w:txbxContent>
                <w:p w:rsidR="00761315" w:rsidRDefault="00761315" w:rsidP="004D0B64">
                  <w:r>
                    <w:rPr>
                      <w:rFonts w:hint="eastAsia"/>
                    </w:rPr>
                    <w:t>不预受理，一次性告知补正材料</w:t>
                  </w:r>
                </w:p>
              </w:txbxContent>
            </v:textbox>
          </v:shape>
        </w:pict>
      </w:r>
      <w:r>
        <w:pict>
          <v:shape id="_x0000_s2147" type="#_x0000_t32" style="position:absolute;left:0;text-align:left;margin-left:447.05pt;margin-top:498.7pt;width:.95pt;height:19.9pt;z-index:-251557888" o:gfxdata="UEsDBAoAAAAAAIdO4kAAAAAAAAAAAAAAAAAEAAAAZHJzL1BLAwQUAAAACACHTuJAY5CBLNkAAAAM&#10;AQAADwAAAGRycy9kb3ducmV2LnhtbE2PwU7DMBBE70j8g7VIXBC1U9o0CXEqtRKcoeHA0Y2XJCJe&#10;R7HblL9nOdHjap9m3pTbixvEGafQe9KQLBQIpMbbnloNH/XLYwYiREPWDJ5Qww8G2Fa3N6UprJ/p&#10;Hc+H2AoOoVAYDV2MYyFlaDp0Jiz8iMS/Lz85E/mcWmknM3O4G+RSqVQ60xM3dGbEfYfN9+HkNNTr&#10;JFvX++aVHj4nkvPuLd31rdb3d4l6BhHxEv9h+NNndajY6ehPZIMYNGT5KmFUQ55vViCYyPKU1x0Z&#10;VU+bJciqlNcjql9QSwMEFAAAAAgAh07iQAlDfNMRAgAAygMAAA4AAABkcnMvZTJvRG9jLnhtbK1T&#10;zY7TMBC+I/EOlu80afpfNV1pW5YLgpWAB5g6TmLJf7JN074EL4DECTgtnPbO08DyGIyd7i4LN0QO&#10;kxnPzOf5Zsars4OSZM+dF0aXdDjIKeGamUropqRvXl88mVPiA+gKpNG8pEfu6dn68aNVZ5e8MK2R&#10;FXcEQbRfdrakbQh2mWWetVyBHxjLNTpr4xQENF2TVQ46RFcyK/J8mnXGVdYZxr3H023vpOuEX9ec&#10;hZd17XkgsqRYW0jSJbmLMluvYNk4sK1gpzLgH6pQIDReege1hQDkrRN/QSnBnPGmDgNmVGbqWjCe&#10;OCCbYf4Hm1ctWJ64YHO8vWuT/3+w7MX+0hFRlXQxpkSDwhndvL/+8e7Tzdcv3z9e//z2IepXnwn6&#10;sVmd9UvM2ehLF+lyXW0OOuUPi4Kicjh1NXsQGQ1v+5xD7VTMRfIEo6fzYj5b4GyOJZ0V49F4POmn&#10;wg+BMAwYFvl0QglDfzEpZqM0tAyWtzjW+fCMG0WiUlIfHIimDRujNY7fuGEaDOyf+4AEMPE2IRah&#10;zYWQMm2B1KTDckYTrIUB7mItIaCqLHbH64YSkA0uOQsuIXojRRWzI453zW4jHdkDLtrkfHG+TSzw&#10;tgdh8eot+LaPS66erBIB34EUqqTzPH79cQAhn+qKhKPFwYBzposOhJUaf/dtjdrOVMdLF93RwoVJ&#10;gafljhv5u52i7p/g+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kIEs2QAAAAwBAAAPAAAAAAAA&#10;AAEAIAAAACIAAABkcnMvZG93bnJldi54bWxQSwECFAAUAAAACACHTuJACUN80xECAADKAwAADgAA&#10;AAAAAAABACAAAAAoAQAAZHJzL2Uyb0RvYy54bWxQSwUGAAAAAAYABgBZAQAAqwUAAAAA&#10;" strokecolor="#5b9bd5" strokeweight=".5pt">
            <v:stroke endarrow="open" joinstyle="miter"/>
            <v:textbox style="mso-next-textbox:#_x0000_s2147">
              <w:txbxContent>
                <w:p w:rsidR="00761315" w:rsidRDefault="00761315" w:rsidP="004D0B64">
                  <w:pPr>
                    <w:jc w:val="center"/>
                  </w:pPr>
                  <w:r>
                    <w:rPr>
                      <w:rFonts w:hint="eastAsia"/>
                    </w:rPr>
                    <w:t>受理</w:t>
                  </w:r>
                </w:p>
              </w:txbxContent>
            </v:textbox>
          </v:shape>
        </w:pict>
      </w:r>
      <w:r>
        <w:pict>
          <v:line id="_x0000_s2146" style="position:absolute;left:0;text-align:left;z-index:-251558912" from="421.15pt,497.95pt" to="474.3pt,497.95pt" o:gfxdata="UEsDBAoAAAAAAIdO4kAAAAAAAAAAAAAAAAAEAAAAZHJzL1BLAwQUAAAACACHTuJAQMBUhNkAAAAL&#10;AQAADwAAAGRycy9kb3ducmV2LnhtbE2PYUvDMBCGvwv+h3CC31yyuY22Nh0iCBNksClsfkubsy0m&#10;l5JkW/33Rhjox7t7eO95y9VoDTuhD70jCdOJAIbUON1TK+H97fkuAxaiIq2MI5TwjQFW1fVVqQrt&#10;zrTF0y62LIVQKJSELsah4Dw0HVoVJm5ASrdP562KafQt116dU7g1fCbEklvVU/rQqQGfOmy+dkcr&#10;od54f1h87Afz+LoVmzGsnX9ZS3l7MxUPwCKO8Q+GX/2kDlVyqt2RdGBGQjaf3SdUQp4vcmCJyOfZ&#10;Elh92fCq5P87VD9QSwMEFAAAAAgAh07iQIkKD57cAQAAcAMAAA4AAABkcnMvZTJvRG9jLnhtbK1T&#10;S44TMRDdI3EHy3vSnYTOTFpxRpqJhg2CSMABKm6725J/sk06uQQXQGIHK5bsuQ3DMSg7YYbPDtGL&#10;8qfKr+q9ql5dHYwmexGicpbR6aSmRFjuOmV7Rt+8vn1ySUlMYDvQzgpGjyLSq/XjR6vRt2LmBqc7&#10;EQiC2NiOntEhJd9WVeSDMBAnzguLTumCgYTH0FddgBHRja5mdb2oRhc6HxwXMeLt5uSk64IvpeDp&#10;pZRRJKIZxdpSsaHYXbbVegVtH8APip/LgH+owoCymPQeagMJyNug/oIyigcXnUwT7kzlpFRcFA7I&#10;Zlr/webVAF4ULihO9Pcyxf8Hy1/st4GojtHlnBILBnt09/7Lt3cfv3/9gPbu8yeCHpRp9LHF6Bu7&#10;DedT9NuQOR9kMHlFNuTA6OLpcrqoG0qOjF7Mmtl83pxkFodEeA64aOrs5xhQOlA9YPgQ0zPhDMkb&#10;RrWyWQBoYf88JsyLoT9D8rV1t0rr0kRtyYjY8wbbzAFHSWpIuDUeyUXbUwK6xxnlKRTE6LTq8uuM&#10;E0O/u9GB7AHnpLleXm9KzZjtt7CcegNxOMUV14maUQnHWCvD6GWdv3yNr7XFJSt30irvdq47FgnL&#10;Pba1BJ5HMM/Nr+fy+uFHW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MBUhNkAAAALAQAADwAA&#10;AAAAAAABACAAAAAiAAAAZHJzL2Rvd25yZXYueG1sUEsBAhQAFAAAAAgAh07iQIkKD57cAQAAcAMA&#10;AA4AAAAAAAAAAQAgAAAAKAEAAGRycy9lMm9Eb2MueG1sUEsFBgAAAAAGAAYAWQEAAHYFAAAAAA==&#10;" strokecolor="#5b9bd5" strokeweight=".5pt">
            <v:stroke joinstyle="miter"/>
          </v:line>
        </w:pict>
      </w:r>
      <w:r>
        <w:pict>
          <v:shape id="_x0000_s2145" type="#_x0000_t32" style="position:absolute;left:0;text-align:left;margin-left:329.1pt;margin-top:498.65pt;width:.05pt;height:20.7pt;z-index:-251559936" o:gfxdata="UEsDBAoAAAAAAIdO4kAAAAAAAAAAAAAAAAAEAAAAZHJzL1BLAwQUAAAACACHTuJAa/5HVNgAAAAM&#10;AQAADwAAAGRycy9kb3ducmV2LnhtbE2PTU/DMAyG70j8h8hIXBBLu6ld1zWdtElwhpUDx6wxbbXG&#10;qZJsHf8ec4KbPx69flztbnYUV/RhcKQgXSQgkFpnBuoUfDQvzwWIEDUZPTpCBd8YYFff31W6NG6m&#10;d7weYyc4hEKpFfQxTqWUoe3R6rBwExLvvpy3OnLrO2m8njncjnKZJLm0eiC+0OsJDz225+PFKmiy&#10;tMiaQ/tKT5+e5Lx/y/dDp9TjQ5psQUS8xT8YfvVZHWp2OrkLmSBGBXlWLBlVsNmsVyCY4AkXJ0aT&#10;VbEGWVfy/xP1D1BLAwQUAAAACACHTuJAgDqZTQ0CAADIAwAADgAAAGRycy9lMm9Eb2MueG1srVPN&#10;jtMwEL4j8Q6W7zRNqnbbqOlK27JcEFQCHsB1nMSS/zQ2TfsSvAASJ+DEcto7TwPLYzB2urss3BA5&#10;ODOemW/mmxkvzw9akb0AL62paD4aUyIMt7U0bUXfvL58MqfEB2ZqpqwRFT0KT89Xjx8te1eKwnZW&#10;1QIIghhf9q6iXQiuzDLPO6GZH1knDBobC5oFVKHNamA9omuVFePxLOst1A4sF97j7WYw0lXCbxrB&#10;w8um8SIQVVGsLaQT0rmLZ7ZasrIF5jrJT2Wwf6hCM2kw6R3UhgVG3oL8C0pLDtbbJoy41ZltGslF&#10;4oBs8vEfbF51zInEBZvj3V2b/P+D5S/2WyCyruiioMQwjTO6eX/9492nm69X3z9e//z2IcpfPhO0&#10;Y7N650uMWZstRLrC1OuDSfF5kVMUDqeuZg88o+LdEHNoQMdYJE/QezopiukZzuZY0bNiWkwm02Eq&#10;4hAIR4cZXhCO1mJWzBdpZBkrb1Ec+PBMWE2iUFEfgMm2C2trDA7fQp7GwvbPfcDyMfA2IJZg7KVU&#10;Ku2AMqRPubASznATG8UCitphb7xpKWGqxRXnARKit0rWMTrieGh3awVkz3DNpheLi03igNkeuMXU&#10;G+a7wS+ZBqpaBnwFSuqKzsfxG64Dk+qpqUk4OhwLA7B9NCCsMvi7b2qUdrY+biGao4brkhxPqx33&#10;8Xc9ed0/wN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5HVNgAAAAMAQAADwAAAAAAAAABACAA&#10;AAAiAAAAZHJzL2Rvd25yZXYueG1sUEsBAhQAFAAAAAgAh07iQIA6mU0NAgAAyAMAAA4AAAAAAAAA&#10;AQAgAAAAJwEAAGRycy9lMm9Eb2MueG1sUEsFBgAAAAAGAAYAWQEAAKYFAAAAAA==&#10;" strokecolor="#5b9bd5" strokeweight=".5pt">
            <v:stroke endarrow="open" joinstyle="miter"/>
            <v:textbox style="mso-next-textbox:#_x0000_s2145">
              <w:txbxContent>
                <w:p w:rsidR="00761315" w:rsidRDefault="00761315" w:rsidP="004D0B64">
                  <w:pPr>
                    <w:jc w:val="center"/>
                  </w:pPr>
                  <w:r>
                    <w:rPr>
                      <w:rFonts w:hint="eastAsia"/>
                    </w:rPr>
                    <w:t>初审</w:t>
                  </w:r>
                </w:p>
              </w:txbxContent>
            </v:textbox>
          </v:shape>
        </w:pict>
      </w:r>
      <w:r>
        <w:pict>
          <v:line id="_x0000_s2144" style="position:absolute;left:0;text-align:left;z-index:-251560960" from="303.2pt,498.65pt" to="357.05pt,498.65pt" o:gfxdata="UEsDBAoAAAAAAIdO4kAAAAAAAAAAAAAAAAAEAAAAZHJzL1BLAwQUAAAACACHTuJAsQVljNkAAAAL&#10;AQAADwAAAGRycy9kb3ducmV2LnhtbE2PYUvDMBCGvwv+h3CC31xSnZ2rTYcIwgQZbApu39LmbIvJ&#10;pSTZVv+9EYTt4909vPe85WK0hh3Qh96RhGwigCE1TvfUSvh4f7l5ABaiIq2MI5TwgwEW1eVFqQrt&#10;jrTGwya2LIVQKJSELsah4Dw0HVoVJm5ASrcv562KafQt114dU7g1/FaInFvVU/rQqQGfO2y+N3sr&#10;oV55v73ffQ7m6W0tVmNYOv+6lPL6KhOPwCKO8QTDn35Shyo51W5POjAjIRf5NKES5vPZHbBEzLJp&#10;Bqz+3/Cq5Ocdql9QSwMEFAAAAAgAh07iQAI+YBjfAQAAcAMAAA4AAABkcnMvZTJvRG9jLnhtbK1T&#10;zY7TMBC+I/EOlu80abotbdR0pd1quSCoBPsAU8dOLPlPtmnal+AFkLjBiSN33oblMRg73V1+bogc&#10;xvb48zcz30zWl0etyIH7IK1p6HRSUsINs600XUNv3948W1ISIpgWlDW8oSce6OXm6ZP14Gpe2d6q&#10;lnuCJCbUg2toH6OriyKwnmsIE+u4wUthvYaIR98VrYcB2bUqqrJcFIP1rfOW8RDQux0v6SbzC8FZ&#10;fC1E4JGohmJuMVuf7T7ZYrOGuvPgesnOacA/ZKFBGgz6QLWFCOSdl39Racm8DVbECbO6sEJIxnMN&#10;WM20/KOaNz04nmtBcYJ7kCn8P1r26rDzRLYNXU0pMaCxR3cfvn5//+nHt49o7758JniDMg0u1Ii+&#10;Njt/PgW386nmo/A6rVgNOTb0YrWaLS5Q7FNDn1eLaVXNR5n5MRKGgMVytlzNKWEIyB0oHjmcD/EF&#10;t5qkTUOVNEkAqOHwMkSMi9B7SHIbeyOVyk1UhgzIPZtjZAY4SkJBxK12WFwwHSWgOpxRFn1mDFbJ&#10;Nr1OPMF3+2vlyQFwTuZXq6ttzhmj/QZLobcQ+hGXr8bStIw4xkrqhi7L9CU3vlYGl6TcqFXa7W17&#10;yhJmP7Y1A88jmObm13N+/fijb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QVljNkAAAALAQAA&#10;DwAAAAAAAAABACAAAAAiAAAAZHJzL2Rvd25yZXYueG1sUEsBAhQAFAAAAAgAh07iQAI+YBjfAQAA&#10;cAMAAA4AAAAAAAAAAQAgAAAAKAEAAGRycy9lMm9Eb2MueG1sUEsFBgAAAAAGAAYAWQEAAHkFAAAA&#10;AA==&#10;" strokecolor="#5b9bd5" strokeweight=".5pt">
            <v:stroke joinstyle="miter"/>
          </v:line>
        </w:pict>
      </w:r>
      <w:r>
        <w:pict>
          <v:line id="_x0000_s2151" style="position:absolute;left:0;text-align:left;flip:y;z-index:251762688" from="-56.85pt,613.15pt" to="484.55pt,614.55pt" o:gfxdata="UEsDBAoAAAAAAIdO4kAAAAAAAAAAAAAAAAAEAAAAZHJzL1BLAwQUAAAACACHTuJAFhprHNwAAAAO&#10;AQAADwAAAGRycy9kb3ducmV2LnhtbE2PwU7DMBBE70j8g7VI3FrHqRRoiFMhJJAqyIHQA9xce3EC&#10;sR3Fbhv+noUL3HZ3RrNvqs3sBnbEKfbBSxDLDBh6HUzvrYTdy/3iGlhMyhs1BI8SvjDCpj4/q1Rp&#10;wsk/47FNllGIj6WS0KU0lpxH3aFTcRlG9KS9h8mpROtkuZnUicLdwPMsK7hTvacPnRrxrkP92R6c&#10;hLnRW7Tt061rdo+v+uOh2dq3JOXlhchugCWc058ZfvAJHWpi2oeDN5ENEhZCrK7IS0qeFytg5FkX&#10;awFs/3uiidcV/1+j/gZQSwMEFAAAAAgAh07iQDy5vmHjAQAAgAMAAA4AAABkcnMvZTJvRG9jLnht&#10;bK1TzY7TMBC+I/EOlu80aas23ajpSrvVckFQCdj71LETS/6TbZr2JXgBJG5w4sh934blMXbshuXv&#10;hshhNJ6fz/N9nqwvj1qRA/dBWtPQ6aSkhBtmW2m6hr59c/NsRUmIYFpQ1vCGnnigl5unT9aDq/nM&#10;9la13BMEMaEeXEP7GF1dFIH1XEOYWMcNJoX1GiIefVe0HgZE16qYleWyGKxvnbeMh4DR7TlJNxlf&#10;CM7iKyECj0Q1FGeL2fps98kWmzXUnQfXSzaOAf8whQZp8NJHqC1EIO+8/AtKS+ZtsCJOmNWFFUIy&#10;njkgm2n5B5vXPTieuaA4wT3KFP4fLHt52HkiW3y7+ZISAxof6f7D12/vP32/+4j2/stnklIo1OBC&#10;jfXXZufHU3A7n1gfhddEKOluESfrgMzIsaHVDHtR91NDV9V8Xl2MivNjJAzzy1W1qFZYwLBiWiUX&#10;oYszYkJ2PsTn3GqSnIYqaZIgUMPhRYjn0h8lKWzsjVQK41ArQwa8YL5I6ICrJRREdLVDssF0lIDq&#10;cGdZ9BkxWCXb1J2ag+/218qTA+DeLK4urraLcbDfytLVWwj9uS6nUhnUWkZcayU18i7TN3Yrg+yS&#10;jmflkre37SkLmuP4zJn/uJJpj3495+6fP87m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Yaaxzc&#10;AAAADgEAAA8AAAAAAAAAAQAgAAAAIgAAAGRycy9kb3ducmV2LnhtbFBLAQIUABQAAAAIAIdO4kA8&#10;ub5h4wEAAIADAAAOAAAAAAAAAAEAIAAAACsBAABkcnMvZTJvRG9jLnhtbFBLBQYAAAAABgAGAFkB&#10;AACABQAAAAA=&#10;" strokecolor="#5b9bd5" strokeweight=".5pt">
            <v:stroke joinstyle="miter"/>
          </v:line>
        </w:pict>
      </w:r>
      <w:r>
        <w:pict>
          <v:shapetype id="_x0000_t110" coordsize="21600,21600" o:spt="110" path="m10800,l,10800,10800,21600,21600,10800xe">
            <v:stroke joinstyle="miter"/>
            <v:path gradientshapeok="t" o:connecttype="rect" textboxrect="5400,5400,16200,16200"/>
          </v:shapetype>
          <v:shape id="_x0000_s2149" type="#_x0000_t110" style="position:absolute;left:0;text-align:left;margin-left:407.5pt;margin-top:560.2pt;width:81.1pt;height:42.25pt;z-index:251760640;v-text-anchor:middle" o:gfxdata="UEsDBAoAAAAAAIdO4kAAAAAAAAAAAAAAAAAEAAAAZHJzL1BLAwQUAAAACACHTuJALoXyy9oAAAAN&#10;AQAADwAAAGRycy9kb3ducmV2LnhtbE2PzU7DMBCE70i8g7VI3KidiNI2jVMhpHLhREtRj268jdPG&#10;6yh2/96e5QTHnRnNflMurr4TZxxiG0hDNlIgkOpgW2o0fK2XT1MQMRmypguEGm4YYVHd35WmsOFC&#10;n3hepUZwCcXCaHAp9YWUsXboTRyFHom9fRi8SXwOjbSDuXC572Su1Iv0piX+4EyPbw7r4+rkNaj+&#10;+zi+pWWz2bw6+pDbw3r7ftD68SFTcxAJr+kvDL/4jA4VM+3CiWwUnYZpNuYtiY0sV88gODKbTHIQ&#10;O5ZYmYGsSvl/RfUDUEsDBBQAAAAIAIdO4kDnz2LcjAIAAO4EAAAOAAAAZHJzL2Uyb0RvYy54bWyt&#10;VM1uEzEQviPxDpbvdHfTpGlW3VRpoiKkilYqiLPjtbOW/IftZFNuXLhw58ILcOGEuPI2pa/B2Ltp&#10;U+CEyMGZ2Zn5xvPNjE9Ot0qiDXNeGF3h4iDHiGlqaqFXFX796vzZMUY+EF0TaTSr8A3z+HT69MlJ&#10;a0s2MI2RNXMIQLQvW1vhJgRbZpmnDVPEHxjLNBi5cYoEUN0qqx1pAV3JbJDnR1lrXG2docx7+Lro&#10;jHia8DlnNFxy7llAssJwt5BOl85lPLPpCSlXjthG0P4a5B9uoYjQkPQeakECQWsn/oBSgjrjDQ8H&#10;1KjMcC4oSzVANUX+WzXXDbEs1QLkeHtPk/9/sPTl5sohUUPvDg8x0kRBk35+f3/35ePt5x8luv3w&#10;7e7rJxSNQFVrfQkR1/bK9ZoHMda95U7Ff6gIbRO9N/f0sm1AFD4W+WAyGUMXKNhGh0ej8SiCZg/R&#10;1vnwnBmFolBhLk07b4gLC0ZFnLBEMdlc+NDF7fxjZm+kqM+FlElxq+VcOrQh0PfR2eRssUv1yE1q&#10;1MK9BuM83orA/HFJAojKAiNerzAicgWDTYNLuR9F+/0kw2JcTOadU0Nq1qfO4dcX2bungh/hxCoW&#10;xDddSDLFEFIqEWA5pFAVPo5AOySpAST2omM/SmG73PYtWZr6BnrqTDfs3tJzARkuiA9XxMF0Q62w&#10;seESjshwhU0vYdQY9+5v36M/DB1YMWphW4Cct2viGEbyhYZxnBTDYVyvpAxH4wEobt+y3LfotZob&#10;aEwBb4OlSYz+Qe5E7ox6A4s9i1nBRDSF3F0bemUeui2Gp4Gy2Sy5wUpZEi70taURPFKozWwdDBdp&#10;YCJRHTs9f7BUqR39AxC3dl9PXg/P1PQ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oXyy9oAAAAN&#10;AQAADwAAAAAAAAABACAAAAAiAAAAZHJzL2Rvd25yZXYueG1sUEsBAhQAFAAAAAgAh07iQOfPYtyM&#10;AgAA7gQAAA4AAAAAAAAAAQAgAAAAKQEAAGRycy9lMm9Eb2MueG1sUEsFBgAAAAAGAAYAWQEAACcG&#10;AAAAAA==&#10;" fillcolor="#5b9bd5" strokecolor="#41719c" strokeweight="1pt">
            <v:textbox style="mso-next-textbox:#_x0000_s2149">
              <w:txbxContent>
                <w:p w:rsidR="00761315" w:rsidRDefault="00761315" w:rsidP="004D0B64">
                  <w:pPr>
                    <w:jc w:val="center"/>
                  </w:pPr>
                  <w:r>
                    <w:rPr>
                      <w:rFonts w:hint="eastAsia"/>
                    </w:rPr>
                    <w:t>办结</w:t>
                  </w:r>
                </w:p>
              </w:txbxContent>
            </v:textbox>
          </v:shape>
        </w:pict>
      </w:r>
      <w:r>
        <w:pict>
          <v:shape id="_x0000_s2110" type="#_x0000_t110" style="position:absolute;left:0;text-align:left;margin-left:287.95pt;margin-top:558.4pt;width:81.1pt;height:42.25pt;z-index:-251595776;v-text-anchor:middle" o:gfxdata="UEsDBAoAAAAAAIdO4kAAAAAAAAAAAAAAAAAEAAAAZHJzL1BLAwQUAAAACACHTuJAhPyxiNsAAAAN&#10;AQAADwAAAGRycy9kb3ducmV2LnhtbE2PzU7DMBCE70i8g7VI3KjtVmlLiFMhpHLhREtRj26yxGnj&#10;dRS7f2/PcqLHnfk0O1MsLr4TJxxiG8iAHikQSFWoW2oMfK2XT3MQMVmqbRcIDVwxwqK8vytsXocz&#10;feJplRrBIRRza8Cl1OdSxsqht3EUeiT2fsLgbeJzaGQ92DOH+06OlZpKb1viD872+OawOqyO3oDq&#10;vw/ZNS2bzebV0Yfc7tfb970xjw9avYBIeEn/MPzV5+pQcqddOFIdRWcgm2XPjLKh9ZRHMDKbzDWI&#10;HUtjpScgy0Lerih/AVBLAwQUAAAACACHTuJAYcT6SowCAADuBAAADgAAAGRycy9lMm9Eb2MueG1s&#10;rVTNbhMxEL4j8Q6W73R306RpVt1UaaIipIpWKoiz47WzlvyH7WRTbly4cOfCC3DhhLjyNqWvwdi7&#10;aVPghMjBmdmZ+cbzzYxPTrdKog1zXhhd4eIgx4hpamqhVxV+/er82TFGPhBdE2k0q/AN8/h0+vTJ&#10;SWtLNjCNkTVzCEC0L1tb4SYEW2aZpw1TxB8YyzQYuXGKBFDdKqsdaQFdyWyQ50dZa1xtnaHMe/i6&#10;6Ix4mvA5ZzRccu5ZQLLCcLeQTpfOZTyz6QkpV47YRtD+GuQfbqGI0JD0HmpBAkFrJ/6AUoI64w0P&#10;B9SozHAuKEs1QDVF/ls11w2xLNUC5Hh7T5P/f7D05ebKIVFD7w4HGGmioEk/v7+/+/Lx9vOPEt1+&#10;+Hb39ROKRqCqtb6EiGt75XrNgxjr3nKn4j9UhLaJ3pt7etk2IAofi3wwmYyhCxRso8Oj0XgUQbOH&#10;aOt8eM6MQlGoMJemnTfEhQWjIk5YophsLnzo4nb+MbM3UtTnQsqkuNVyLh3aEOj76GxyttileuQm&#10;NWrhXoNxHm9FYP64JAFEZYERr1cYEbmCwabBpdyPov1+kmExLibzzqkhNetT5/Dri+zdU8GPcGIV&#10;C+KbLiSZYggplQiwHFKoCh9HoB2S1AASe9GxH6WwXW77lixNfQM9daYbdm/puYAMF8SHK+JguqFW&#10;2NhwCUdkuMKmlzBqjHv3t+/RH4YOrBi1sC1Azts1cQwj+ULDOE6K4TCuV1KGo/EAFLdvWe5b9FrN&#10;DTSmgLfB0iRG/yB3IndGvYHFnsWsYCKaQu6uDb0yD90Ww9NA2WyW3GClLAkX+trSCB4p1Ga2DoaL&#10;NDCRqI6dnj9YqtSO/gGIW7uvJ6+HZ2r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T8sYjbAAAA&#10;DQEAAA8AAAAAAAAAAQAgAAAAIgAAAGRycy9kb3ducmV2LnhtbFBLAQIUABQAAAAIAIdO4kBhxPpK&#10;jAIAAO4EAAAOAAAAAAAAAAEAIAAAACoBAABkcnMvZTJvRG9jLnhtbFBLBQYAAAAABgAGAFkBAAAo&#10;BgAAAAA=&#10;" fillcolor="#5b9bd5" strokecolor="#41719c" strokeweight="1pt">
            <v:textbox style="mso-next-textbox:#_x0000_s2110">
              <w:txbxContent>
                <w:p w:rsidR="00761315" w:rsidRDefault="00761315" w:rsidP="004D0B64">
                  <w:pPr>
                    <w:jc w:val="center"/>
                  </w:pPr>
                  <w:r>
                    <w:rPr>
                      <w:rFonts w:hint="eastAsia"/>
                    </w:rPr>
                    <w:t>办结</w:t>
                  </w:r>
                </w:p>
              </w:txbxContent>
            </v:textbox>
          </v:shape>
        </w:pict>
      </w:r>
      <w:r>
        <w:pict>
          <v:shape id="_x0000_s2199" type="#_x0000_t110" style="position:absolute;left:0;text-align:left;margin-left:-55.35pt;margin-top:558.9pt;width:81.1pt;height:42.25pt;z-index:251811840;v-text-anchor:middle" o:gfxdata="UEsDBAoAAAAAAIdO4kAAAAAAAAAAAAAAAAAEAAAAZHJzL1BLAwQUAAAACACHTuJAC8Y2htoAAAAN&#10;AQAADwAAAGRycy9kb3ducmV2LnhtbE2PzU7DMBCE70i8g7VI3FrbQaEojVMhpHLhREtRj26yjdPG&#10;6yh2/96e5QTHnfk0O1Murr4XZxxjF8iAnioQSHVoOmoNfK2XkxcQMVlqbB8IDdwwwqK6vytt0YQL&#10;feJ5lVrBIRQLa8ClNBRSxtqht3EaBiT29mH0NvE5trIZ7YXDfS8zpZ6ltx3xB2cHfHNYH1cnb0AN&#10;38f8lpbtZvPq6ENuD+vt+8GYxwet5iASXtMfDL/1uTpU3GkXTtRE0RuYaK1mzLKj9YxXMJPrHMSO&#10;lUxlTyCrUv5fUf0AUEsDBBQAAAAIAIdO4kCwPCCclgIAAPkEAAAOAAAAZHJzL2Uyb0RvYy54bWyt&#10;VM1uEzEQviPxDpbvdHfTbNOsuqnSREVIFY1UEGfH681a8h+2k025ceHCnQsvwIUT4srblL4GY++m&#10;SYETIgdnZmfmG883Mz4730qBNsw6rlWJs6MUI6aorrhalfj1q8tnpxg5T1RFhFasxLfM4fPJ0ydn&#10;rSnYQDdaVMwiAFGuaE2JG+9NkSSONkwSd6QNU2CstZXEg2pXSWVJC+hSJIM0PUlabStjNWXOwdd5&#10;Z8STiF/XjPrrunbMI1FiuJuPp43nMpzJ5IwUK0tMw2l/DfIPt5CEK0j6ADUnnqC15X9ASU6tdrr2&#10;R1TLRNc1pyzWANVk6W/V3DTEsFgLkOPMA03u/8HSl5uFRbyC3g3GGCkioUk/v7+///Lx7vOPAt19&#10;+Hb/9RMKRqCqNa6AiBuzsL3mQAx1b2srwz9UhLYlHh0PsjzH6LbEp2l6nA97ptnWIwr2LB2MxyNo&#10;CAWP/PgkH+UBP9kDGev8c6YlCkKJa6HbWUOsnzPKw7BFtsnmyvkubucfLuG04NUlFyIqdrWcCYs2&#10;BEYgvxhfzHepHrkJhdpAwigNtyIwirUgHkRpgBynVhgRsYIZp97G3I+i3WGSYTbKxrPOqSEV61On&#10;8OuL7N1jwY9wQhVz4pouJJpCCCkk97AngstI6B5JKAAJbekaESS/XW777ix1dQvttbqbe2foJYcM&#10;V8T5BbEw6FArLK+/hiMwXGLdSxg12r772/fgD/MHVoxaWBwg5+2aWIaReKFgMsfZELqNfFSG+WgA&#10;ij20LA8tai1nGhqTwTNhaBSDvxc7sbZavoEdn4asYCKKQu6uDb0y891CwytB2XQa3WC7DPFX6sbQ&#10;AB4oVHq69rrmcWACUR07PX+wX7Ed/VsQFvhQj177F2vy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vGNobaAAAADQEAAA8AAAAAAAAAAQAgAAAAIgAAAGRycy9kb3ducmV2LnhtbFBLAQIUABQAAAAI&#10;AIdO4kCwPCCclgIAAPkEAAAOAAAAAAAAAAEAIAAAACkBAABkcnMvZTJvRG9jLnhtbFBLBQYAAAAA&#10;BgAGAFkBAAAxBgAAAAA=&#10;" fillcolor="#5b9bd5" strokecolor="#41719c" strokeweight="1pt">
            <v:textbox style="mso-next-textbox:#_x0000_s2199">
              <w:txbxContent>
                <w:p w:rsidR="00761315" w:rsidRDefault="00761315" w:rsidP="004D0B64">
                  <w:pPr>
                    <w:jc w:val="center"/>
                  </w:pPr>
                  <w:r>
                    <w:rPr>
                      <w:rFonts w:hint="eastAsia"/>
                    </w:rPr>
                    <w:t>办结</w:t>
                  </w:r>
                </w:p>
              </w:txbxContent>
            </v:textbox>
          </v:shape>
        </w:pict>
      </w:r>
      <w:r>
        <w:pict>
          <v:shape id="_x0000_s2195" type="#_x0000_t32" style="position:absolute;left:0;text-align:left;margin-left:97.7pt;margin-top:542.2pt;width:.15pt;height:15.6pt;z-index:251807744" o:gfxdata="UEsDBAoAAAAAAIdO4kAAAAAAAAAAAAAAAAAEAAAAZHJzL1BLAwQUAAAACACHTuJADWozENgAAAAN&#10;AQAADwAAAGRycy9kb3ducmV2LnhtbE2PwU7DMBBE70j8g7VIXFBrGzUhDXEqtRKcoemBoxu7SUS8&#10;jmy3KX/P9gS3Ge1o9k21ubqRXWyIg0cFcimAWWy9GbBTcGjeFgWwmDQaPXq0Cn5shE19f1fp0vgZ&#10;P+1lnzpGJRhLraBPaSo5j21vnY5LP1mk28kHpxPZ0HET9EzlbuTPQuTc6QHpQ68nu+tt+70/OwVN&#10;Jous2bXv+PQVkM/bj3w7dEo9PkjxCizZa/oLww2f0KEmpqM/o4lsJL/OVhQlIYoVqVtknb0AO5KQ&#10;MsuB1xX/v6L+BVBLAwQUAAAACACHTuJAKW3z+w0CAADLAwAADgAAAGRycy9lMm9Eb2MueG1srVPN&#10;bhMxEL4j8Q6W72R/qrTJKptKTSgXBJGAB5h4vbuW/CfbZJOX4AWQOAEnyql3ngbKYzD2pi2FG2IP&#10;3hnPN9/8enG+V5LsuPPC6JoWk5wSrplphO5q+ub15ZMZJT6AbkAazWt64J6eLx8/Wgy24qXpjWy4&#10;I0iifTXYmvYh2CrLPOu5Aj8xlms0tsYpCKi6LmscDMiuZFbm+Wk2GNdYZxj3Hm/Xo5EuE3/bchZe&#10;tq3ngciaYm4hnS6d23hmywVUnQPbC3ZMA/4hCwVCY9A7qjUEIG+d+ItKCeaMN22YMKMy07aC8VQD&#10;VlPkf1TzqgfLUy3YHG/v2uT/Hy17sds4IhqcXTmlRIPCId28v/7x7tPN16vvH69/fvsQ5S+fSQRg&#10;uwbrK/Ra6Y2LBXPdrPZ6ZDjBDotmf+xr9gAZFW9Hn33rVPTF8gmiy2JWlDH6oaZns2J2Nk2BkHsf&#10;CENAMc/RytBczBGappZBdUtjnQ/PuFEkCjX1wYHo+rAyWuP8jSvSZGD33AfMHx1vHWIO2lwKKdMa&#10;SE2Gmp6eTLEMBriMrYSAorLYHq87SkB2uOUsuMTojRRN9I483nXblXRkB7hp04v5xToVgdEewGLo&#10;Nfh+xCXTuINKBHwIUqiazvL4jdcBhHyqGxIOFgcDzpkhGpBWavzddzVKW9McNi6ao4Ybk4DH7Y4r&#10;+bueUPdvcP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WozENgAAAANAQAADwAAAAAAAAABACAA&#10;AAAiAAAAZHJzL2Rvd25yZXYueG1sUEsBAhQAFAAAAAgAh07iQClt8/sNAgAAywMAAA4AAAAAAAAA&#10;AQAgAAAAJwEAAGRycy9lMm9Eb2MueG1sUEsFBgAAAAAGAAYAWQEAAKYFAAAAAA==&#10;" strokecolor="#5b9bd5" strokeweight=".5pt">
            <v:stroke endarrow="open" joinstyle="miter"/>
            <v:textbox style="mso-next-textbox:#_x0000_s2195">
              <w:txbxContent>
                <w:p w:rsidR="00761315" w:rsidRDefault="00761315" w:rsidP="004D0B64">
                  <w:pPr>
                    <w:jc w:val="center"/>
                  </w:pPr>
                  <w:r>
                    <w:rPr>
                      <w:rFonts w:hint="eastAsia"/>
                    </w:rPr>
                    <w:t>社会保障卡注销</w:t>
                  </w:r>
                </w:p>
              </w:txbxContent>
            </v:textbox>
          </v:shape>
        </w:pict>
      </w:r>
      <w:r>
        <w:pict>
          <v:shape id="_x0000_s2200" type="#_x0000_t110" style="position:absolute;left:0;text-align:left;margin-left:57.3pt;margin-top:557.8pt;width:81.1pt;height:42.25pt;z-index:251812864;v-text-anchor:middle" o:gfxdata="UEsDBAoAAAAAAIdO4kAAAAAAAAAAAAAAAAAEAAAAZHJzL1BLAwQUAAAACACHTuJAL4CGmNYAAAAN&#10;AQAADwAAAGRycy9kb3ducmV2LnhtbE1Py07DMBC8I/EP1iJxo7YrGlCIUyGkcuFES1GPbrzEaeN1&#10;FLuvv2d7gtvM7mge1fwcenHEMXWRDOiJAoHURNdRa+BrtXh4BpGyJWf7SGjgggnm9e1NZUsXT/SJ&#10;x2VuBZtQKq0Bn/NQSpkaj8GmSRyQ+PcTx2Az07GVbrQnNg+9nCpVyGA74gRvB3zz2OyXh2BADd/7&#10;2SUv2vX61dOH3OxWm/edMfd3Wr2AyHjOf2K41ufqUHOnbTyQS6Jnrh8Lll6BnjFiyfSp4DVbPnG0&#10;BllX8v+K+hdQSwMEFAAAAAgAh07iQCzVu7yLAgAA7gQAAA4AAABkcnMvZTJvRG9jLnhtbK1UzW4T&#10;MRC+I/EOlu90d9OkaVbdVGmiIqSKViqIs+O1s5b8h+1kU25cuHDnwgtw4YS48jalr8HYu2lT4ITI&#10;wZnZmfnG882MT063SqINc14YXeHiIMeIaWpqoVcVfv3q/NkxRj4QXRNpNKvwDfP4dPr0yUlrSzYw&#10;jZE1cwhAtC9bW+EmBFtmmacNU8QfGMs0GLlxigRQ3SqrHWkBXclskOdHWWtcbZ2hzHv4uuiMeJrw&#10;OWc0XHLuWUCywnC3kE6XzmU8s+kJKVeO2EbQ/hrkH26hiNCQ9B5qQQJBayf+gFKCOuMNDwfUqMxw&#10;LihLNUA1Rf5bNdcNsSzVAuR4e0+T/3+w9OXmyiFRQ+8OgR9NFDTp5/f3d18+3n7+UaLbD9/uvn5C&#10;0QhUtdaXEHFtr1yveRBj3VvuVPyHitA20XtzTy/bBkThY5EPJpMxZKFgGx0ejcajCJo9RFvnw3Nm&#10;FIpChbk07bwhLiwYFXHCEsVkc+FDF7fzj5m9kaI+F1Imxa2Wc+nQhkDfR2eTs8Uu1SM3qVEL9xqM&#10;83grAvPHJQkgKguMeL3CiMgVDDYNLuV+FO33kwyLcTGZd04NqVmfOodfX2Tvngp+hBOrWBDfdCHJ&#10;FENIqUSA5ZBCVfg4Au2QpAaQ2IuO/SiF7XLbt2Rp6hvoqTPdsHtLzwVkuCA+XBEH0w21wsaGSzgi&#10;wxU2vYRRY9y7v32P/jB0YMWohW0Bct6uiWMYyRcaxnFSDIcAG5IyHI0HoLh9y3LfotdqbqAxBbwN&#10;liYx+ge5E7kz6g0s9ixmBRPRFHJ3beiVeei2GJ4Gymaz5AYrZUm40NeWRvBIoTazdTBcpIGJRHXs&#10;9PzBUqV29A9A3Np9PXk9PFPT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AhpjWAAAADQEAAA8A&#10;AAAAAAAAAQAgAAAAIgAAAGRycy9kb3ducmV2LnhtbFBLAQIUABQAAAAIAIdO4kAs1bu8iwIAAO4E&#10;AAAOAAAAAAAAAAEAIAAAACUBAABkcnMvZTJvRG9jLnhtbFBLBQYAAAAABgAGAFkBAAAiBgAAAAA=&#10;" fillcolor="#5b9bd5" strokecolor="#41719c" strokeweight="1pt">
            <v:textbox style="mso-next-textbox:#_x0000_s2200">
              <w:txbxContent>
                <w:p w:rsidR="00761315" w:rsidRDefault="00761315" w:rsidP="004D0B64">
                  <w:pPr>
                    <w:jc w:val="center"/>
                  </w:pPr>
                  <w:r>
                    <w:rPr>
                      <w:rFonts w:hint="eastAsia"/>
                    </w:rPr>
                    <w:t>办结</w:t>
                  </w:r>
                </w:p>
              </w:txbxContent>
            </v:textbox>
          </v:shape>
        </w:pict>
      </w:r>
      <w:r>
        <w:pict>
          <v:shape id="_x0000_s2156" type="#_x0000_t32" style="position:absolute;left:0;text-align:left;margin-left:201.5pt;margin-top:575pt;width:.35pt;height:52.9pt;flip:x;z-index:251767808" o:gfxdata="UEsDBAoAAAAAAIdO4kAAAAAAAAAAAAAAAAAEAAAAZHJzL1BLAwQUAAAACACHTuJAR+g+GtgAAAAN&#10;AQAADwAAAGRycy9kb3ducmV2LnhtbE1PPU/DMBDdkfgP1iGxVK2dQKAKcTogMVRioUXQ8RofcURs&#10;R7HbpP+eY4Lt3ofevVdtZteLM42xC15DtlIgyDfBdL7V8L5/Wa5BxITeYB88abhQhE19fVVhacLk&#10;3+i8S63gEB9L1GBTGkopY2PJYVyFgTxrX2F0mBiOrTQjThzuepkr9SAddp4/WBzo2VLzvTs5DYtP&#10;tFvCZrosDvFja4o8za+51rc3mXoCkWhOf2b4rc/VoeZOx3DyJopew7264y2JhaxQfLGFqUcQR6by&#10;oliDrCv5f0X9A1BLAwQUAAAACACHTuJA2/ZyaAMCAACsAwAADgAAAGRycy9lMm9Eb2MueG1srVNL&#10;jhMxEN0jcQfLe9L5k4nSGWkSBhYIRgIOUHG7uy35p7JJJ5fgAkisgBWwmj2ngeEYlN1h+O0QvbBc&#10;rqpXVa9er84PRrO9xKCcLfloMORMWuEqZZuSv3h+eW/BWYhgK9DOypIfZeDn67t3Vp1fyrFrna4k&#10;MgKxYdn5krcx+mVRBNFKA2HgvLTkrB0aiGRiU1QIHaEbXYyHw3nROaw8OiFDoNdt7+TrjF/XUsSn&#10;dR1kZLrk1FvMJ+Zzl85ivYJlg+BbJU5twD90YUBZKnoLtYUI7CWqv6CMEuiCq+NAOFO4ulZC5hlo&#10;mtHwj2meteBlnoXICf6WpvD/YMWT/RUyVdHupiPOLBha0s3r66+v3t18+vjl7fW3z2/S/cN7lgKI&#10;rs6HJWVt7BWerOCvMM1+qNGwWiv/iNAyGzQfO5R8Ml+cTWZE/7Hki9lkMR6diJeHyAQFTKfTGWeC&#10;3PP7o8Uke4seMAF7DPGhdIalS8lDRFBNGzfOWlqww74Y7B+HSC1R4o+ElGzdpdI671lb1lGJ3IoA&#10;UlutIVJd42n+YBvOQDckYxExtx+cVlXKTjgBm91GI9sDSWl2cXaxnSU6qNpvYan0FkLbx2VXLzKj&#10;IildK0McDNPXP0dQ+oGtWDx6Yh4QXXeC1ZbQE9s9v+m2c9Ux057fSRK5/km+SXO/2jn750+2/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6D4a2AAAAA0BAAAPAAAAAAAAAAEAIAAAACIAAABkcnMv&#10;ZG93bnJldi54bWxQSwECFAAUAAAACACHTuJA2/ZyaAMCAACsAwAADgAAAAAAAAABACAAAAAnAQAA&#10;ZHJzL2Uyb0RvYy54bWxQSwUGAAAAAAYABgBZAQAAnAUAAAAA&#10;" strokecolor="#5b9bd5" strokeweight=".5pt">
            <v:stroke endarrow="open" joinstyle="miter"/>
            <v:textbox style="mso-next-textbox:#_x0000_s2156">
              <w:txbxContent>
                <w:p w:rsidR="00761315" w:rsidRDefault="00761315" w:rsidP="004D0B64">
                  <w:pPr>
                    <w:jc w:val="center"/>
                  </w:pPr>
                  <w:r>
                    <w:rPr>
                      <w:rFonts w:hint="eastAsia"/>
                    </w:rPr>
                    <w:t>审批</w:t>
                  </w:r>
                </w:p>
              </w:txbxContent>
            </v:textbox>
          </v:shape>
        </w:pict>
      </w:r>
      <w:r>
        <w:pict>
          <v:shape id="_x0000_s2109" type="#_x0000_t110" style="position:absolute;left:0;text-align:left;margin-left:161.95pt;margin-top:558.05pt;width:81.1pt;height:42.25pt;z-index:-251596800;v-text-anchor:middle" o:gfxdata="UEsDBAoAAAAAAIdO4kAAAAAAAAAAAAAAAAAEAAAAZHJzL1BLAwQUAAAACACHTuJAztfISNkAAAAN&#10;AQAADwAAAGRycy9kb3ducmV2LnhtbE2PzU7DMBCE70i8g7VI3KidFqoS4lQIqVw4taWoRzde4rTx&#10;Oordv7fv5gS33Z3RzLfF/OJbccI+NoE0ZCMFAqkKtqFaw/d68TQDEZMha9pAqOGKEebl/V1hchvO&#10;tMTTKtWCQyjmRoNLqculjJVDb+IodEis/Ybem8RrX0vbmzOH+1aOlZpKbxriBmc6/HBYHVZHr0F1&#10;P4eXa1rUm827oy+53a+3n3utHx8y9QYi4SX9mWHAZ3QomWkXjmSjaDVMxpNXtrKQZdMMBFueZ8Ow&#10;49NQDbIs5P8vyhtQSwMEFAAAAAgAh07iQKreIyqMAgAA7gQAAA4AAABkcnMvZTJvRG9jLnhtbK1U&#10;zW4TMRC+I/EOlu90d9OkaVbdVGmiIqSKViqIs+O1s5b8h+1kU25cuHDnwgtw4YS48jalr8HYu2lT&#10;4ITIwZnZmfnG882MT063SqINc14YXeHiIMeIaWpqoVcVfv3q/NkxRj4QXRNpNKvwDfP4dPr0yUlr&#10;SzYwjZE1cwhAtC9bW+EmBFtmmacNU8QfGMs0GLlxigRQ3SqrHWkBXclskOdHWWtcbZ2hzHv4uuiM&#10;eJrwOWc0XHLuWUCywnC3kE6XzmU8s+kJKVeO2EbQ/hrkH26hiNCQ9B5qQQJBayf+gFKCOuMNDwfU&#10;qMxwLihLNUA1Rf5bNdcNsSzVAuR4e0+T/3+w9OXmyiFRQ+8OC4w0UdCkn9/f3335ePv5R4luP3y7&#10;+/oJRSNQ1VpfQsS1vXK95kGMdW+5U/EfKkLbRO/NPb1sGxCFj0U+mEzG0AUKttHh0Wg8iqDZQ7R1&#10;PjxnRqEoVJhL084b4sKCUREnLFFMNhc+dHE7/5jZGynqcyFlUtxqOZcObQj0fXQ2OVvsUj1ykxq1&#10;cK/BOI+3IjB/XJIAorLAiNcrjIhcwWDT4FLuR9F+P8mwGBeTeefUkJr1qXP49UX27qngRzixigXx&#10;TReSTDGElEoEWA4pVIWPI9AOSWoAib3o2I9S2C63fUuWpr6BnjrTDbu39FxAhgviwxVxMN1QK2xs&#10;uIQjMlxh00sYNca9+9v36A9DB1aMWtgWIOftmjiGkXyhYRwnxXAY1yspw9F4AIrbtyz3LXqt5gYa&#10;AwMHt0ti9A9yJ3Jn1BtY7FnMCiaiKeTu2tAr89BtMTwNlM1myQ1WypJwoa8tjeCRQm1m62C4SAMT&#10;ierY6fmDpUrt6B+AuLX7evJ6eKa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O18hI2QAAAA0B&#10;AAAPAAAAAAAAAAEAIAAAACIAAABkcnMvZG93bnJldi54bWxQSwECFAAUAAAACACHTuJAqt4jKowC&#10;AADuBAAADgAAAAAAAAABACAAAAAoAQAAZHJzL2Uyb0RvYy54bWxQSwUGAAAAAAYABgBZAQAAJgYA&#10;AAAA&#10;" fillcolor="#5b9bd5" strokecolor="#41719c" strokeweight="1pt">
            <v:textbox style="mso-next-textbox:#_x0000_s2109">
              <w:txbxContent>
                <w:p w:rsidR="00761315" w:rsidRDefault="00761315" w:rsidP="004D0B64">
                  <w:pPr>
                    <w:jc w:val="center"/>
                  </w:pPr>
                  <w:r>
                    <w:rPr>
                      <w:rFonts w:hint="eastAsia"/>
                    </w:rPr>
                    <w:t>办结</w:t>
                  </w:r>
                </w:p>
              </w:txbxContent>
            </v:textbox>
          </v:shape>
        </w:pict>
      </w:r>
      <w:r>
        <w:pict>
          <v:line id="_x0000_s2134" style="position:absolute;left:0;text-align:left;flip:x;z-index:-251571200" from="266.35pt,482.55pt" to="266.4pt,498.65pt" o:gfxdata="UEsDBAoAAAAAAIdO4kAAAAAAAAAAAAAAAAAEAAAAZHJzL1BLAwQUAAAACACHTuJAPDlXftoAAAAL&#10;AQAADwAAAGRycy9kb3ducmV2LnhtbE2PPU/DMBCGdyT+g3VIbNRJq7Y0xKkQEkgVZCB0aDfXOZxA&#10;fI5itw3/nusE47336P3I16PrxAmH0HpSkE4SEEjG1y1ZBduP57t7ECFqqnXnCRX8YIB1cX2V66z2&#10;Z3rHUxWtYBMKmVbQxNhnUgbToNNh4nsk/n36wenI52BlPegzm7tOTpNkIZ1uiRMa3eNTg+a7OjoF&#10;Y2k2aKu3R1duX3fm66Xc2H1U6vYmTR5ARBzjHwyX+lwdCu508Eeqg+gUzGfTJaMKVot5CoIJVnjM&#10;gZXVcgayyOX/DcUvUEsDBBQAAAAIAIdO4kCg/dUe9gEAAKMDAAAOAAAAZHJzL2Uyb0RvYy54bWyt&#10;U82O0zAQviPxDpbvNNlu0+5GTVfaVgsHBJWAB5g6dmLJf7JN074EL4DEDU4c987bsDwGY6fssnBD&#10;5DCxMzOfv/n8ZXl10IrsuQ/SmoaeTUpKuGG2laZr6Lu3N88uKAkRTAvKGt7QIw/0avX0yXJwNZ/a&#10;3qqWe4IgJtSDa2gfo6uLIrCeawgT67jBpLBeQ8St74rWw4DoWhXTspwXg/Wt85bxEPDrZkzSVcYX&#10;grP4WojAI1ENRW4xR5/jLsVitYS68+B6yU404B9YaJAGD72H2kAE8t7Lv6C0ZN4GK+KEWV1YISTj&#10;eQac5qz8Y5o3PTieZ0FxgruXKfw/WPZqv/VEtg1dXFJiQOMd3X28/f7h849vnzDeff1CMIMyDS7U&#10;WL02W58GDXF9MLlxfk7xfWjoNJUVj+rSJrix4yC8JkJJ9wKNksXC8Qn2zappNZ9VlByRRVnNF1U1&#10;3gs/RMKwYH6OSYbZaTmbLfKlFVAnvMTE+RCfc6tJWjRUSZM0gxr2L0NMjB5K0mdjb6RS+d6VIUNG&#10;R2cwQPcJBRGX2qEewXSUgOrQ1iz6jBiskm3qzgL4brdWnuwBrVVdX15vMms87VFZIrWB0I91OTUO&#10;p2VE5yupG3pRpierB7UyJxFH3ZKCO9set/6XuOiEPNTJtclqv+9z98O/tf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DlXftoAAAALAQAADwAAAAAAAAABACAAAAAiAAAAZHJzL2Rvd25yZXYueG1s&#10;UEsBAhQAFAAAAAgAh07iQKD91R72AQAAowMAAA4AAAAAAAAAAQAgAAAAKQEAAGRycy9lMm9Eb2Mu&#10;eG1sUEsFBgAAAAAGAAYAWQEAAJEFAAAAAA==&#10;" strokecolor="#5b9bd5" strokeweight=".5pt">
            <v:stroke joinstyle="miter"/>
          </v:line>
        </w:pict>
      </w:r>
      <w:r>
        <w:pict>
          <v:line id="_x0000_s2133" style="position:absolute;left:0;text-align:left;flip:x;z-index:-251572224" from="234.3pt,482.5pt" to="234.95pt,498.65pt" o:gfxdata="UEsDBAoAAAAAAIdO4kAAAAAAAAAAAAAAAAAEAAAAZHJzL1BLAwQUAAAACACHTuJARVD9I9sAAAAL&#10;AQAADwAAAGRycy9kb3ducmV2LnhtbE2PwU7DMAyG70i8Q2QkbiwdjLCWphNCAmmCHuh2GLcsMWmh&#10;Saom28rbY05wtP3p9/eXq8n17Ihj7IKXMJ9lwNDrYDpvJWw3T1dLYDEpb1QfPEr4xgir6vysVIUJ&#10;J/+GxyZZRiE+FkpCm9JQcB51i07FWRjQ0+0jjE4lGkfLzahOFO56fp1lgjvVefrQqgEfW9RfzcFJ&#10;mGq9Rtu8Prh6+7LTn8/12r4nKS8v5tk9sIRT+oPhV5/UoSKnfTh4E1kvYSGWglAJubilUkQsRJ4D&#10;29Mmv7sBXpX8f4fqB1BLAwQUAAAACACHTuJAcTwb0/IBAACkAwAADgAAAGRycy9lMm9Eb2MueG1s&#10;rVPNjtMwEL4j8Q6W7zRpIKVETVfaVgsHBJWAB5g6dmLJf7JN074EL4DEDU4cufM2LI/B2OnusnBD&#10;5DCxMzOf5/v8ZXVx1IocuA/SmpbOZyUl3DDbSdO39N3bq0dLSkIE04Gyhrf0xAO9WD98sBpdwys7&#10;WNVxTxDEhGZ0LR1idE1RBDZwDWFmHTeYFNZriLj1fdF5GBFdq6Iqy0UxWt85bxkPAb9upyRdZ3wh&#10;OIuvhQg8EtVSnC3m6HPcp1isV9D0Htwg2XkM+IcpNEiDh95CbSECee/lX1BaMm+DFXHGrC6sEJLx&#10;zAHZzMs/2LwZwPHMBcUJ7lam8P9g2avDzhPZtfQp3pQBjXd0/fHbjw+ff37/hPH66xeCGZRpdKHB&#10;6o3Z+UQ0xM3R5MZFTfF9bGmVyop7dWkT3NRxFF4ToaR7gUbJYiF9gn1P5tVimVBOOEVZL+bV+V74&#10;MRKGBcuqxizDdFXW87LO50CTANMozof4nFtN0qKlSpokGjRweBliGumuJH029koqlS9eGTK2dPG4&#10;RmswQPsJBRGX2qEgwfSUgOrR1yz6jBiskl3qzgr4fr9RnhwAvVVfPrvc3gx2rywNtYUwTHU5NblO&#10;y4jWV1IjwTI9Z1rKnFWchEsS7m132vkbddEKmdTZtslrv+9z993Pt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VD9I9sAAAALAQAADwAAAAAAAAABACAAAAAiAAAAZHJzL2Rvd25yZXYueG1sUEsB&#10;AhQAFAAAAAgAh07iQHE8G9PyAQAApAMAAA4AAAAAAAAAAQAgAAAAKgEAAGRycy9lMm9Eb2MueG1s&#10;UEsFBgAAAAAGAAYAWQEAAI4FAAAAAA==&#10;" strokecolor="#5b9bd5" strokeweight=".5pt">
            <v:stroke joinstyle="miter"/>
          </v:line>
        </w:pict>
      </w:r>
      <w:r>
        <w:pict>
          <v:roundrect id="_x0000_s2191" style="position:absolute;left:0;text-align:left;margin-left:160pt;margin-top:518.9pt;width:85.85pt;height:25pt;z-index:251803648;v-text-anchor:middle" arcsize="10923f" o:gfxdata="UEsDBAoAAAAAAIdO4kAAAAAAAAAAAAAAAAAEAAAAZHJzL1BLAwQUAAAACACHTuJA8sSwJdYAAAAN&#10;AQAADwAAAGRycy9kb3ducmV2LnhtbE2PwU7DMBBE70j8g7VIXBC1QyvapnF6QOTCjcIHuPGShNrr&#10;yHba8PdsT3DcmdHsm2o/eyfOGNMQSEOxUCCQ2mAH6jR8fjSPGxApG7LGBUINP5hgX9/eVKa04ULv&#10;eD7kTnAJpdJo6HMeSylT26M3aRFGJPa+QvQm8xk7aaO5cLl38kmpZ+nNQPyhNyO+9NieDpPXsP2e&#10;YzG7wa+mRA+qeQtN9xq0vr8r1A5Exjn/heGKz+hQM9MxTGSTcBqWXM9RNtRyzSM4stoWaxDHq7Rh&#10;SdaV/L+i/gVQSwMEFAAAAAgAh07iQNvRJbKCAgAA4QQAAA4AAABkcnMvZTJvRG9jLnhtbK1UzW4T&#10;MRC+I/EOlu90d0NCmqgblCYqQqpoRUGcJ15v1pL/sJ1sygPwAJyRkLggHoLHqeAxGHs3bUo5IXJw&#10;Zjzj+Wa+mdmT5zslyZY7L4wuaXGUU8I1M5XQ65K+fXP25JgSH0BXII3mJb3mnj6fPX500topH5jG&#10;yIo7gkG0n7a2pE0IdpplnjVcgT8ylms01sYpCKi6dVY5aDG6ktkgz59lrXGVdYZx7/F22RnpLMWv&#10;a87CRV17HogsKeYW0unSuYpnNjuB6dqBbQTr04B/yEKB0Ah6G2oJAcjGiQehlGDOeFOHI2ZUZupa&#10;MJ5qwGqK/I9qrhqwPNWC5Hh7S5P/f2HZq+2lI6LC3g2QHw0Km3Tz+eOvb59+fvl+8+MriffIUmv9&#10;FJ2v7KXrNY9iLHlXOxX/sRiyS8xe3zLLd4EwvCzyST6YjChhaHtajEd5CprdvbbOhxfcKBKFkjqz&#10;0dVrbF9iFbbnPiAs+u/9IqI3UlRnQsqkuPVqIR3ZArZ6dDo5XY5i3vjknpvUpI3FjjEDwgBHrpYQ&#10;UFQWSfB6TQnINc4yCy5h33vtD0GGxbiYLDqnBireQ+f42yN37g+ziFUswTfdkwQRn8BUiYD7IIUq&#10;6XEMtI8kNQaJPehYj1LYrXZ9K1amusY2OtPNt7fsTCDCOfhwCQ4HGmvFJQ0XeNTSIAGmlyhpjPvw&#10;t/voj3OGVkpaXBAk5/0GHKdEvtQ4gZNiOIwblZThaBzHxx1aVocWvVELg40p8HNgWRKjf5B7sXZG&#10;vcNdnkdUNIFmiN21oVcWoVtc/BowPp8nN9wiC+FcX1kWg0cKtZlvgqlFGphIVMdOzx/uUWpHv/Nx&#10;UQ/15HX3ZZr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LEsCXWAAAADQEAAA8AAAAAAAAAAQAg&#10;AAAAIgAAAGRycy9kb3ducmV2LnhtbFBLAQIUABQAAAAIAIdO4kDb0SWyggIAAOEEAAAOAAAAAAAA&#10;AAEAIAAAACUBAABkcnMvZTJvRG9jLnhtbFBLBQYAAAAABgAGAFkBAAAZBgAAAAA=&#10;" fillcolor="#5b9bd5" strokecolor="#41719c" strokeweight="1pt">
            <v:stroke joinstyle="miter"/>
            <v:textbox style="mso-next-textbox:#_x0000_s2191">
              <w:txbxContent>
                <w:p w:rsidR="00761315" w:rsidRDefault="00761315" w:rsidP="004D0B64">
                  <w:pPr>
                    <w:jc w:val="center"/>
                  </w:pPr>
                  <w:r>
                    <w:rPr>
                      <w:rFonts w:hint="eastAsia"/>
                    </w:rPr>
                    <w:t>规定流程办理</w:t>
                  </w:r>
                </w:p>
              </w:txbxContent>
            </v:textbox>
          </v:roundrect>
        </w:pict>
      </w:r>
      <w:r>
        <w:pict>
          <v:shape id="_x0000_s2143" type="#_x0000_t32" style="position:absolute;left:0;text-align:left;margin-left:202.95pt;margin-top:482.85pt;width:.1pt;height:36.05pt;flip:x;z-index:-251561984" o:gfxdata="UEsDBAoAAAAAAIdO4kAAAAAAAAAAAAAAAAAEAAAAZHJzL1BLAwQUAAAACACHTuJA0bMJadsAAAAM&#10;AQAADwAAAGRycy9kb3ducmV2LnhtbE2PMU/DMBCFdyT+g3VILBW1E5q0DXE6IDFUYqEgYLzGRxIR&#10;n6PYbdJ/j5lgPL1P731X7mbbizONvnOsIVkqEMS1Mx03Gt5en+42IHxANtg7Jg0X8rCrrq9KLIyb&#10;+IXOh9CIWMK+QA1tCEMhpa9bsuiXbiCO2ZcbLYZ4jo00I06x3PYyVSqXFjuOCy0O9NhS/X04WQ2L&#10;D2z3hPV0WXz6973J0jA/p1rf3iTqAUSgOfzB8Ksf1aGKTkd3YuNFr2Glsm1ENWzzbA0iEiuVJyCO&#10;EVX36w3IqpT/n6h+AFBLAwQUAAAACACHTuJAhPl1kCACAADtAwAADgAAAGRycy9lMm9Eb2MueG1s&#10;rVPNjtMwEL4j8Q6W7zRpumm7UdOVtmXhgKAS8ACuYyeW/CfbNO1L8AJInIATcNo7TwPLYzB22l0W&#10;bogcnLFn5puZz58XF3sl0Y45L4yu8XiUY8Q0NY3QbY1fv7p6NMfIB6IbIo1mNT4wjy+WDx8selux&#10;wnRGNswhANG+6m2NuxBslWWedkwRPzKWaXBy4xQJsHVt1jjSA7qSWZHn06w3rrHOUOY9nK4HJ14m&#10;fM4ZDS849ywgWWPoLaTVpXUb12y5IFXriO0EPbZB/qELRYSGordQaxIIeuPEX1BKUGe84WFEjcoM&#10;54KyNANMM87/mOZlRyxLswA53t7S5P8fLH2+2zgkmhqfAz2aKLijm3fXP95+vPn65fuH65/f3kf7&#10;8ycEfiCrt76CnJXeuDiuD6u9TunTMwz/fY2LgVOmm5NrXAB08iWI7B5G3Hg7oO25U4hLYZ+ClBKd&#10;QBACzMmsGM8mJUaHGs/yaV5Oy2OVfUAUAsbFDGpQcJ+VszlEQqsZqSJgbNM6H54wo1A0auyDI6Lt&#10;wspoDQoxbihGds98GBJPCTFZmyshZRKK1Kiv8XRSxmIE5MolCWAqCwR63WJEZAvvgAaX2vdGiiZm&#10;J65cu11Jh3YEtFhenl+uT23eC4ul18R3Q1xyDbMqEeCpSKFqPM/jNxwHIuRj3aBwsHB3xDnTH6eX&#10;Gki44zdaW9McNi7OGHegqUTTUf9RtL/vU9TdK1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Gz&#10;CWnbAAAADAEAAA8AAAAAAAAAAQAgAAAAIgAAAGRycy9kb3ducmV2LnhtbFBLAQIUABQAAAAIAIdO&#10;4kCE+XWQIAIAAO0DAAAOAAAAAAAAAAEAIAAAACoBAABkcnMvZTJvRG9jLnhtbFBLBQYAAAAABgAG&#10;AFkBAAC8BQAAAAA=&#10;" strokecolor="#5b9bd5" strokeweight=".5pt">
            <v:stroke endarrow="open" joinstyle="miter"/>
            <v:textbox style="mso-next-textbox:#_x0000_s2143">
              <w:txbxContent>
                <w:p w:rsidR="00761315" w:rsidRDefault="00761315" w:rsidP="004D0B64">
                  <w:r>
                    <w:rPr>
                      <w:rFonts w:ascii="仿宋_GB2312" w:eastAsia="仿宋_GB2312" w:hAnsi="仿宋_GB2312" w:cs="仿宋_GB2312" w:hint="eastAsia"/>
                    </w:rPr>
                    <w:t>即时办理</w:t>
                  </w:r>
                </w:p>
              </w:txbxContent>
            </v:textbox>
          </v:shape>
        </w:pict>
      </w:r>
      <w:r>
        <w:pict>
          <v:roundrect id="_x0000_s2193" style="position:absolute;left:0;text-align:left;margin-left:405.05pt;margin-top:518.6pt;width:85.85pt;height:25pt;z-index:251805696;v-text-anchor:middle" arcsize="10923f" o:gfxdata="UEsDBAoAAAAAAIdO4kAAAAAAAAAAAAAAAAAEAAAAZHJzL1BLAwQUAAAACACHTuJAKIZeFtYAAAAN&#10;AQAADwAAAGRycy9kb3ducmV2LnhtbE2PwU7DMBBE70j8g7VIXBC1XRCkaZweELlwo/ABbrwkKfE6&#10;sp02/D3bExx35ml2ptotfhQnjGkIZECvFAikNriBOgOfH819ASJlS86OgdDADybY1ddXlS1dONM7&#10;nva5ExxCqbQG+pynUsrU9uhtWoUJib2vEL3NfMZOumjPHO5HuVbqSXo7EH/o7YQvPbbf+9kb2ByX&#10;qJdx8I9zojvVvIWmew3G3N5otQWRccl/MFzqc3WoudMhzOSSGA0UWmlG2VAPz2sQjGwKzWsOF6lg&#10;SdaV/L+i/gVQSwMEFAAAAAgAh07iQPYXm1KCAgAA4QQAAA4AAABkcnMvZTJvRG9jLnhtbK1UzW4T&#10;MRC+I/EOlu90d0NCmqgblCYqQqpoRUGcJ15v1pL/sJ1sygPwAJyRkLggHoLHqeAxGHs3bUo5IXJw&#10;Zjzj+Wa+mdmT5zslyZY7L4wuaXGUU8I1M5XQ65K+fXP25JgSH0BXII3mJb3mnj6fPX500topH5jG&#10;yIo7gkG0n7a2pE0IdpplnjVcgT8ylms01sYpCKi6dVY5aDG6ktkgz59lrXGVdYZx7/F22RnpLMWv&#10;a87CRV17HogsKeYW0unSuYpnNjuB6dqBbQTr04B/yEKB0Ah6G2oJAcjGiQehlGDOeFOHI2ZUZupa&#10;MJ5qwGqK/I9qrhqwPNWC5Hh7S5P/f2HZq+2lI6LC3g0GlGhQ2KSbzx9/ffv088v3mx9fSbxHllrr&#10;p+h8ZS9dr3kUY8m72qn4j8WQXWL2+pZZvguE4WWRT/LBZEQJQ9vTYjzKE/XZ3WvrfHjBjSJRKKkz&#10;G129xvYlVmF77gPCov/eLyJ6I0V1JqRMiluvFtKRLWCrR6eT0+Uo5o1P7rlJTdpY7BgzIAxw5GoJ&#10;AUVlkQSv15SAXOMss+AS9r3X/hBkWIyLyaJzaqDiPXSOvz1y5/4wi1jFEnzTPUkQ8QlMlQi4D1Ko&#10;kh7HQPtIUmOQ2IOO9SiF3WrXt2JlqmtsozPdfHvLzgQinIMPl+BwoLFWXNJwgUctDRJgeomSxrgP&#10;f7uP/jhnaKWkxQVBct5vwHFK5EuNEzgphsO4UUkZjsYDVNyhZXVo0Ru1MNiYAj8HliUx+ge5F2tn&#10;1Dvc5XlERRNohthdG3plEbrFxa8B4/N5csMtshDO9ZVlMXikUJv5JphapIGJRHXs9PzhHqV29Dsf&#10;F/VQT153X6b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iGXhbWAAAADQEAAA8AAAAAAAAAAQAg&#10;AAAAIgAAAGRycy9kb3ducmV2LnhtbFBLAQIUABQAAAAIAIdO4kD2F5tSggIAAOEEAAAOAAAAAAAA&#10;AAEAIAAAACUBAABkcnMvZTJvRG9jLnhtbFBLBQYAAAAABgAGAFkBAAAZBgAAAAA=&#10;" fillcolor="#5b9bd5" strokecolor="#41719c" strokeweight="1pt">
            <v:stroke joinstyle="miter"/>
            <v:textbox style="mso-next-textbox:#_x0000_s2193">
              <w:txbxContent>
                <w:p w:rsidR="00761315" w:rsidRDefault="00761315" w:rsidP="004D0B64">
                  <w:pPr>
                    <w:jc w:val="center"/>
                  </w:pPr>
                  <w:r>
                    <w:rPr>
                      <w:rFonts w:hint="eastAsia"/>
                    </w:rPr>
                    <w:t>规定流程办理</w:t>
                  </w:r>
                </w:p>
              </w:txbxContent>
            </v:textbox>
          </v:roundrect>
        </w:pict>
      </w:r>
      <w:r>
        <w:pict>
          <v:roundrect id="_x0000_s2192" style="position:absolute;left:0;text-align:left;margin-left:286.2pt;margin-top:519.35pt;width:85.85pt;height:25pt;z-index:251804672;v-text-anchor:middle" arcsize="10923f" o:gfxdata="UEsDBAoAAAAAAIdO4kAAAAAAAAAAAAAAAAAEAAAAZHJzL1BLAwQUAAAACACHTuJAaUAzXNcAAAAN&#10;AQAADwAAAGRycy9kb3ducmV2LnhtbE2PwU7DMBBE70j8g7VIXBC1UwIJIU4PiFy4UfgAN16SgL2O&#10;YqcNf8/2BMedeZqdqXerd+KIcxwDacg2CgRSF+xIvYaP9/a2BBGTIWtcINTwgxF2zeVFbSobTvSG&#10;x33qBYdQrIyGIaWpkjJ2A3oTN2FCYu8zzN4kPude2tmcONw7uVXqQXozEn8YzITPA3bf+8VrePxa&#10;52x1o8+XSDeqfQ1t/xK0vr7K1BOIhGv6g+Fcn6tDw50OYSEbhdNwX2xzRtlQd2UBgpEizzMQh7NU&#10;siSbWv5f0fwCUEsDBBQAAAAIAIdO4kDtMcIvggIAAOEEAAAOAAAAZHJzL2Uyb0RvYy54bWytVM1u&#10;EzEQviPxDpbvdHdDQpqoG5QmKkKqaEVBnCdeb9aS/7CdbMoD8ACckZC4IB6Cx6ngMRh7N21KOSFy&#10;cGY84/lmvpnZk+c7JcmWOy+MLmlxlFPCNTOV0OuSvn1z9uSYEh9AVyCN5iW95p4+nz1+dNLaKR+Y&#10;xsiKO4JBtJ+2tqRNCHaaZZ41XIE/MpZrNNbGKQiounVWOWgxupLZIM+fZa1xlXWGce/xdtkZ6SzF&#10;r2vOwkVdex6ILCnmFtLp0rmKZzY7genagW0E69OAf8hCgdAIehtqCQHIxokHoZRgznhThyNmVGbq&#10;WjCeasBqivyPaq4asDzVguR4e0uT/39h2avtpSOiwt4NCko0KGzSzeePv759+vnl+82PryTeI0ut&#10;9VN0vrKXrtc8irHkXe1U/MdiyC4xe33LLN8FwvCyyCf5YDKihKHtaTEe5Yn67O61dT684EaRKJTU&#10;mY2uXmP7EquwPfcBYdF/7xcRvZGiOhNSJsWtVwvpyBaw1aPTyelyFPPGJ/fcpCZtLHaMGRAGOHK1&#10;hICiskiC12tKQK5xlllwCfvea38IMizGxWTROTVQ8R46x98euXN/mEWsYgm+6Z4kiPgEpkoE3Acp&#10;VEmPY6B9JKkxSOxBx3qUwm6161uxMtU1ttGZbr69ZWcCEc7Bh0twONBYKy5puMCjlgYJML1ESWPc&#10;h7/dR3+cM7RS0uKCIDnvN+A4JfKlxgmcFMNh3KikDEfjASru0LI6tOiNWhhsDM4YZpfE6B/kXqyd&#10;Ue9wl+cRFU2gGWJ3beiVRegWF78GjM/nyQ23yEI411eWxeCRQm3mm2BqkQYmEtWx0/OHe5Ta0e98&#10;XNRDPXndfZl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pQDNc1wAAAA0BAAAPAAAAAAAAAAEA&#10;IAAAACIAAABkcnMvZG93bnJldi54bWxQSwECFAAUAAAACACHTuJA7THCL4ICAADhBAAADgAAAAAA&#10;AAABACAAAAAmAQAAZHJzL2Uyb0RvYy54bWxQSwUGAAAAAAYABgBZAQAAGgYAAAAA&#10;" fillcolor="#5b9bd5" strokecolor="#41719c" strokeweight="1pt">
            <v:stroke joinstyle="miter"/>
            <v:textbox style="mso-next-textbox:#_x0000_s2192">
              <w:txbxContent>
                <w:p w:rsidR="00761315" w:rsidRDefault="00761315" w:rsidP="004D0B64">
                  <w:pPr>
                    <w:jc w:val="center"/>
                  </w:pPr>
                  <w:r>
                    <w:rPr>
                      <w:rFonts w:hint="eastAsia"/>
                    </w:rPr>
                    <w:t>规定流程办理</w:t>
                  </w:r>
                </w:p>
              </w:txbxContent>
            </v:textbox>
          </v:roundrect>
        </w:pict>
      </w:r>
      <w:r>
        <w:pict>
          <v:roundrect id="_x0000_s2190" style="position:absolute;left:0;text-align:left;margin-left:53.4pt;margin-top:519.3pt;width:85.85pt;height:25pt;z-index:251802624;v-text-anchor:middle" arcsize="10923f" o:gfxdata="UEsDBAoAAAAAAIdO4kAAAAAAAAAAAAAAAAAEAAAAZHJzL1BLAwQUAAAACACHTuJAFQ0cL9YAAAAN&#10;AQAADwAAAGRycy9kb3ducmV2LnhtbE2PwU7EMAxE70j8Q2QkLohNukAppekeEL1wY5cPyDamLSRO&#10;1aS75e9xT3DzjEfj52q3eCdOOMUhkIZso0AgtcEO1Gn4ODS3BYiYDFnjAqGGH4ywqy8vKlPacKZ3&#10;PO1TJ7iEYmk09CmNpZSx7dGbuAkjEu8+w+RNYjl10k7mzOXeya1SufRmIL7QmxFfemy/97PX8PS1&#10;TNniBn8/R7pRzVtouteg9fVVpp5BJFzSXxhWfEaHmpmOYSYbhWOtckZP63BX5CA4sn0sHkAcV6tg&#10;S9aV/P9F/QtQSwMEFAAAAAgAh07iQBG1w5GDAgAA4QQAAA4AAABkcnMvZTJvRG9jLnhtbK1UzW4T&#10;MRC+I/EOlu90d0NCmqgblCYqQqpoRUGcJ15v1pL/sJ1sygPwAJyRkLggHoLHqeAxGHs3bUo5IXJw&#10;Zjzj+Wa+mdmT5zslyZY7L4wuaXGUU8I1M5XQ65K+fXP25JgSH0BXII3mJb3mnj6fPX500topH5jG&#10;yIo7gkG0n7a2pE0IdpplnjVcgT8ylms01sYpCKi6dVY5aDG6ktkgz59lrXGVdYZx7/F22RnpLMWv&#10;a87CRV17HogsKeYW0unSuYpnNjuB6dqBbQTr04B/yEKB0Ah6G2oJAcjGiQehlGDOeFOHI2ZUZupa&#10;MJ5qwGqK/I9qrhqwPNWC5Hh7S5P/f2HZq+2lI6LC3hUTSjQobNLN54+/vn36+eX7zY+vJN4jS631&#10;U3S+speu1zyKseRd7VT8x2LILjF7fcss3wXC8LLIJ/lgMqKEoe1pMR7lifrs7rV1PrzgRpEolNSZ&#10;ja5eY/sSq7A99wFh0X/vFxG9kaI6E1Imxa1XC+nIFrDVo9PJ6XIU88Yn99ykJi3mMxhjBoQBjlwt&#10;IaCoLJLg9ZoSkGucZRZcwr732h+CDItxMVl0Tg1UvIfO8bdH7twfZhGrWIJvuicJIj6BqRIB90EK&#10;VdLjGGgfSWoMEnvQsR6lsFvt+lasTHWNbXSmm29v2ZlAhHPw4RIcDjTWiksaLvCopUECTC9R0hj3&#10;4W/30R/nDK2UtLggSM77DThOiXypcQInxXAYNyopw9F4gIo7tKwOLXqjFgYbU+DnwLIkRv8g92Lt&#10;jHqHuzyPqGgCzRC7a0OvLEK3uPg1YHw+T264RRbCub6yLAaPFGoz3wRTizQwkaiOnZ4/3KPUjn7n&#10;46Ie6snr7ss0+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VDRwv1gAAAA0BAAAPAAAAAAAAAAEA&#10;IAAAACIAAABkcnMvZG93bnJldi54bWxQSwECFAAUAAAACACHTuJAEbXDkYMCAADhBAAADgAAAAAA&#10;AAABACAAAAAlAQAAZHJzL2Uyb0RvYy54bWxQSwUGAAAAAAYABgBZAQAAGgYAAAAA&#10;" fillcolor="#5b9bd5" strokecolor="#41719c" strokeweight="1pt">
            <v:stroke joinstyle="miter"/>
            <v:textbox style="mso-next-textbox:#_x0000_s2190">
              <w:txbxContent>
                <w:p w:rsidR="00761315" w:rsidRDefault="00761315" w:rsidP="004D0B64">
                  <w:pPr>
                    <w:jc w:val="center"/>
                  </w:pPr>
                  <w:r>
                    <w:rPr>
                      <w:rFonts w:hint="eastAsia"/>
                    </w:rPr>
                    <w:t>规定流程办理</w:t>
                  </w:r>
                </w:p>
              </w:txbxContent>
            </v:textbox>
          </v:roundrect>
        </w:pict>
      </w:r>
      <w:r>
        <w:pict>
          <v:shape id="_x0000_s2142" type="#_x0000_t32" style="position:absolute;left:0;text-align:left;margin-left:96.35pt;margin-top:482.75pt;width:.4pt;height:36.55pt;flip:x;z-index:-251563008" o:gfxdata="UEsDBAoAAAAAAIdO4kAAAAAAAAAAAAAAAAAEAAAAZHJzL1BLAwQUAAAACACHTuJAmU4PFNkAAAAM&#10;AQAADwAAAGRycy9kb3ducmV2LnhtbE2PwU7DMBBE70j8g7VIXCrqNFVCE+L0gMShEhdaBBy38RJH&#10;xHYUu03692xPcJvRPs3OVNvZ9uJMY+i8U7BaJiDINV53rlXwfnh52IAIEZ3G3jtScKEA2/r2psJS&#10;+8m90XkfW8EhLpSowMQ4lFKGxpDFsPQDOb59+9FiZDu2Uo84cbjtZZokubTYOf5gcKBnQ83P/mQV&#10;LD7R7Aib6bL4Ch87naVxfk2Vur9bJU8gIs3xD4Zrfa4ONXc6+pPTQfTsi/SRUQVFnmUgrkSxZnFk&#10;kaw3Oci6kv9H1L9QSwMEFAAAAAgAh07iQMkewmwhAgAA7QMAAA4AAABkcnMvZTJvRG9jLnhtbK1T&#10;zY7TMBC+I/EOlu80SbcpbdR0pW1ZOCCoBDyAazuJJf/JNk37ErwAEifYE3DaO08Dy2MwdtpdFm6I&#10;HBzb38w3M9+MF+d7JdGOOy+MrnExyjHimhomdFvjN68vH80w8oFoRqTRvMYH7vH58uGDRW8rPjad&#10;kYw7BCTaV72tcReCrbLM044r4kfGcg1gY5wiAY6uzZgjPbArmY3zfJr1xjHrDOXew+16APEy8TcN&#10;p+Fl03gekKwx5BbS6tK6jWu2XJCqdcR2gh7TIP+QhSJCQ9BbqjUJBL114i8qJagz3jRhRI3KTNMI&#10;ylMNUE2R/1HNq45YnmoBcby9lcn/P1r6YrdxSLAaz+YYaaKgRzfvr3+8+3Tz9cv3j9c/v32I+89X&#10;CHAQq7e+Ap+V3rhYrg+rvU7uU2i0YPsajwdNuWYnqCiAOmFJ7+weRzx4O7DtG6dQI4V9BqOU5ASB&#10;UOQ8mxTjSYnRocaP83I+npfHKPuAKBiU+Qy6SwGeTCfFLKEZqSJhTNM6H55yo1Dc1NgHR0TbhZXR&#10;GibEuCEY2T33AWoEx5NDdNbmUkiZBkVq1Nd4elbGYATGtZEkwFZZENDrFiMiW3gHNLiUvjdSsOid&#10;tHLtdiUd2hGYxfJifrE+pXnPLIZeE98NdgkaalUiwFORQkGv8vgN14EI+UQzFA4WekecM30EoAip&#10;4Xenb9xtDTtsXITjCWYqGR7nPw7t7+dkdfdKl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U4P&#10;FNkAAAAMAQAADwAAAAAAAAABACAAAAAiAAAAZHJzL2Rvd25yZXYueG1sUEsBAhQAFAAAAAgAh07i&#10;QMkewmwhAgAA7QMAAA4AAAAAAAAAAQAgAAAAKAEAAGRycy9lMm9Eb2MueG1sUEsFBgAAAAAGAAYA&#10;WQEAALsFAAAAAA==&#10;" strokecolor="#5b9bd5" strokeweight=".5pt">
            <v:stroke endarrow="open" joinstyle="miter"/>
            <v:textbox style="mso-next-textbox:#_x0000_s2142">
              <w:txbxContent>
                <w:p w:rsidR="00761315" w:rsidRDefault="00761315" w:rsidP="004D0B64">
                  <w:pPr>
                    <w:jc w:val="center"/>
                  </w:pPr>
                </w:p>
                <w:p w:rsidR="00761315" w:rsidRDefault="00761315" w:rsidP="004D0B64">
                  <w:pPr>
                    <w:jc w:val="center"/>
                    <w:rPr>
                      <w:rFonts w:ascii="仿宋_GB2312" w:eastAsia="仿宋_GB2312" w:hAnsi="仿宋_GB2312" w:cs="仿宋_GB2312"/>
                    </w:rPr>
                  </w:pPr>
                  <w:r>
                    <w:rPr>
                      <w:rFonts w:ascii="仿宋_GB2312" w:eastAsia="仿宋_GB2312" w:hAnsi="仿宋_GB2312" w:cs="仿宋_GB2312" w:hint="eastAsia"/>
                    </w:rPr>
                    <w:t>审批</w:t>
                  </w:r>
                </w:p>
              </w:txbxContent>
            </v:textbox>
          </v:shape>
        </w:pict>
      </w:r>
      <w:r>
        <w:pict>
          <v:roundrect id="_x0000_s2189" style="position:absolute;left:0;text-align:left;margin-left:-56.95pt;margin-top:519.1pt;width:85.85pt;height:25pt;z-index:251801600;v-text-anchor:middle" arcsize="10923f" o:gfxdata="UEsDBAoAAAAAAIdO4kAAAAAAAAAAAAAAAAAEAAAAZHJzL1BLAwQUAAAACACHTuJAhv1N/dcAAAAN&#10;AQAADwAAAGRycy9kb3ducmV2LnhtbE2PzU7DMBCE70i8g7VIXFBru+UnDXF6QOTCjZYHcGM3SbHX&#10;ke204e3ZnuC4M59mZ6rt7B0725iGgArkUgCz2AYzYKfga98sCmApazTaBbQKfmyCbX17U+nShAt+&#10;2vMud4xCMJVaQZ/zWHKe2t56nZZhtEjeMUSvM52x4ybqC4V7x1dCPHOvB6QPvR7tW2/b793kFWxO&#10;c5SzG/zjlPBBNB+h6d6DUvd3UrwCy3bOfzBc61N1qKnTIUxoEnMKFlKuN8SSI9bFChgxTy+05nBV&#10;ClJ4XfH/K+pfUEsDBBQAAAAIAIdO4kC7chQDjwIAAOwEAAAOAAAAZHJzL2Uyb0RvYy54bWytVM1u&#10;EzEQviPxDpbvdHfTpPlRN1WaqAipohEFcXa8dtaS/7CdbMoD8AA9IyFxQTwEj1PBYzD2btqUckLk&#10;4MzsfJ6fb2Z8erZTEm2Z88LoEhdHOUZMU1MJvS7xu7cXL0YY+UB0RaTRrMQ3zOOz6fNnp42dsJ6p&#10;jayYQ+BE+0ljS1yHYCdZ5mnNFPFHxjINRm6cIgFUt84qRxrwrmTWy/OTrDGuss5Q5j18XbRGPE3+&#10;OWc0XHHuWUCyxJBbSKdL5yqe2fSUTNaO2FrQLg3yD1koIjQEvXe1IIGgjRNPXClBnfGGhyNqVGY4&#10;F5SlGqCaIv+jmuuaWJZqAXK8vafJ/z+39PV26ZCooHdFHyNNFDTp7vOnX99uf375fvfjK4rfgaXG&#10;+gmAr+3SdZoHMZa8407FfygG7UrcG56MToDqmxIPR0X/uOhIZruAKNiLfJz3xgOMKCCOi+EgT4Ds&#10;wZF1PrxkRqEolNiZja7eQCcTwWR76QNkAPg9Lgb3RorqQkiZFLdezaVDWwJdH5yPzxeDWAJceQST&#10;GjWQT28IGSBKYPq4JAFEZYEPr9cYEbmGsabBpdiPbvvDIP1iWIznLagmFetC5/DbR27hT7OIVSyI&#10;r9srKUS8QiZKBFgNKVSJR9HR3pPU4CS2o21AlMJuteu6sjLVDXTUmXbUvaUXAiJcEh+WxMFsQ62w&#10;r+EKDi4NEGA6CaPauI9/+x7xMHJgxaiBXQFyPmyIYxjJVxqGcVz0+3G5ktIfDHuguEPL6tCiN2pu&#10;oDEFvAyWJjHig9yL3Bn1HtZ6FqOCiWgKsds2dMo8tDsMDwNls1mCwUJZEi71taXReaRQm9kmGC7S&#10;wESiWnY6/mClUju69Y87e6gn1MMjNf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v1N/dcAAAAN&#10;AQAADwAAAAAAAAABACAAAAAiAAAAZHJzL2Rvd25yZXYueG1sUEsBAhQAFAAAAAgAh07iQLtyFAOP&#10;AgAA7AQAAA4AAAAAAAAAAQAgAAAAJgEAAGRycy9lMm9Eb2MueG1sUEsFBgAAAAAGAAYAWQEAACcG&#10;AAAAAA==&#10;" fillcolor="#5b9bd5" strokecolor="#41719c" strokeweight="1pt">
            <v:stroke joinstyle="miter"/>
            <v:textbox style="mso-next-textbox:#_x0000_s2189">
              <w:txbxContent>
                <w:p w:rsidR="00761315" w:rsidRDefault="00761315" w:rsidP="004D0B64">
                  <w:pPr>
                    <w:jc w:val="center"/>
                  </w:pPr>
                  <w:r>
                    <w:rPr>
                      <w:rFonts w:hint="eastAsia"/>
                    </w:rPr>
                    <w:t>规定流程办理</w:t>
                  </w:r>
                </w:p>
              </w:txbxContent>
            </v:textbox>
          </v:roundrect>
        </w:pict>
      </w:r>
      <w:r>
        <w:pict>
          <v:line id="_x0000_s2141" style="position:absolute;left:0;text-align:left;z-index:-251564032" from="126.6pt,498.95pt" to="278.65pt,498.95pt" o:gfxdata="UEsDBAoAAAAAAIdO4kAAAAAAAAAAAAAAAAAEAAAAZHJzL1BLAwQUAAAACACHTuJAqMHF6tkAAAAL&#10;AQAADwAAAGRycy9kb3ducmV2LnhtbE2PYUvDMBCGvwv+h3CC31yyjrq1Nh0iCBNksDlQv6XN2RaT&#10;S0myrf57Iwj68e4e3nveaj1Zw07ow+BIwnwmgCG1Tg/USTi8PN6sgIWoSCvjCCV8YYB1fXlRqVK7&#10;M+3wtI8dSyEUSiWhj3EsOQ9tj1aFmRuR0u3DeatiGn3HtVfnFG4Nz4S45VYNlD70asSHHtvP/dFK&#10;aLbev+Xvr6O5f96J7RQ2zj9tpLy+mos7YBGn+AfDj35Shzo5Ne5IOjAjIcsXWUIlFMWyAJaIPF8u&#10;gDW/G15X/H+H+htQSwMEFAAAAAgAh07iQAQOIUbdAQAAcQMAAA4AAABkcnMvZTJvRG9jLnhtbK1T&#10;zY7TMBC+I/EOlu80aap0u1HTlXar5YKgEvAArmMnlvwnj2nal+AFkLjBiSN33maXx2DslF1+bogc&#10;xvb48zcz30zWV0ejyUEEUM62dD4rKRGWu07ZvqVv39w+W1ECkdmOaWdFS08C6NXm6ZP16BtRucHp&#10;TgSCJBaa0bd0iNE3RQF8EIbBzHlh8VK6YFjEY+iLLrAR2Y0uqrJcFqMLnQ+OCwD0bqdLusn8Ugoe&#10;X0kJIhLdUswtZhuy3SdbbNas6QPzg+LnNNg/ZGGYshj0gWrLIiPvgvqLyigeHDgZZ9yZwkmpuMg1&#10;YDXz8o9qXg/Mi1wLigP+QSb4f7T85WEXiOpaulpSYpnBHt1/+Hr3/tP3bx/R3n/5TPAGZRo9NIi+&#10;sbtwPoHfhVTzUQaTVqyGHFtaXdTlqkKxTy29qJZ1uagnmcUxEo6A+eVinpyEIyK3oHgk8QHic+EM&#10;SZuWamWTAqxhhxcQMTBCf0KS27pbpXXuorZkbOlyUWNoznCWpGYRt8ZjdWB7SpjucUh5DJkRnFZd&#10;ep14IPT7Gx3IgeGg1NeX19ucNEb7DZZCbxkMEy5fTbUZFXGOtTIoZJm+5MbX2uKSpJvESru9605Z&#10;w+zHvmbgeQbT4Px6zq8f/5T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jBxerZAAAACwEAAA8A&#10;AAAAAAAAAQAgAAAAIgAAAGRycy9kb3ducmV2LnhtbFBLAQIUABQAAAAIAIdO4kAEDiFG3QEAAHED&#10;AAAOAAAAAAAAAAEAIAAAACgBAABkcnMvZTJvRG9jLnhtbFBLBQYAAAAABgAGAFkBAAB3BQAAAAA=&#10;" strokecolor="#5b9bd5" strokeweight=".5pt">
            <v:stroke joinstyle="miter"/>
          </v:line>
        </w:pict>
      </w:r>
      <w:r>
        <w:pict>
          <v:line id="_x0000_s2140" style="position:absolute;left:0;text-align:left;z-index:-251565056" from="-83.4pt,500.4pt" to="54.3pt,500.4pt" o:gfxdata="UEsDBAoAAAAAAIdO4kAAAAAAAAAAAAAAAAAEAAAAZHJzL1BLAwQUAAAACACHTuJAYsV6mNgAAAAO&#10;AQAADwAAAGRycy9kb3ducmV2LnhtbE2PQUvEMBCF74L/IYzgbTepYFlq00UEYQVZ2FVQb2kztsVk&#10;UpLsbv33zh5EbzPzHm++V69n78QRYxoDaSiWCgRSF+xIvYbXl8fFCkTKhqxxgVDDNyZYN5cXtals&#10;ONEOj/vcCw6hVBkNQ85TJWXqBvQmLcOExNpniN5kXmMvbTQnDvdO3ihVSm9G4g+DmfBhwO5rf/Aa&#10;2m2M77cfb5O7f96p7Zw2IT5ttL6+KtQdiIxz/jPDGZ/RoWGmNhzIJuE0LIqyZPbMilKKp7NHrUoQ&#10;7e9JNrX8X6P5AVBLAwQUAAAACACHTuJALD0ectsBAABvAwAADgAAAGRycy9lMm9Eb2MueG1srVNL&#10;btswEN0X6B0I7mvJdhw7guUAiZFuitZAmwOMKUoiwB84rGVfohco0F276rL73KbpMTKk3aSfXVEt&#10;hp95fMP3OFpe7o1mOxlQOVvz8ajkTFrhGmW7mt++u3mx4Awj2Aa0s7LmB4n8cvX82XLwlZy43ulG&#10;BkYkFqvB17yP0VdFgaKXBnDkvLSUbF0wEGkZuqIJMBC70cWkLM+LwYXGByckIu2uj0m+yvxtK0V8&#10;07YoI9M1p7vFHEOO2xSL1RKqLoDvlThdA/7hFgaUpaKPVGuIwN4H9ReVUSI4dG0cCWcK17ZKyKyB&#10;1IzLP9S87cHLrIXMQf9oE/4/WvF6twlMNTVfzDizYOiN7j9++/7h84+7TxTvv35hlCGbBo8Voa/t&#10;JpxW6Dchad63waSR1LA9EU0XE7L6UPP5ZDE9m51MlvvIBKXH87PF/IIAghA5VzxR+IDxpXSGpUnN&#10;tbJJP1Swe4WRyhL0JyRtW3ejtM5vqC0ban4+pXJMAHVSqyHS1HjShrbjDHRHLSpiyIzotGrS6cSD&#10;odte68B2QG0yu7q4WmfJVO03WCq9BuyPuJw6NpBRkbpYK0Pqy/SlbTqtLQ3JuKNVabZ1zSE7mPfp&#10;VTPw1IGpbX5d59NP/8nq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LFepjYAAAADgEAAA8AAAAA&#10;AAAAAQAgAAAAIgAAAGRycy9kb3ducmV2LnhtbFBLAQIUABQAAAAIAIdO4kAsPR5y2wEAAG8DAAAO&#10;AAAAAAAAAAEAIAAAACcBAABkcnMvZTJvRG9jLnhtbFBLBQYAAAAABgAGAFkBAAB0BQAAAAA=&#10;" strokecolor="#5b9bd5" strokeweight=".5pt">
            <v:stroke joinstyle="miter"/>
          </v:line>
        </w:pict>
      </w:r>
      <w:r>
        <w:pict>
          <v:line id="_x0000_s2139" style="position:absolute;left:0;text-align:left;flip:x;z-index:-251566080" from="43.4pt,482.35pt" to="43.6pt,501pt" o:gfxdata="UEsDBAoAAAAAAIdO4kAAAAAAAAAAAAAAAAAEAAAAZHJzL1BLAwQUAAAACACHTuJAff23GtoAAAAK&#10;AQAADwAAAGRycy9kb3ducmV2LnhtbE2PwU7DMBBE70j8g7VI3KjdCKUhxKkQEkgV5EDoob259uIE&#10;4nUUu234e8wJjqt5mnlbrWc3sBNOofckYbkQwJC0Nz1ZCdv3p5sCWIiKjBo8oYRvDLCuLy8qVRp/&#10;pjc8tdGyVEKhVBK6GMeS86A7dCos/IiUsg8/ORXTOVluJnVO5W7gmRA5d6qntNCpER871F/t0UmY&#10;G71B274+uGb7stOfz83G7qOU11dLcQ8s4hz/YPjVT+pQJ6eDP5IJbJBQ5Mk8SrjLb1fAElCsMmCH&#10;BAqRCeB1xf+/UP8AUEsDBBQAAAAIAIdO4kBPgacz9AEAAKMDAAAOAAAAZHJzL2Uyb0RvYy54bWyt&#10;U82O0zAQviPxDpbvNGm3Kd2o6UrbauGAoBLwAFPHTiz5T7Zpui/BCyBxgxPHvfM2LI/B2OnusnBD&#10;5DCxPTNf5vv8ZXVx1IocuA/SmoZOJyUl3DDbStM19P27q2dLSkIE04Kyhjf0mgd6sX76ZDW4ms9s&#10;b1XLPUEQE+rBNbSP0dVFEVjPNYSJddxgUlivIeLWd0XrYUB0rYpZWS6KwfrWect4CHi6HZN0nfGF&#10;4Cy+ESLwSFRDcbaYo89xn2KxXkHdeXC9ZKcx4B+m0CANfvQeagsRyAcv/4LSknkbrIgTZnVhhZCM&#10;Zw7IZlr+weZtD45nLihOcPcyhf8Hy14fdp7ItqHLOSUGNN7R7aebHx+//Pz+GePtt68EMyjT4EKN&#10;1Ruz84loiJujGRspvo4NnaWq4lFZ2gQ3NhyF10Qo6V6iT7JWyJ5g33RxPp8u8XKuG/q8rOazaTVe&#10;Cz9GwhJwNccsw/TsbLGscraAOgGmSZwP8QW3mqRFQ5U0STOo4fAqxDTSQ0k6NvZKKpXvXRkyNHRx&#10;ViV4QPcJBRGX2qEewXSUgOrQ1iz6jBiskm3qzgL4br9RnhwArVVdnl9u7wZ7VJaG2kLox7qcGtlp&#10;GdH5SmqUvkxPlg9qZU4qjsIlCfe2vd75O3XRCZnUybXJar/vc/fDv7X+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39txraAAAACgEAAA8AAAAAAAAAAQAgAAAAIgAAAGRycy9kb3ducmV2LnhtbFBL&#10;AQIUABQAAAAIAIdO4kBPgacz9AEAAKMDAAAOAAAAAAAAAAEAIAAAACkBAABkcnMvZTJvRG9jLnht&#10;bFBLBQYAAAAABgAGAFkBAACPBQAAAAA=&#10;" strokecolor="#5b9bd5" strokeweight=".5pt">
            <v:stroke joinstyle="miter"/>
          </v:line>
        </w:pict>
      </w:r>
      <w:r>
        <w:pict>
          <v:line id="_x0000_s2138" style="position:absolute;left:0;text-align:left;z-index:-251567104" from="461.3pt,482.35pt" to="461.35pt,497.95pt" o:gfxdata="UEsDBAoAAAAAAIdO4kAAAAAAAAAAAAAAAAAEAAAAZHJzL1BLAwQUAAAACACHTuJAC/vr89kAAAAL&#10;AQAADwAAAGRycy9kb3ducmV2LnhtbE2PQUvEMBCF74L/IYzgzU23uNXWposIwgqysKug3tJmbIvJ&#10;pCTZ3frvHU96ezPv8eabej07K44Y4uhJwXKRgUDqvBmpV/D68nh1CyImTUZbT6jgGyOsm/OzWlfG&#10;n2iHx33qBZdQrLSCIaWpkjJ2AzodF35CYu/TB6cTj6GXJugTlzsr8ywrpNMj8YVBT/gwYPe1PzgF&#10;7TaE99XH22Tvn3fZdo4bH542Sl1eLLM7EAnn9BeGX3xGh4aZWn8gE4VVUOZ5wVEWxfUNCE7whkXL&#10;olyVIJta/v+h+QFQSwMEFAAAAAgAh07iQNM8TnTsAQAAmQMAAA4AAABkcnMvZTJvRG9jLnhtbK1T&#10;zY7TMBC+I/EOlu80P0tKN2q60rZaLggqwT7A1HESS/6TbZr2JXgBJG5w4sidt2F5DMZOu8vCDZHD&#10;xM7MfDPfN5Pl1UFJsufOC6MbWsxySrhmphW6b+jtu5tnC0p8AN2CNJo39Mg9vVo9fbIcbc1LMxjZ&#10;ckcQRPt6tA0dQrB1lnk2cAV+ZizX6OyMUxDw6vqsdTAiupJZmefzbDSutc4w7j1+3UxOukr4XcdZ&#10;eNN1ngciG4q9hWRdsrtos9US6t6BHQQ7tQH/0IUCobHoPdQGApD3TvwFpQRzxpsuzJhRmek6wXji&#10;gGyK/A82bwewPHFBcby9l8n/P1j2er91RLQNXVxQokHhjO4+fvvx4fPP75/Q3n39QtCDMo3W1xi9&#10;1lsXifqwPuiUOC8ovg8NLWNY9iguXrydMg6dUzETSROMfpHnRVXgTI7xXD0vi2qaBj8EwjBgflFR&#10;wtBbXC6KMo0qg/qMYp0PL7lRJB4aKoWOSkEN+1c+xD6gPofEz9rcCCnTtKUmY0LH2gxw5zoJAY/K&#10;ogpe95SA7HGZWXAJ0Rsp2pidaLt+t5aO7AEXqrq+vN6krrHao7BYegN+mOKSayKnRMB9l0Kh4Hl8&#10;kmZQS32SblIr6rYz7XHrzpLi/BOp067GBfv9nrIf/qj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76/PZAAAACwEAAA8AAAAAAAAAAQAgAAAAIgAAAGRycy9kb3ducmV2LnhtbFBLAQIUABQAAAAI&#10;AIdO4kDTPE507AEAAJkDAAAOAAAAAAAAAAEAIAAAACgBAABkcnMvZTJvRG9jLnhtbFBLBQYAAAAA&#10;BgAGAFkBAACGBQAAAAA=&#10;" strokecolor="#5b9bd5" strokeweight=".5pt">
            <v:stroke joinstyle="miter"/>
          </v:line>
        </w:pict>
      </w:r>
      <w:r>
        <w:pict>
          <v:line id="_x0000_s2137" style="position:absolute;left:0;text-align:left;z-index:-251568128" from="6in,482.6pt" to="6in,497.95pt" o:gfxdata="UEsDBAoAAAAAAIdO4kAAAAAAAAAAAAAAAAAEAAAAZHJzL1BLAwQUAAAACACHTuJAOANF9doAAAAL&#10;AQAADwAAAGRycy9kb3ducmV2LnhtbE2PUUvDMBSF3wX/Q7iCby7psGWtTYcIwgQZbA6mb2kT22Jy&#10;U5Jsq//e65M+3nMP53ynXs/OsrMJcfQoIVsIYAY7r0fsJRzenu9WwGJSqJX1aCR8mwjr5vqqVpX2&#10;F9yZ8z71jEIwVkrCkNJUcR67wTgVF34ySL9PH5xKdIae66AuFO4sXwpRcKdGpIZBTeZpMN3X/uQk&#10;tNsQ3vOP42QfX3diO8eNDy8bKW9vMvEALJk5/ZnhF5/QoSGm1p9QR2YlrIp72pIklEW+BEYOUjJg&#10;LSllXgJvav5/Q/MDUEsDBBQAAAAIAIdO4kDzKB7i6gEAAJkDAAAOAAAAZHJzL2Uyb0RvYy54bWyt&#10;U82O0zAQviPxDpbvNGm37W6ipittq+WCoBLwAFPHSSz5T7Zp0pfgBZC4wYkj930blsdg7LS7LNwQ&#10;OYw8nm8+zzczWV0PSpIDd14YXdHpJKeEa2ZqoduKvn93++KKEh9A1yCN5hU9ck+v18+frXpb8pnp&#10;jKy5I0iifdnbinYh2DLLPOu4Aj8xlmsMNsYpCOi6Nqsd9MiuZDbL82XWG1dbZxj3Hm+3Y5CuE3/T&#10;cBbeNI3ngciKYm0hWZfsPtpsvYKydWA7wU5lwD9UoUBofPSBagsByAcn/qJSgjnjTRMmzKjMNI1g&#10;PGlANdP8DzVvO7A8acHmePvQJv//aNnrw84RUVf0akaJBoUzuv/0/cfHLz/vPqO9//aVYATb1Ftf&#10;Inqjdy4K9WEz6JS4xL6KeqhogmVPcNHxdswYGqdiJoomiF4uZ8U8x9xjRS/zxeVFcZoGHwJhEXCx&#10;oIRhdFrMi/ki1pBBeWaxzoeX3CgSDxWVQsdOQQmHVz6M0DMkXmtzK6RM05aa9Ikd32aAO9dICHhU&#10;FrvgdUsJyBaXmQWXGL2Roo7ZSbZr9xvpyAFwoRY3xc32XNgTWHx6C74bcSk0rpoSAfddCoUNz+N3&#10;kiU1qnvsVjztTX3cuSglejj/pP+0q3HBfvcT6vGPW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ANF9doAAAALAQAADwAAAAAAAAABACAAAAAiAAAAZHJzL2Rvd25yZXYueG1sUEsBAhQAFAAAAAgA&#10;h07iQPMoHuLqAQAAmQMAAA4AAAAAAAAAAQAgAAAAKQEAAGRycy9lMm9Eb2MueG1sUEsFBgAAAAAG&#10;AAYAWQEAAIUFAAAAAA==&#10;" strokecolor="#5b9bd5" strokeweight=".5pt">
            <v:stroke joinstyle="miter"/>
          </v:line>
        </w:pict>
      </w:r>
      <w:r>
        <w:pict>
          <v:line id="_x0000_s2136" style="position:absolute;left:0;text-align:left;z-index:-251569152" from="344.05pt,482.8pt" to="344.1pt,498.65pt" o:gfxdata="UEsDBAoAAAAAAIdO4kAAAAAAAAAAAAAAAAAEAAAAZHJzL1BLAwQUAAAACACHTuJAB5YDRNoAAAAL&#10;AQAADwAAAGRycy9kb3ducmV2LnhtbE2PUUvDMBDH3wW/QzjBN5d0strVpkMEYYIMNoXNt7SJbTG5&#10;lCTb6rf3fJqP978f//tdtZqcZScT4uBRQjYTwAy2Xg/YSfh4f7krgMWkUCvr0Uj4MRFW9fVVpUrt&#10;z7g1p13qGJVgLJWEPqWx5Dy2vXEqzvxokHZfPjiVaAwd10GdqdxZPhci504NSBd6NZrn3rTfu6OT&#10;0GxCOCw+96N9etuKzRTXPryupby9ycQjsGSmdIHhT5/UoSanxh9RR2Yl5EWRESphmS9yYERQMgfW&#10;ULJ8uAdeV/z/D/UvUEsDBBQAAAAIAIdO4kDCa+PL6QEAAJkDAAAOAAAAZHJzL2Uyb0RvYy54bWyt&#10;U82O0zAQviPxDpbvNGmWdLdR05W21XJBUAl4gKnjJJb8J9s07UvwAkjc4MSR+74Ny2MwdtKFhRsi&#10;h4mdmfk83+cvq+ujkuTAnRdG13Q+yynhmplG6K6m797ePruixAfQDUijeU1P3NPr9dMnq8FWvDC9&#10;kQ13BEG0rwZb0z4EW2WZZz1X4GfGco3J1jgFAbeuyxoHA6IrmRV5vsgG4xrrDOPe49ftmKTrhN+2&#10;nIXXbet5ILKmOFtI0aW4jzFbr6DqHNhesGkM+IcpFAiNhz5AbSEAee/EX1BKMGe8acOMGZWZthWM&#10;Jw7IZp7/weZND5YnLiiOtw8y+f8Hy14ddo6IpqZXc0o0KLyj+4/fvn/4/OPuE8b7r18IZlCmwfoK&#10;qzd65yJRHzZHnRoXlxTfx5oWsSx7VBc33o4dx9ap2ImkCVaX5bx4flFScqrpZV4ulxfTbfBjIAwL&#10;FjHJMIvKFMsygUN1RrHOhxfcKBIXNZVCR6WggsNLH+IcUJ1L4mdtboWU6balJkNCRz8wQM+1EgIu&#10;lUUVvO4oAdmhmVlwCdEbKZrYnWi7br+RjhwADVXeLG+258EelcWjt+D7sS6lRqspEdDvUigUPI/P&#10;REvqSbpRrajb3jSnnTtLivefSE1ejQb7fZ+6f/1R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lgNE2gAAAAsBAAAPAAAAAAAAAAEAIAAAACIAAABkcnMvZG93bnJldi54bWxQSwECFAAUAAAACACH&#10;TuJAwmvjy+kBAACZAwAADgAAAAAAAAABACAAAAApAQAAZHJzL2Uyb0RvYy54bWxQSwUGAAAAAAYA&#10;BgBZAQAAhAUAAAAA&#10;" strokecolor="#5b9bd5" strokeweight=".5pt">
            <v:stroke joinstyle="miter"/>
          </v:line>
        </w:pict>
      </w:r>
      <w:r>
        <w:pict>
          <v:line id="_x0000_s2135" style="position:absolute;left:0;text-align:left;flip:x;z-index:-251570176" from="314.75pt,482.85pt" to="314.8pt,498.65pt" o:gfxdata="UEsDBAoAAAAAAIdO4kAAAAAAAAAAAAAAAAAEAAAAZHJzL1BLAwQUAAAACACHTuJAZDMAKNoAAAAL&#10;AQAADwAAAGRycy9kb3ducmV2LnhtbE2PwU7DMAyG70i8Q2Qkbizd0DraNZ0QEkgT9EDZgd2yxLSF&#10;xqmabCtvjznB0b8//f5cbCbXixOOofOkYD5LQCAZbztqFOzeHm/uQISoyereEyr4xgCb8vKi0Ln1&#10;Z3rFUx0bwSUUcq2gjXHIpQymRafDzA9IvPvwo9ORx7GRdtRnLne9XCRJKp3uiC+0esCHFs1XfXQK&#10;pspssalf7l21e343n0/VttlHpa6v5skaRMQp/sHwq8/qULLTwR/JBtErSBfZklEFWbpcgWCCkxTE&#10;gZNsdQuyLOT/H8ofUEsDBBQAAAAIAIdO4kAutfNS8gEAAKMDAAAOAAAAZHJzL2Uyb0RvYy54bWyt&#10;U82O0zAQviPxDpbvNGmXhiVqutK2WjggqMTuA0wdO7HkP9mmSV+CF0DiBieO3Hkblsdg7JRdFm6I&#10;HCZ2Zubz932erC5GrciB+yCtaeh8VlLCDbOtNF1Db66vnpxTEiKYFpQ1vKFHHujF+vGj1eBqvrC9&#10;VS33BEFMqAfX0D5GVxdFYD3XEGbWcYNJYb2GiFvfFa2HAdG1KhZlWRWD9a3zlvEQ8Ot2StJ1xheC&#10;s/hGiMAjUQ1FbjFHn+M+xWK9grrz4HrJTjTgH1hokAYPvYPaQgTyzsu/oLRk3gYr4oxZXVghJONZ&#10;A6qZl3+oeduD41kLmhPcnU3h/8Gy14edJ7Jt6DnaY0DjHd1++Pr9/acf3z5ivP3ymWAGbRpcqLF6&#10;Y3Y+CQ1xM5rcWFUU32NDF6mseFCXNsFNHaPwmggl3UsclGwWyifYt5w/Lc8WS0qODX1WVuWyWk73&#10;wsdIGBZUZ5hkmE03XmU2BdQJLzFxPsQX3GqSFg1V0iTPoIbDqxATo/uS9NnYK6lUvndlyJDRUToD&#10;nD6hIOJSO/QjmI4SUB2ONYs+IwarZJu6swG+22+UJwfA0VpePr/cZtZ42oOyRGoLoZ/qcmoSp2XE&#10;yVdSJ+vTk92DWpmTiZNvycG9bY87/8tcnIQs6jS1adR+3+fu+39r/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MwAo2gAAAAsBAAAPAAAAAAAAAAEAIAAAACIAAABkcnMvZG93bnJldi54bWxQSwEC&#10;FAAUAAAACACHTuJALrXzUvIBAACjAwAADgAAAAAAAAABACAAAAApAQAAZHJzL2Uyb0RvYy54bWxQ&#10;SwUGAAAAAAYABgBZAQAAjQUAAAAA&#10;" strokecolor="#5b9bd5" strokeweight=".5pt">
            <v:stroke joinstyle="miter"/>
          </v:line>
        </w:pict>
      </w:r>
      <w:r>
        <w:pict>
          <v:line id="_x0000_s2132" style="position:absolute;left:0;text-align:left;z-index:-251573248" from="155.55pt,482.85pt" to="155.9pt,499.65pt" o:gfxdata="UEsDBAoAAAAAAIdO4kAAAAAAAAAAAAAAAAAEAAAAZHJzL1BLAwQUAAAACACHTuJAmTvNb9kAAAAL&#10;AQAADwAAAGRycy9kb3ducmV2LnhtbE2PXUvDMBSG7wX/QziCdy6JY9PWpkMEYYIMNoXNu7SJbTE5&#10;KUm21X/v8Uovz3se3o9qNXnHTjamIaACORPALLbBDNgpeH97vrkHlrJGo11Aq+DbJljVlxeVLk04&#10;49aedrljZIKp1Ar6nMeS89T21us0C6NF+n2G6HWmM3bcRH0mc+/4rRBL7vWAlNDr0T71tv3aHb2C&#10;ZhPjYfGxH93j61ZsprQO8WWt1PWVFA/Asp3yHwy/9ak61NSpCUc0iTkFcykloQqK5eIOGBGk0JiG&#10;lKKYA68r/n9D/QNQSwMEFAAAAAgAh07iQGRely/wAQAAmgMAAA4AAABkcnMvZTJvRG9jLnhtbK1T&#10;zY7TMBC+I/EOlu806V+2RE1X2lbLBUEl4AGmjpNY8p9s06QvwQsgcYMTR+77NiyPwdhpFxZuiBwm&#10;duabn++byfp6UJIcufPC6IpOJzklXDNTC91W9N3b22crSnwAXYM0mlf0xD293jx9su5tyWemM7Lm&#10;jmAS7cveVrQLwZZZ5lnHFfiJsVyjszFOQcCra7PaQY/ZlcxmeV5kvXG1dYZx7/HrbnTSTcrfNJyF&#10;103jeSCyothbSNYle4g226yhbB3YTrBzG/APXSgQGos+pNpBAPLeib9SKcGc8aYJE2ZUZppGMJ44&#10;IJtp/gebNx1YnrigON4+yOT/X1r26rh3RNQVvbqiRIPCGd1//Pb9w+cfd5/Q3n/9QtCDMvXWl4je&#10;6r2LRH3YDjoFFjOK76GiswjLHuHixdsxYmicipFImiB6Pp2uFqslJSesnRf5sliO0+BDIAwBi8UC&#10;vQzds+l8XqRZZVBe0ljnwwtuFImHikqho1RQwvGlD7ERKC+Q+FmbWyFlGrfUpK9oMV/iQjDApWsk&#10;BDwqizJ43VICssVtZsGljN5IUcfoxNu1h6105Ai4Ucub5ze71DZWewSLpXfguxGXXCM7JQIuvBSq&#10;oqs8Pkk0KKU+azfKFYU7mPq0dxdNcQESqfOyxg37/Z6if/1S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ZO81v2QAAAAsBAAAPAAAAAAAAAAEAIAAAACIAAABkcnMvZG93bnJldi54bWxQSwECFAAU&#10;AAAACACHTuJAZF6XL/ABAACaAwAADgAAAAAAAAABACAAAAAoAQAAZHJzL2Uyb0RvYy54bWxQSwUG&#10;AAAAAAYABgBZAQAAigUAAAAA&#10;" strokecolor="#5b9bd5" strokeweight=".5pt">
            <v:stroke joinstyle="miter"/>
          </v:line>
        </w:pict>
      </w:r>
      <w:r>
        <w:pict>
          <v:line id="_x0000_s2131" style="position:absolute;left:0;text-align:left;flip:x;z-index:-251574272" from="13.95pt,482.45pt" to="14.35pt,499.7pt" o:gfxdata="UEsDBAoAAAAAAIdO4kAAAAAAAAAAAAAAAAAEAAAAZHJzL1BLAwQUAAAACACHTuJAxhYfstkAAAAJ&#10;AQAADwAAAGRycy9kb3ducmV2LnhtbE2PTU/DMAyG70j8h8hI3Fi6atrWrumEkECaoAfKDuyWpSYt&#10;NE7VZFv595gT3Pzx6PXjYju5XpxxDJ0nBfNZAgLJ+KYjq2D/9ni3BhGipkb3nlDBNwbYltdXhc4b&#10;f6FXPNfRCg6hkGsFbYxDLmUwLTodZn5A4t2HH52O3I5WNqO+cLjrZZokS+l0R3yh1QM+tGi+6pNT&#10;MFVmh7Z+uXfV/vndfD5VO3uISt3ezJMNiIhT/IPhV5/VoWSnoz9RE0SvIF1lTCrIlgsuGEjXKxBH&#10;HmTZAmRZyP8flD9QSwMEFAAAAAgAh07iQEHldr32AQAAowMAAA4AAABkcnMvZTJvRG9jLnhtbK1T&#10;zY7TMBC+I/EOlu80aZeUbtR0pW21cEBQieUBpo6dWPKfbNO0L8ELIHGDE8e98zYsj7Fjp+yycEPk&#10;MLEzM5+/+fxleXHQiuy5D9Kahk4nJSXcMNtK0zX0/fXVswUlIYJpQVnDG3rkgV6snj5ZDq7mM9tb&#10;1XJPEMSEenAN7WN0dVEE1nMNYWIdN5gU1muIuPVd0XoYEF2rYlaW82KwvnXeMh4Cft2MSbrK+EJw&#10;Ft8KEXgkqqHILeboc9ylWKyWUHceXC/ZiQb8AwsN0uCh91AbiEA+ePkXlJbM22BFnDCrCyuEZDzP&#10;gNNMyz+medeD43kWFCe4e5nC/4Nlb/ZbT2Tb0BcVJQY03tHtp5sfH7/8/P4Z4+23rwQzKNPgQo3V&#10;a7P1adAQ1weTG2cUX4eGzlJV8agsbYIbGw7CayKUdK/QJ1krnJ5g3/QMR5/j6UckUVbV80U+D2p+&#10;iIRhQVUu8OoYpmfT83JkU0CdABMT50N8ya0madFQJU3SDGrYvw4xUXooSZ+NvZJK5XtXhgwNnZ9V&#10;CR7QfUJBxKV2qEcwHSWgOrQ1iz4jBqtkm7qzAL7brZUne0BrVZfnl5tMG097VJZIbSD0Y11OjabT&#10;MqLzldQNXZTpyfJBrcxJxVG4JOHOtset/6UuOiEPdXJtstrv+9z98G+t7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Fh+y2QAAAAkBAAAPAAAAAAAAAAEAIAAAACIAAABkcnMvZG93bnJldi54bWxQ&#10;SwECFAAUAAAACACHTuJAQeV2vfYBAACjAwAADgAAAAAAAAABACAAAAAoAQAAZHJzL2Uyb0RvYy54&#10;bWxQSwUGAAAAAAYABgBZAQAAkAUAAAAA&#10;" strokecolor="#5b9bd5" strokeweight=".5pt">
            <v:stroke joinstyle="miter"/>
          </v:line>
        </w:pict>
      </w:r>
      <w:r>
        <w:pict>
          <v:line id="_x0000_s2129" style="position:absolute;left:0;text-align:left;flip:x;z-index:-251576320" from="-71.65pt,482.8pt" to="-71.35pt,500.35pt" o:gfxdata="UEsDBAoAAAAAAIdO4kAAAAAAAAAAAAAAAAAEAAAAZHJzL1BLAwQUAAAACACHTuJALJMib9wAAAAO&#10;AQAADwAAAGRycy9kb3ducmV2LnhtbE2PwU7DMAyG70i8Q2QkblvSDTooTSeEBNLEeqDsALcsMWmh&#10;Saom28rbY05wtP3p9/eX68n17Ihj7IKXkM0FMPQ6mM5bCbvXx9kNsJiUN6oPHiV8Y4R1dX5WqsKE&#10;k3/BY5MsoxAfCyWhTWkoOI+6RafiPAzo6fYRRqcSjaPlZlQnCnc9XwiRc6c6Tx9aNeBDi/qrOTgJ&#10;U603aJvtvat3z2/686ne2Pck5eVFJu6AJZzSHwy/+qQOFTntw8GbyHoJs+xquSRWwm1+nQMjhFaL&#10;FbA9wUKIFfCq5P9rVD9QSwMEFAAAAAgAh07iQKdG+pzzAQAAowMAAA4AAABkcnMvZTJvRG9jLnht&#10;bK1TzY7TMBC+I/EOlu80aUqWNmq60rZaOCCoBDzA1LETS/6TbZr2JXgBJG5w4sidt2F5DMZud5eF&#10;GyKHiScz83m+mS/Ly4NWZM99kNa0dDopKeGG2U6avqXv3l4/mVMSIpgOlDW8pUce6OXq8aPl6Bpe&#10;2cGqjnuCICY0o2vpEKNriiKwgWsIE+u4waCwXkNE1/dF52FEdK2KqiwvitH6znnLeAj4dXMK0lXG&#10;F4Kz+FqIwCNRLcXeYrY+212yxWoJTe/BDZKd24B/6EKDNHjpHdQGIpD3Xv4FpSXzNlgRJ8zqwgoh&#10;Gc8ckM20/IPNmwEcz1xwOMHdjSn8P1j2ar/1RHYtfVZRYkDjjm4+fvvx4fPP75/Q3nz9QjCCYxpd&#10;aDB7bbY+EQ1xfTC5sL6g+D60NKcVD/KSE9yp4iC8JkJJ9wKFkoeF9Emqm83KpzUlR2yirBeL2Xkt&#10;/BAJw/hsPsXVMQxXVTWf16mbApqElzpxPsTn3GqSDi1V0qSZQQP7lyGeUm9T0mdjr6VSee/KkLGl&#10;F7M6wQOqTyiIeNQO5xFMTwmoHmXNos+IwSrZpeo8AN/v1sqTPaC06qvF1ea2sQdp6eoNhOGUl0Mn&#10;0WkZUflK6pbOy/ScaSmD7O7nlk472x23PlFJHioh8z+rNkntdz9n3f9b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kyJv3AAAAA4BAAAPAAAAAAAAAAEAIAAAACIAAABkcnMvZG93bnJldi54bWxQ&#10;SwECFAAUAAAACACHTuJAp0b6nPMBAACjAwAADgAAAAAAAAABACAAAAArAQAAZHJzL2Uyb0RvYy54&#10;bWxQSwUGAAAAAAYABgBZAQAAkAUAAAAA&#10;" strokecolor="#5b9bd5" strokeweight=".5pt">
            <v:stroke joinstyle="miter"/>
          </v:line>
        </w:pict>
      </w:r>
      <w:r>
        <w:pict>
          <v:rect id="_x0000_s2183" style="position:absolute;left:0;text-align:left;margin-left:254.7pt;margin-top:301pt;width:23.4pt;height:181.55pt;z-index:251795456;v-text-anchor:middle" o:gfxdata="UEsDBAoAAAAAAIdO4kAAAAAAAAAAAAAAAAAEAAAAZHJzL1BLAwQUAAAACACHTuJAmrMxSN0AAAAL&#10;AQAADwAAAGRycy9kb3ducmV2LnhtbE2Py07DMBBF90j8gzVIbFBrJ8IRDXEqFQGq2FQt7YKdG0+T&#10;CD8i2+nr6zErWI7m6N5zq/nZaHJEH3pnBWRTBgRt41RvWwHbz7fJE5AQpVVSO4sCLhhgXt/eVLJU&#10;7mTXeNzElqQQG0opoItxKCkNTYdGhqkb0KbfwXkjYzp9S5WXpxRuNM0ZK6iRvU0NnRzwpcPmezMa&#10;AYv1annh/jouloePr9273l1fH7QQ93cZewYS8Rz/YPjVT+pQJ6e9G60KRAvgbPaYUAEFy9OoRHBe&#10;5ED2AmYFz4DWFf2/of4BUEsDBBQAAAAIAIdO4kAXeWaqcAIAANQEAAAOAAAAZHJzL2Uyb0RvYy54&#10;bWytVM1u2zAMvg/YOwi6r7bTpPlBnSJN0GFAsQbohp0ZWY4F6G+SEqd7mQG79SH2OMNeY5TstOm2&#10;0zAfZFKkPoofSV1eHZQke+68MLqkxVlOCdfMVEJvS/rxw82bCSU+gK5AGs1L+sA9vZq/fnXZ2hkf&#10;mMbIijuCINrPWlvSJgQ7yzLPGq7AnxnLNRpr4xQEVN02qxy0iK5kNsjzi6w1rrLOMO497q46I50n&#10;/LrmLNzVteeByJLi3UJaXVo3cc3mlzDbOrCNYP014B9uoUBoDPoEtYIAZOfEH1BKMGe8qcMZMyoz&#10;dS0YTzlgNkX+Wzb3DVieckFyvH2iyf8/WPZ+v3ZEVCW9OKdEg8Ia/fz6+OP7N4IbyE5r/Qyd7u3a&#10;9ZpHMaZ6qJ2Kf0yCHBKjD0+M8kMgDDcH03ExQd4Zmgbn+ehiMoqg2fNp63x4y40iUSipw4olImF/&#10;60PnenSJwbyRoroRUibFbTdL6cgesLqj6+n16oj+wk1q0mJvDsZ5vAlgl9USAorKYt5ebykBucX2&#10;ZcGl2C9O+9Mgw2JcTJedUwMV70Pn+PV59e4pxxc4MYsV+KY7kkzxCMyUCDgCUqiSTiLQEUlqBIn0&#10;d4RHKRw2h74KG1M9YOWc6VraW3YjMMIt+LAGhz2MueJchjtcammQANNLlDTGffnbfvTH1kIrJS3O&#10;BJLzeQeOUyLfaWy6aTEcxiFKynA0HqDiTi2bU4veqaXBwhT4AliWxOgf5FGsnVGfcHwXMSqaQDOM&#10;3ZWhV5ahm1V8ABhfLJIbDo6FcKvvLYvgkUJtFrtgapEaJhLVsdPzh6OTytGPeZzNUz15PT9G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aszFI3QAAAAsBAAAPAAAAAAAAAAEAIAAAACIAAABkcnMv&#10;ZG93bnJldi54bWxQSwECFAAUAAAACACHTuJAF3lmqnACAADUBAAADgAAAAAAAAABACAAAAAsAQAA&#10;ZHJzL2Uyb0RvYy54bWxQSwUGAAAAAAYABgBZAQAADgYAAAAA&#10;" fillcolor="#5b9bd5" strokecolor="#41719c" strokeweight="1pt">
            <v:textbox style="mso-next-textbox:#_x0000_s2183">
              <w:txbxContent>
                <w:p w:rsidR="00761315" w:rsidRDefault="00761315" w:rsidP="004D0B64">
                  <w:pPr>
                    <w:jc w:val="center"/>
                  </w:pPr>
                  <w:r>
                    <w:rPr>
                      <w:rFonts w:hint="eastAsia"/>
                    </w:rPr>
                    <w:t>职业介绍</w:t>
                  </w:r>
                </w:p>
              </w:txbxContent>
            </v:textbox>
          </v:rect>
        </w:pict>
      </w:r>
      <w:r>
        <w:pict>
          <v:rect id="_x0000_s2185" style="position:absolute;left:0;text-align:left;margin-left:223.25pt;margin-top:301.5pt;width:23.4pt;height:181pt;z-index:251797504;v-text-anchor:middle" o:gfxdata="UEsDBAoAAAAAAIdO4kAAAAAAAAAAAAAAAAAEAAAAZHJzL1BLAwQUAAAACACHTuJAGJT33t0AAAAL&#10;AQAADwAAAGRycy9kb3ducmV2LnhtbE2Py07DMBBF90j8gzVIbBC1Sx6iIU6lIkBVN6iFLti5iZtE&#10;2OPIdvr6eoYVLEdzdO+55fxkDTtoH3qHEqYTAUxj7ZoeWwmfH6/3j8BCVNgo41BLOOsA8+r6qlRF&#10;44641odNbBmFYCiUhC7GoeA81J22KkzcoJF+e+etinT6ljdeHSncGv4gRM6t6pEaOjXo507X35vR&#10;Slis35fnzF/GxXK/+tq+me3l5c5IeXszFU/Aoj7FPxh+9UkdKnLauRGbwIyENM0zQiXkIqFRRKSz&#10;JAG2kzDLMwG8Kvn/DdUPUEsDBBQAAAAIAIdO4kDf87KScgIAANQEAAAOAAAAZHJzL2Uyb0RvYy54&#10;bWytVM1u2zAMvg/YOwi6r46NtPlBnSJN0GFAsRbohp0VWYoF6G+UEqd7mQG77SH6OMNeY5Tstum2&#10;0zAfZFKk+IkfSZ1fHIwmewFBOVvT8mREibDcNcpua/rxw9WbKSUhMtsw7ayo6b0I9GLx+tV55+ei&#10;cq3TjQCCQWyYd76mbYx+XhSBt8KwcOK8sGiUDgyLqMK2aIB1GN3oohqNzorOQePBcREC7q57I13k&#10;+FIKHm+kDCISXVO8W8wr5HWT1mJxzuZbYL5VfLgG+4dbGKYsgj6FWrPIyA7UH6GM4uCCk/GEO1M4&#10;KRUXOQfMphz9ls1dy7zIuSA5wT/RFP5fWP5+fwtENTU9O6XEMoM1+vn1+4+HbwQ3kJ3Ohzk63flb&#10;GLSAYkr1IMGkPyZBDpnR+ydGxSESjpvVbFJOkXeOpqqaTSejTHnxfNpDiG+FMyQJNQWsWCaS7a9D&#10;RER0fXRJYMFp1VwprbMC281KA9kzrO7p5exyna+MR164aUs67M0qgRPOsMukZhFF4zHvYLeUML3F&#10;9uURMvaL0+EYZFxOytmqd2pZIwboEX6JrITcu/fy8WVTFmsW2v5Ihui7z6iII6CVqek0BXqMpC0G&#10;SfT3hCcpHjaHoQob19xj5cD1LR08v1KIcM1CvGWAPYy54lzGG1ykdkiAGyRKWgdf/raf/LG10EpJ&#10;hzOB5HzeMRCU6HcWm25WjsdpiLIyPp1UqMCxZXNssTuzcliYEl8Az7OY/KN+FCU48wnHd5lQ0cQs&#10;R+y+DIOyiv2s4gPAxXKZ3XBwPIvX9s7zFDw1gnXLXXRS5YZJRPXsDPzh6ORyDGOeZvNYz17Pj9H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iU997dAAAACwEAAA8AAAAAAAAAAQAgAAAAIgAAAGRy&#10;cy9kb3ducmV2LnhtbFBLAQIUABQAAAAIAIdO4kDf87KScgIAANQEAAAOAAAAAAAAAAEAIAAAACwB&#10;AABkcnMvZTJvRG9jLnhtbFBLBQYAAAAABgAGAFkBAAAQBgAAAAA=&#10;" fillcolor="#5b9bd5" strokecolor="#41719c" strokeweight="1pt">
            <v:textbox style="mso-next-textbox:#_x0000_s2185">
              <w:txbxContent>
                <w:p w:rsidR="00761315" w:rsidRDefault="00761315" w:rsidP="004D0B64">
                  <w:pPr>
                    <w:jc w:val="center"/>
                  </w:pPr>
                  <w:r>
                    <w:rPr>
                      <w:rFonts w:hint="eastAsia"/>
                    </w:rPr>
                    <w:t>公共就业服务专项活动</w:t>
                  </w:r>
                </w:p>
              </w:txbxContent>
            </v:textbox>
          </v:rect>
        </w:pict>
      </w:r>
      <w:r>
        <w:pict>
          <v:rect id="_x0000_s2184" style="position:absolute;left:0;text-align:left;margin-left:191.35pt;margin-top:300.8pt;width:23.4pt;height:182.05pt;z-index:251796480;v-text-anchor:middle" o:gfxdata="UEsDBAoAAAAAAIdO4kAAAAAAAAAAAAAAAAAEAAAAZHJzL1BLAwQUAAAACACHTuJActCGqt4AAAAL&#10;AQAADwAAAGRycy9kb3ducmV2LnhtbE2Py07DMBBF90j8gzVIbFBrJ5C0DZlUKgJUsUFt6YKdG7tJ&#10;hB+R7fT19TUrWI7u0b1nyvlJK3KQznfWICRjBkSa2orONAhfm7fRFIgP3AiurJEIZ+lhXt3elLwQ&#10;9mhW8rAODYklxhccoQ2hLyj1dSs192PbSxOzvXWah3i6hgrHj7FcK5oyllPNOxMXWt7Ll1bWP+tB&#10;IyxWn8tz5i7DYrn/+N6+q+3l9UEh3t8l7BlIkKfwB8OvflSHKjrt7GCEJwrhcZpOIoqQsyQHEomn&#10;dJYB2SHM8mwCtCrp/x+qK1BLAwQUAAAACACHTuJAdcTtaHACAADUBAAADgAAAGRycy9lMm9Eb2Mu&#10;eG1srVTNbhMxEL4j8Q6W73R/mjY/6qZKExUhVbRSQZwnXm/Wkv+wnWzKyyBx60PwOIjXYOzdtClw&#10;QuzBO+MZf+P5ZsYXl3slyY47L4yuaHGSU8I1M7XQm4p+/HD9ZkKJD6BrkEbzij5wTy/nr19ddHbG&#10;S9MaWXNHEET7WWcr2oZgZ1nmWcsV+BNjuUZjY5yCgKrbZLWDDtGVzMo8P88642rrDOPe4+6qN9J5&#10;wm8azsJt03geiKwo3i2k1aV1HddsfgGzjQPbCjZcA/7hFgqExqBPUCsIQLZO/AGlBHPGmyacMKMy&#10;0zSC8ZQDZlPkv2Vz34LlKRckx9snmvz/g2Xvd3eOiLqi5yNKNCis0c+vjz++fyO4gex01s/Q6d7e&#10;uUHzKMZU941T8Y9JkH1i9OGJUb4PhOFmOR0XE+Sdoak8Lcr89CyCZs+nrfPhLTeKRKGiDiuWiITd&#10;jQ+968ElBvNGivpaSJkUt1kvpSM7wOqeXU2vVgf0F25Skw57sxzn8SaAXdZICCgqi3l7vaEE5Abb&#10;lwWXYr847Y+DjIpxMV32Ti3UfAid4zfkNbinHF/gxCxW4Nv+SDLFIzBTIuAISKEqOolABySpESTS&#10;3xMepbBf74cqrE39gJVzpm9pb9m1wAg34MMdOOxhzBXnMtzi0kiDBJhBoqQ17svf9qM/thZaKelw&#10;JpCcz1twnBL5TmPTTYvRKA5RUkZn4xIVd2xZH1v0Vi0NFqbAF8CyJEb/IA9i44z6hOO7iFHRBJph&#10;7L4Mg7IM/aziA8D4YpHccHAshBt9b1kEjxRqs9gG04jUMJGonp2BPxydVI5hzONsHuvJ6/kxm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tCGqt4AAAALAQAADwAAAAAAAAABACAAAAAiAAAAZHJz&#10;L2Rvd25yZXYueG1sUEsBAhQAFAAAAAgAh07iQHXE7WhwAgAA1AQAAA4AAAAAAAAAAQAgAAAALQEA&#10;AGRycy9lMm9Eb2MueG1sUEsFBgAAAAAGAAYAWQEAAA8GAAAAAA==&#10;" fillcolor="#5b9bd5" strokecolor="#41719c" strokeweight="1pt">
            <v:textbox style="mso-next-textbox:#_x0000_s2184">
              <w:txbxContent>
                <w:p w:rsidR="00761315" w:rsidRDefault="00761315" w:rsidP="004D0B64">
                  <w:pPr>
                    <w:jc w:val="center"/>
                  </w:pPr>
                  <w:r>
                    <w:rPr>
                      <w:rFonts w:hint="eastAsia"/>
                    </w:rPr>
                    <w:t>职业指导</w:t>
                  </w:r>
                </w:p>
              </w:txbxContent>
            </v:textbox>
          </v:rect>
        </w:pict>
      </w:r>
      <w:r>
        <w:pict>
          <v:rect id="_x0000_s2182" style="position:absolute;left:0;text-align:left;margin-left:126.3pt;margin-top:300.85pt;width:58.5pt;height:182pt;z-index:251794432;v-text-anchor:middle" o:gfxdata="UEsDBAoAAAAAAIdO4kAAAAAAAAAAAAAAAAAEAAAAZHJzL1BLAwQUAAAACACHTuJA0F2F/N0AAAAL&#10;AQAADwAAAGRycy9kb3ducmV2LnhtbE2Py07DMBBF90j8gzVIbBC1ExSXhjiVigBV3aAWumDnxm4S&#10;4UdkO319PcMKljNzdOfcan6yhhx0iL13ArIJA6Jd41XvWgGfH6/3j0Bikk5J450WcNYR5vX1VSVL&#10;5Y9urQ+b1BIMcbGUArqUhpLS2HTayjjxg3Z42/tgZcIxtFQFecRwa2jOGKdW9g4/dHLQz51uvjej&#10;FbBYvy/PRbiMi+V+9bV9M9vLy50R4vYmY09Akj6lPxh+9VEdanTa+dGpSIyAvMg5ogI4y6ZAkHjg&#10;M9zsBMx4MQVaV/R/h/oHUEsDBBQAAAAIAIdO4kBb7cRgcgIAANQEAAAOAAAAZHJzL2Uyb0RvYy54&#10;bWytVM1u2zAMvg/YOwi6L469pGmCOkWaIMOAYi3QDTszshwL0N8kJU73MgN260PscYa9xijZadN1&#10;p2E+yKRI8RM/krq4PChJ9tx5YXRJ88GQEq6ZqYTelvTTx/Wbc0p8AF2BNJqX9J57ejl//eqitTNe&#10;mMbIijuCQbSftbakTQh2lmWeNVyBHxjLNRpr4xQEVN02qxy0GF3JrBgOz7LWuMo6w7j3uLvqjHSe&#10;4tc1Z+Gmrj0PRJYU7xbS6tK6iWs2v4DZ1oFtBOuvAf9wCwVCI+hjqBUEIDsnXoRSgjnjTR0GzKjM&#10;1LVgPOWA2eTDP7K5a8DylAuS4+0jTf7/hWUf9reOiKqkZwUlGhTW6Ne3h58/vhPcQHZa62fodGdv&#10;Xa95FGOqh9qp+MckyCExev/IKD8EwnBzMiqmY+Sdoal4m+ejYaI8ezptnQ/vuFEkCiV1WLFEJOyv&#10;fUBEdD26RDBvpKjWQsqkuO1mKR3ZA1Z3fDW9Wo3jlfHIMzepSYu9WUwQnDDALqslBBSVxby93lIC&#10;covty4JL2M9O+1OQUT7Jp8vOqYGK99BD/I7InfvLW8QsVuCb7kiCiEdgpkTAEZBClfQ8BjpGkhqD&#10;RPo7wqMUDptDX4WNqe6xcs50Le0tWwtEuAYfbsFhD2OuOJfhBpdaGiTA9BIljXFf/7Yf/bG10EpJ&#10;izOB5HzZgeOUyPcam26aj0ZxiJIyGk8KVNypZXNq0Tu1NFiYHF8Ay5IY/YM8irUz6jOO7yKiogk0&#10;Q+yuDL2yDN2s4gPA+GKR3HBwLIRrfWdZDB4p1GaxC6YWqWEiUR07PX84Oqkc/ZjH2TzVk9fTYzT/&#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BdhfzdAAAACwEAAA8AAAAAAAAAAQAgAAAAIgAAAGRy&#10;cy9kb3ducmV2LnhtbFBLAQIUABQAAAAIAIdO4kBb7cRgcgIAANQEAAAOAAAAAAAAAAEAIAAAACwB&#10;AABkcnMvZTJvRG9jLnhtbFBLBQYAAAAABgAGAFkBAAAQBgAAAAA=&#10;" fillcolor="#5b9bd5" strokecolor="#41719c" strokeweight="1pt">
            <v:textbox style="mso-next-textbox:#_x0000_s2182">
              <w:txbxContent>
                <w:p w:rsidR="00761315" w:rsidRDefault="00761315" w:rsidP="004D0B64">
                  <w:pPr>
                    <w:jc w:val="center"/>
                  </w:pPr>
                  <w:r>
                    <w:rPr>
                      <w:rFonts w:hint="eastAsia"/>
                    </w:rPr>
                    <w:t>职业供求信息、市场工资指导价位信息和职业培训信息发布</w:t>
                  </w:r>
                </w:p>
              </w:txbxContent>
            </v:textbox>
          </v:rect>
        </w:pict>
      </w:r>
      <w:r>
        <w:pict>
          <v:shape id="_x0000_s2118" type="#_x0000_t32" style="position:absolute;left:0;text-align:left;margin-left:238.35pt;margin-top:278.55pt;width:.35pt;height:22.95pt;z-index:-251587584" o:gfxdata="UEsDBAoAAAAAAIdO4kAAAAAAAAAAAAAAAAAEAAAAZHJzL1BLAwQUAAAACACHTuJAuztr/dgAAAAL&#10;AQAADwAAAGRycy9kb3ducmV2LnhtbE2PwU7DMBBE70j8g7VIXBC1A0lchTiVWqmcoeHA0Y2XJCJe&#10;R7bbtH+POcFxNU8zb+vNxU7sjD6MjhRkKwEMqXNmpF7BR7t/XAMLUZPRkyNUcMUAm+b2ptaVcQu9&#10;4/kQe5ZKKFRawRDjXHEeugGtDis3I6Xsy3mrYzp9z43XSyq3E38SouRWj5QWBj3jbsDu+3CyCtoi&#10;Wxftrnulh09PfNm+lduxV+r+LhMvwCJe4h8Mv/pJHZrkdHQnMoFNCnJZyoQqKAqZAUtELmUO7Kig&#10;FM8CeFPz/z80P1BLAwQUAAAACACHTuJAOSVgQPoBAACgAwAADgAAAGRycy9lMm9Eb2MueG1srVNL&#10;jtNAEN0jcYdW74nzczRjxRlpEoYNgkjAASrttt1S/1TdxMkluAASK2AFrGbPaWA4BtV2ZobPDuFF&#10;u7o+z1WvnpcXB6PZXmJQzpZ8MhpzJq1wlbJNyV+9vHp0xlmIYCvQzsqSH2XgF6uHD5adL+TUtU5X&#10;EhmB2FB0vuRtjL7IsiBaaSCMnJeWgrVDA5Gu2GQVQkfoRmfT8XiRdQ4rj07IEMi7GYJ81ePXtRTx&#10;eV0HGZkuOfUW+xP7c5fObLWEokHwrRKnNuAfujCgLH30DmoDEdhrVH9BGSXQBVfHkXAmc3WthOxn&#10;oGkm4z+medGCl/0sRE7wdzSF/wcrnu23yFRV8iltyoKhHd28vf7+5sPNl8/f3l//+Pou2Z8+MooT&#10;WZ0PBdWs7RZPt+C3mCY/1GjSm2Zih5LPZ5NZnuecHcmeL/LZ9ES2PEQmUsJ8TlFB4en5hBISenYP&#10;4zHEJ9IZloySh4igmjaunbW0VIeTnm7YPw1xKLwtSD1Yd6W0Jj8U2rKu5ItZTtsXQAqrNUQyjaeZ&#10;g204A92QdEXEHjE4rapUnYoDNru1RrYHkk9+eX65uW3zt7T06Q2EdsjrQ4OwjIqkbq1Myc/G6Rnc&#10;EZR+bCsWj57oBkTXnabXlkhIHA+sJmvnqmNPdu8nGfQ0nSSbdPbrva++/7F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7O2v92AAAAAsBAAAPAAAAAAAAAAEAIAAAACIAAABkcnMvZG93bnJldi54&#10;bWxQSwECFAAUAAAACACHTuJAOSVgQPoBAACgAwAADgAAAAAAAAABACAAAAAnAQAAZHJzL2Uyb0Rv&#10;Yy54bWxQSwUGAAAAAAYABgBZAQAAkwUAAAAA&#10;" strokecolor="#5b9bd5" strokeweight=".5pt">
            <v:stroke endarrow="open" joinstyle="miter"/>
            <v:textbox style="mso-next-textbox:#_x0000_s2118">
              <w:txbxContent>
                <w:p w:rsidR="00761315" w:rsidRDefault="00761315" w:rsidP="004D0B64">
                  <w:pPr>
                    <w:jc w:val="left"/>
                    <w:rPr>
                      <w:rFonts w:ascii="仿宋_GB2312" w:eastAsia="仿宋_GB2312" w:hAnsi="仿宋_GB2312" w:cs="仿宋_GB2312"/>
                    </w:rPr>
                  </w:pPr>
                  <w:r>
                    <w:rPr>
                      <w:rFonts w:ascii="仿宋_GB2312" w:eastAsia="仿宋_GB2312" w:hAnsi="仿宋_GB2312" w:cs="仿宋_GB2312" w:hint="eastAsia"/>
                    </w:rPr>
                    <w:t xml:space="preserve">1.“申领工亡人员有关待遇”关联服务事项”申请表；2.门诊或住院期间的病历及小结、票据及费用总清单；3.转往统筹地区以外就医发生的交通费、食宿费用的票据；4.涉及第三人责任的，提供民事伤害赔偿的法律文书；5.与工亡职工关系承诺书；孤儿、孤寡老人的承诺书；供养亲属抚恤金申领人依靠工亡职工生前提供主要生活来源、学生在校就读承诺书或证明材料；6.账户变更申请。                </w:t>
                  </w:r>
                </w:p>
              </w:txbxContent>
            </v:textbox>
          </v:shape>
        </w:pict>
      </w:r>
      <w:r>
        <w:pict>
          <v:shape id="_x0000_s2117" type="#_x0000_t32" style="position:absolute;left:0;text-align:left;margin-left:265.8pt;margin-top:279.25pt;width:.6pt;height:21.75pt;z-index:-251588608" o:gfxdata="UEsDBAoAAAAAAIdO4kAAAAAAAAAAAAAAAAAEAAAAZHJzL1BLAwQUAAAACACHTuJA6qNbVNcAAAAL&#10;AQAADwAAAGRycy9kb3ducmV2LnhtbE2PwU7DMAyG70i8Q2QkLogl7ZSqKk0nbRKcYeXAMWtMW9E4&#10;VZOt4+0xJ7jZ8qff31/vrn4SF1ziGMhAtlEgkLrgRuoNvLfPjyWImCw5OwVCA98YYdfc3tS2cmGl&#10;N7wcUy84hGJlDQwpzZWUsRvQ27gJMxLfPsPibeJ16aVb7MrhfpK5UoX0diT+MNgZDwN2X8ezN9Dq&#10;rNTtoXuhh4+F5Lp/LfZjb8z9XaaeQCS8pj8YfvVZHRp2OoUzuSgmA3qbFYzyoEsNggm9zbnMyUCh&#10;cgWyqeX/Ds0PUEsDBBQAAAAIAIdO4kAfC0XlDAIAAMgDAAAOAAAAZHJzL2Uyb0RvYy54bWytU82O&#10;0zAQviPxDpbvNGn6s0vUdKVtWS4IKgEPMHWcxJL/ZJumfQleAIkTcAJOe+dpYHkMxk67y8INkYMz&#10;9jfzeb6Z8eJiryTZceeF0RUdj3JKuGamFrqt6OtXV4/OKfEBdA3SaF7RA/f0YvnwwaK3JS9MZ2TN&#10;HUES7cveVrQLwZZZ5lnHFfiRsVwj2BinIODWtVntoEd2JbMiz+dZb1xtnWHcezxdDyBdJv6m4Sy8&#10;aBrPA5EVxdxCWl1at3HNlgsoWwe2E+yYBvxDFgqExktvqdYQgLxx4i8qJZgz3jRhxIzKTNMIxpMG&#10;VDPO/1DzsgPLkxYsjre3ZfL/j5Y9320cEXVFiyklGhT26Obd9Y+3H2++fvn+4frnt/fR/vyJII7F&#10;6q0vMWalNy7K5bpe7XWKn08o/vfHomb3HOPG2yFk3zgVQ1E7Qe/JbFrkE2zNoaLT6dn0fDobmsL3&#10;gTB0OJsXiDKECzSLhGZQnmis8+EpN4pEo6I+OBBtF1ZGa2y+cePUFtg98wHTx8BTQMxBmyshZZoB&#10;qUlf0flkFi8DnMRGQkBTWayN1y0lIFsccRZcYvRGijpGRx7v2u1KOrIDHLPZ5ePL9SnNe27x6jX4&#10;bvBL0KBViYCvQApV0fM8fsNxACGf6JqEg8W2gHOmjwCKkBp/d1WN1tbUh42LcNzhuCTH42jHefx9&#10;n7zuHuD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qjW1TXAAAACwEAAA8AAAAAAAAAAQAgAAAA&#10;IgAAAGRycy9kb3ducmV2LnhtbFBLAQIUABQAAAAIAIdO4kAfC0XlDAIAAMgDAAAOAAAAAAAAAAEA&#10;IAAAACYBAABkcnMvZTJvRG9jLnhtbFBLBQYAAAAABgAGAFkBAACkBQAAAAA=&#10;" strokecolor="#5b9bd5" strokeweight=".5pt">
            <v:stroke endarrow="open" joinstyle="miter"/>
            <v:textbox style="mso-next-textbox:#_x0000_s2117">
              <w:txbxContent>
                <w:p w:rsidR="00761315" w:rsidRDefault="00761315" w:rsidP="004D0B64">
                  <w:pPr>
                    <w:rPr>
                      <w:rFonts w:ascii="仿宋_GB2312" w:eastAsia="仿宋_GB2312" w:hAnsi="仿宋_GB2312" w:cs="仿宋_GB2312"/>
                    </w:rPr>
                  </w:pPr>
                  <w:r>
                    <w:rPr>
                      <w:rFonts w:ascii="仿宋_GB2312" w:eastAsia="仿宋_GB2312" w:hAnsi="仿宋_GB2312" w:cs="仿宋_GB2312" w:hint="eastAsia"/>
                    </w:rPr>
                    <w:t>待遇类</w:t>
                  </w:r>
                </w:p>
              </w:txbxContent>
            </v:textbox>
          </v:shape>
        </w:pict>
      </w:r>
      <w:r>
        <w:pict>
          <v:shape id="_x0000_s2116" type="#_x0000_t32" style="position:absolute;left:0;text-align:left;margin-left:155.4pt;margin-top:279.25pt;width:.15pt;height:21.6pt;z-index:-251589632" o:gfxdata="UEsDBAoAAAAAAIdO4kAAAAAAAAAAAAAAAAAEAAAAZHJzL1BLAwQUAAAACACHTuJAABwNUtcAAAAL&#10;AQAADwAAAGRycy9kb3ducmV2LnhtbE2PMU/DMBSEdyT+g/WQWBC1TeUQpXmp1EowQ8PA6MZuEhE/&#10;R7bblH+PmWA83enuu3p7dRO72BBHTwhyJYBZ6rwZqUf4aF8eS2AxaTJ68mQRvm2EbXN7U+vK+IXe&#10;7eWQepZLKFYaYUhprjiP3WCdjis/W8reyQenU5ah5yboJZe7iT8JUXCnR8oLg57tfrDd1+HsEFol&#10;S9Xuu1d6+AzEl91bsRt7xPs7KTbAkr2mvzD84md0aDLT0Z/JRDYhrKXI6AlBqVIBy4m1lBLYEaEQ&#10;8hl4U/P/H5ofUEsDBBQAAAAIAIdO4kCs/iAdEQIAAMgDAAAOAAAAZHJzL2Uyb0RvYy54bWytU82O&#10;0zAQviPxDpbvNOlP2m7UdKVtWS4IKgEPMHWcxJL/ZJumfQleAIkTcFo47Z2ngeUxGLvdXRZuiByc&#10;sb+Zz/PNjBfneyXJjjsvjK7ocJBTwjUztdBtRd+8vnwyp8QH0DVIo3lFD9zT8+XjR4velnxkOiNr&#10;7giSaF/2tqJdCLbMMs86rsAPjOUawcY4BQG3rs1qBz2yK5mN8nya9cbV1hnGvcfT9RGky8TfNJyF&#10;l03jeSCyophbSKtL6zau2XIBZevAdoKd0oB/yEKB0HjpHdUaApC3TvxFpQRzxpsmDJhRmWkawXjS&#10;gGqG+R9qXnVgedKCxfH2rkz+/9GyF7uNI6Ku6GhMiQaFPbp5f/3j3aebr1++f7z++e1DtK8+E8Sx&#10;WL31Jcas9MZFuVzXq71O8dMRxf/+VNTsgWPceHsM2TdOxVDUTtB7PJzlRVFQcqjoZDKbzCfFsSl8&#10;HwhDh+FZjihDeDSbjEepZRmUtzTW+fCMG0WiUVEfHIi2CyujNTbfuGFqC+ye+4DpY+BtQMxBm0sh&#10;ZZoBqUlf0em4wClhgJPYSAhoKou18bqlBGSLI86CS4zeSFHH6MjjXbtdSUd2gGNWXJxdrJMIvO2B&#10;W7x6Db47+iXoqFWJgK9AClXReR6/43EAIZ/qmoSDxbaAc6aPANJKjb/7qkZra+rDxkU47nBckuNp&#10;tOM8/r5PXvcPcP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BwNUtcAAAALAQAADwAAAAAAAAAB&#10;ACAAAAAiAAAAZHJzL2Rvd25yZXYueG1sUEsBAhQAFAAAAAgAh07iQKz+IB0RAgAAyAMAAA4AAAAA&#10;AAAAAQAgAAAAJgEAAGRycy9lMm9Eb2MueG1sUEsFBgAAAAAGAAYAWQEAAKkFAAAAAA==&#10;" strokecolor="#5b9bd5" strokeweight=".5pt">
            <v:stroke endarrow="open" joinstyle="miter"/>
            <v:textbox style="mso-next-textbox:#_x0000_s2116">
              <w:txbxContent>
                <w:p w:rsidR="00761315" w:rsidRDefault="00761315" w:rsidP="004D0B64">
                  <w:pPr>
                    <w:rPr>
                      <w:rFonts w:ascii="仿宋_GB2312" w:eastAsia="仿宋_GB2312" w:hAnsi="仿宋_GB2312" w:cs="仿宋_GB2312"/>
                      <w:color w:val="000000"/>
                    </w:rPr>
                  </w:pPr>
                  <w:r>
                    <w:rPr>
                      <w:rFonts w:ascii="仿宋_GB2312" w:eastAsia="仿宋_GB2312" w:hAnsi="仿宋_GB2312" w:cs="仿宋_GB2312" w:hint="eastAsia"/>
                      <w:color w:val="000000"/>
                    </w:rPr>
                    <w:t>通过</w:t>
                  </w:r>
                </w:p>
              </w:txbxContent>
            </v:textbox>
          </v:shape>
        </w:pict>
      </w:r>
      <w:r>
        <w:pict>
          <v:line id="_x0000_s2128" style="position:absolute;left:0;text-align:left;z-index:-251577344" from="446.85pt,260.45pt" to="447.1pt,278.65pt" o:gfxdata="UEsDBAoAAAAAAIdO4kAAAAAAAAAAAAAAAAAEAAAAZHJzL1BLAwQUAAAACACHTuJAFgpd49wAAAAL&#10;AQAADwAAAGRycy9kb3ducmV2LnhtbE2PUUvDMBDH3wW/QzjBN5ess66tTYcIwgQZbAqbb2kb22Jy&#10;KUm21W/v7Ukf7+7H/37/cjVZw07ah8GhhPlMANPYuHbATsLH+8tdBixEha0yDrWEHx1gVV1flapo&#10;3Rm3+rSLHaMQDIWS0Mc4FpyHptdWhZkbNdLty3mrIo2+461XZwq3hidCPHCrBqQPvRr1c6+b793R&#10;Sqg33h/Sz/1ont62YjOFtfOvaylvb+biEVjUU/yD4aJP6lCRU+2O2AZmJGT5YkmohDQROTAisvw+&#10;AVbTJl0ugFcl/9+h+gVQSwMEFAAAAAgAh07iQBcPN+zvAQAAmgMAAA4AAABkcnMvZTJvRG9jLnht&#10;bK1Ty67TMBDdI/EPlvc0Sd+Nml7ptrpsEFQCPmDqOIklv2Sbpv0JfgCJHaxYsudvuHwGY6e9cGGH&#10;yGJiZ84czzmerG9OSpIjd14YXdFilFPCNTO10G1F3765e7akxAfQNUijeUXP3NObzdMn696WfGw6&#10;I2vuCJJoX/a2ol0ItswyzzquwI+M5RqTjXEKAm5dm9UOemRXMhvn+TzrjautM4x7j193Q5JuEn/T&#10;cBZeNY3ngciKYm8hRZfiIcZss4aydWA7wS5twD90oUBoPPSBagcByDsn/qJSgjnjTRNGzKjMNI1g&#10;PGlANUX+h5rXHVietKA53j7Y5P8fLXt53Dsi6oou0B4NCu/o/sPX7+8//fj2EeP9l88EM2hTb32J&#10;6K3euyjUh+1Jp8LplOL7VNFxhGWPcHHj7VBxapyKlSiaIHq+LBar1YySc0Wn48k8X86G2+CnQBgC&#10;JsUCswzT40lRTFMTGZRXGut8eM6NInFRUSl0tApKOL7wITYC5RUSP2tzJ6RM1y016fH8yQwVM8Ch&#10;ayQEXCqLNnjdUgKyxWlmwSVGb6SoY3XS7drDVjpyBJyo2e3qdpfaxtMeweLRO/DdgEupQZ0SAQde&#10;ClXRZR6fZBqUUl+8G+yKxh1Mfd67q6c4AEnUZVjjhP2+T9W/fqn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YKXePcAAAACwEAAA8AAAAAAAAAAQAgAAAAIgAAAGRycy9kb3ducmV2LnhtbFBLAQIU&#10;ABQAAAAIAIdO4kAXDzfs7wEAAJoDAAAOAAAAAAAAAAEAIAAAACsBAABkcnMvZTJvRG9jLnhtbFBL&#10;BQYAAAAABgAGAFkBAACMBQAAAAA=&#10;" strokecolor="#5b9bd5" strokeweight=".5pt">
            <v:stroke joinstyle="miter"/>
          </v:line>
        </w:pict>
      </w:r>
      <w:r>
        <w:pict>
          <v:line id="_x0000_s2127" style="position:absolute;left:0;text-align:left;flip:x;z-index:-251578368" from="329.6pt,259.5pt" to="329.85pt,279.3pt" o:gfxdata="UEsDBAoAAAAAAIdO4kAAAAAAAAAAAAAAAAAEAAAAZHJzL1BLAwQUAAAACACHTuJAh/isWNkAAAAL&#10;AQAADwAAAGRycy9kb3ducmV2LnhtbE2PPU/DMBCGdyT+g3VIbNRJpYQ2xKkQEkgVZGjoAJsbH04g&#10;Pkex24Z/zzHBeO89ej/KzewGccIp9J4UpIsEBFLrTU9Wwf718WYFIkRNRg+eUME3BthUlxelLow/&#10;0w5PTbSCTSgUWkEX41hIGdoOnQ4LPyLx78NPTkc+JyvNpM9s7ga5TJJcOt0TJ3R6xIcO26/m6BTM&#10;dbtF27zcu3r//NZ+PtVb+x6Vur5KkzsQEef4B8Nvfa4OFXc6+COZIAYFebZeMqogS9c8iglWbkEc&#10;WMlWOciqlP83VD9QSwMEFAAAAAgAh07iQGvjXI/3AQAApAMAAA4AAABkcnMvZTJvRG9jLnhtbK1T&#10;TY7TMBTeI3EHy3uaNG1KG9UdaVoNLBBUAg7gOnZiyX+yTdNeggsgsYMVS/bchuEYPDtlZoAdIosn&#10;2++9z+/7/GV9ddIKHbkP0hqCp5MSI26YbaXpCH775ubJEqMQqWmpsoYTfOYBX20eP1oPruGV7a1q&#10;uUcAYkIzOIL7GF1TFIH1XNMwsY4bSArrNY2w9V3RejoAulZFVZaLYrC+dd4yHgKc7sYk3mR8ITiL&#10;r4QIPCJFMMwWc/Q5HlIsNmvadJ66XrLLGPQfptBUGrj0DmpHI0XvvPwLSkvmbbAiTpjVhRVCMp45&#10;AJtp+Qeb1z11PHMBcYK7kyn8P1j28rj3SLYEL1YYGarhjW4/fP3+/tOPbx8h3n75jCADMg0uNFC9&#10;NXufiIa4PZncOING2Z4IrlJZ8Vtd2gQ3dpyE10go6Z6DUbJYQB9BXz2rlqsKXudM8Lyq5iWs87vw&#10;U0QMCmbTpzVGDNJVPZ0vcragTQJMozgf4jNuNUoLgpU0STTa0OOLENNI9yXp2NgbqVS+QBk0APNZ&#10;DZczCvYTikZYageCBNNhRFUHvmbRZ8RglWxTd1bAd4et8uhIwVv19ep6V2cBQJuHZWmoHQ39WJdT&#10;IzstI1hfSU3wskzfpVuZi4qjcEnCg23Pe/9LXbBCJnWxbfLaw33uvv+5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isWNkAAAALAQAADwAAAAAAAAABACAAAAAiAAAAZHJzL2Rvd25yZXYueG1s&#10;UEsBAhQAFAAAAAgAh07iQGvjXI/3AQAApAMAAA4AAAAAAAAAAQAgAAAAKAEAAGRycy9lMm9Eb2Mu&#10;eG1sUEsFBgAAAAAGAAYAWQEAAJEFAAAAAA==&#10;" strokecolor="#5b9bd5" strokeweight=".5pt">
            <v:stroke joinstyle="miter"/>
          </v:line>
        </w:pict>
      </w:r>
      <w:r>
        <w:pict>
          <v:line id="_x0000_s2172" style="position:absolute;left:0;text-align:left;z-index:251784192" from="-54.35pt,202.45pt" to="475.4pt,203.5pt" o:gfxdata="UEsDBAoAAAAAAIdO4kAAAAAAAAAAAAAAAAAEAAAAZHJzL1BLAwQUAAAACACHTuJAftQCftsAAAAM&#10;AQAADwAAAGRycy9kb3ducmV2LnhtbE2PwUrDQBCG74LvsIzgrd2NtLaN2RQRhApSaBXU2yYZk+Du&#10;bNjdtvHtnZ7qcWY+/vn+Yj06K44YYu9JQzZVIJBq3/TUanh/e54sQcRkqDHWE2r4xQjr8vqqMHnj&#10;T7TD4z61gkMo5kZDl9KQSxnrDp2JUz8g8e3bB2cSj6GVTTAnDndW3il1L53piT90ZsCnDuuf/cFp&#10;qLYhfM6/Pgb7+LpT2zFufHjZaH17k6kHEAnHdIHhrM/qULJT5Q/URGE1TDK1XDCrYaZmKxCMrOaK&#10;21TnzUKBLAv5v0T5B1BLAwQUAAAACACHTuJApSXhld0BAAB0AwAADgAAAGRycy9lMm9Eb2MueG1s&#10;rVPNjtMwEL4j8Q6W7zRpQrtt1HSl3Wq5IKgEPMDUcRJL/pNtmvYleAEkbnDiyH3fhuUxGDvZXX5u&#10;iBwm45nx5/k+jzeXJyXJkTsvjK7pfJZTwjUzjdBdTd+9vXm2osQH0A1Io3lNz9zTy+3TJ5vBVrww&#10;vZENdwRBtK8GW9M+BFtlmWc9V+BnxnKNydY4BQGXrssaBwOiK5kVeb7MBuMa6wzj3mN0NybpNuG3&#10;LWfhddt6HoisKfYWknXJHqLNthuoOge2F2xqA/6hCwVC46EPUDsIQN478ReUEswZb9owY0Zlpm0F&#10;44kDspnnf7B504PliQuK4+2DTP7/wbJXx70joqnpAuXRoPCO7j5++/7h84/bT2jvvn4hmEGZBusr&#10;rL7WezetvN27yPnUOhX/yIacalquinW+oOSM7vP1spxPKvNTIAzzy4viYlVgAcOKeVmWiwifPeJY&#10;58MLbhSJTk2l0FEEqOD40oex9L4khrW5EVJiHCqpyYAHlJELAxynVkJAV1kk6HVHCcgO55QFlxC9&#10;kaKJu+Nm77rDtXTkCDgri6v11e6+sd/K4tE78P1Yl1LjFCkRcJSlUDVd5fGbaEmN7KJ6o17RO5jm&#10;nGRMcbzaxH8awzg7v67T7sfHsv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tQCftsAAAAMAQAA&#10;DwAAAAAAAAABACAAAAAiAAAAZHJzL2Rvd25yZXYueG1sUEsBAhQAFAAAAAgAh07iQKUl4ZXdAQAA&#10;dAMAAA4AAAAAAAAAAQAgAAAAKgEAAGRycy9lMm9Eb2MueG1sUEsFBgAAAAAGAAYAWQEAAHkFAAAA&#10;AA==&#10;" strokecolor="#5b9bd5" strokeweight=".5pt">
            <v:stroke joinstyle="miter"/>
          </v:line>
        </w:pict>
      </w:r>
      <w:r>
        <w:pict>
          <v:shape id="_x0000_s2121" type="#_x0000_t32" style="position:absolute;left:0;text-align:left;margin-left:432.65pt;margin-top:279.25pt;width:.1pt;height:21.75pt;z-index:-251584512" o:gfxdata="UEsDBAoAAAAAAIdO4kAAAAAAAAAAAAAAAAAEAAAAZHJzL1BLAwQUAAAACACHTuJAhlpls9cAAAAL&#10;AQAADwAAAGRycy9kb3ducmV2LnhtbE2PTU/DMAyG70j8h8iTuCCWdChVVepO2iQ4w7oDx6wJbbXG&#10;qZpsHf8ec4KbPx69flxtb34UVzfHIRBCtlYgHLXBDtQhHJvXpwJETIasGQM5hG8XYVvf31WmtGGh&#10;D3c9pE5wCMXSIPQpTaWUse2dN3EdJke8+wqzN4nbuZN2NguH+1FulMqlNwPxhd5Mbt+79ny4eIRG&#10;Z4Vu9u0bPX7OJJfde74bOsSHVaZeQCR3S38w/OqzOtTsdAoXslGMCEWunxlF0LrQIJjgCRcnhFxt&#10;FMi6kv9/qH8AUEsDBBQAAAAIAIdO4kBz5Nlj/QEAAKADAAAOAAAAZHJzL2Uyb0RvYy54bWytU8uO&#10;0zAU3SPxD5b3NG0mfRA1HWlahg2CSsAHuI6TWPJL16Zpf4IfQGIFrAZWs+drYPgMrp3ODI8dIgv7&#10;2sf3+J7jm+X5QSuyF+ClNRWdjMaUCMNtLU1b0devLh8tKPGBmZopa0RFj8LT89XDB8velSK3nVW1&#10;AIIkxpe9q2gXgiuzzPNOaOZH1gmDYGNBs4BLaLMaWI/sWmX5eDzLegu1A8uF97i7GUC6SvxNI3h4&#10;0TReBKIqirWFNEIad3HMVktWtsBcJ/mpDPYPVWgmDV56R7VhgZE3IP+i0pKD9bYJI251ZptGcpE0&#10;oJrJ+A81LzvmRNKC5nh3Z5P/f7T8+X4LRNYVPcspMUzjG928u/7+9uPNl8/fPlz/+Po+xlefCOJo&#10;Vu98iTlrs4XTyrstROWHBnScURM5VHQ2K+aTBVp+rGhRzItFMR3MFodAOB6Y5HNEOcL5fJbnCc3u&#10;aRz48FRYTWJQUR+AybYLa2sMPqqFSbKb7Z/5gIVg4m1CrMHYS6lUeltlSI/VnE3jZQw7rFEsYKgd&#10;avampYSpFluXB0iM3ipZx+zI46HdrRWQPcP2mV48vtjclvnbsXj1hvluOJegQauWAbtbSV3RxTh+&#10;w3ZgUj0xNQlHh3YzANtHAEUog1P0eHA1RjtbH5PZaR/bIB08tWzss1/XKfv+x1r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ZaZbPXAAAACwEAAA8AAAAAAAAAAQAgAAAAIgAAAGRycy9kb3ducmV2&#10;LnhtbFBLAQIUABQAAAAIAIdO4kBz5Nlj/QEAAKADAAAOAAAAAAAAAAEAIAAAACYBAABkcnMvZTJv&#10;RG9jLnhtbFBLBQYAAAAABgAGAFkBAACVBQAAAAA=&#10;" strokecolor="#5b9bd5" strokeweight=".5pt">
            <v:stroke endarrow="open" joinstyle="miter"/>
            <v:textbox style="mso-next-textbox:#_x0000_s2121">
              <w:txbxContent>
                <w:p w:rsidR="00761315" w:rsidRDefault="00761315" w:rsidP="004D0B64">
                  <w:pPr>
                    <w:jc w:val="center"/>
                    <w:rPr>
                      <w:rFonts w:ascii="仿宋_GB2312" w:eastAsia="仿宋_GB2312" w:hAnsi="仿宋_GB2312" w:cs="仿宋_GB2312"/>
                      <w:color w:val="000000"/>
                    </w:rPr>
                  </w:pPr>
                  <w:r>
                    <w:rPr>
                      <w:rFonts w:ascii="仿宋_GB2312" w:eastAsia="仿宋_GB2312" w:hAnsi="仿宋_GB2312" w:cs="仿宋_GB2312" w:hint="eastAsia"/>
                      <w:color w:val="000000"/>
                    </w:rPr>
                    <w:t>不通过</w:t>
                  </w:r>
                </w:p>
              </w:txbxContent>
            </v:textbox>
          </v:shape>
        </w:pict>
      </w:r>
      <w:r>
        <w:pict>
          <v:shape id="_x0000_s2122" type="#_x0000_t32" style="position:absolute;left:0;text-align:left;margin-left:461.15pt;margin-top:280pt;width:.15pt;height:21.2pt;z-index:-251583488" o:gfxdata="UEsDBAoAAAAAAIdO4kAAAAAAAAAAAAAAAAAEAAAAZHJzL1BLAwQUAAAACACHTuJA2zAJY9cAAAAL&#10;AQAADwAAAGRycy9kb3ducmV2LnhtbE2PwU7DMAyG70i8Q2QkLoglLTQape6kTYIzrDtwzJrQVjRO&#10;1WTreHvMCY62P/3+/mpz8aM4uzkOgRCylQLhqA12oA7h0Lzcr0HEZMiaMZBD+HYRNvX1VWVKGxZ6&#10;d+d96gSHUCwNQp/SVEoZ2955E1dhcsS3zzB7k3icO2lns3C4H2WulJbeDMQfejO5Xe/ar/3JIzRF&#10;ti6aXftKdx8zyWX7prdDh3h7k6lnEMld0h8Mv/qsDjU7HcOJbBQjwlOePzCKUGjFpZjgjQZxRNAq&#10;fwRZV/J/h/oHUEsDBBQAAAAIAIdO4kAYZjG1DwIAAMgDAAAOAAAAZHJzL2Uyb0RvYy54bWytU82O&#10;0zAQviPxDpbvNOkvTdR0pW1ZLghWAh5g6jiJJf/JNk37ErwAEifgBJz2ztPA8hiMne4uCzdEDs7Y&#10;M/N5vpnPq7ODkmTPnRdGV3Q8yinhmpla6Lair19dPFpS4gPoGqTRvKJH7unZ+uGDVW9LPjGdkTV3&#10;BEG0L3tb0S4EW2aZZx1X4EfGco3OxjgFAbeuzWoHPaIrmU3yfJH1xtXWGca9x9Pt4KTrhN80nIUX&#10;TeN5ILKiWFtIq0vrLq7ZegVl68B2gp3KgH+oQoHQeOkt1BYCkDdO/AWlBHPGmyaMmFGZaRrBeOKA&#10;bMb5H2xedmB54oLN8fa2Tf7/wbLn+0tHRF3R6ZQSDQpndP3u6sfbj9dfv3z/cPXz2/tof/5E0I/N&#10;6q0vMWejL12ky3W9OeiUvxhT/B9OTc3uBcaNt0PKoXEqpiJ3gtGLoigW+ZySY0Vns8ez5Ww+DIUf&#10;AmEYMC6il6F7sigmszSyDMobGOt8eMqNItGoqA8ORNuFjdEah2/cOI0F9s98wPIx8SYh1qDNhZAy&#10;aUBq0mM10zmqhAEqsZEQ0FQWe+N1SwnIFiXOgkuI3khRx+yI412720hH9oAym58X59tEAm+7Fxav&#10;3oLvhrjkGrgqEfAVSKEquszjNxwHEPKJrkk4WhwLOGf66EBYqfF319Vo7Ux9vHTRHXcolxR4knbU&#10;4+/7FHX3AN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swCWPXAAAACwEAAA8AAAAAAAAAAQAg&#10;AAAAIgAAAGRycy9kb3ducmV2LnhtbFBLAQIUABQAAAAIAIdO4kAYZjG1DwIAAMgDAAAOAAAAAAAA&#10;AAEAIAAAACYBAABkcnMvZTJvRG9jLnhtbFBLBQYAAAAABgAGAFkBAACnBQAAAAA=&#10;" strokecolor="#5b9bd5" strokeweight=".5pt">
            <v:stroke endarrow="open" joinstyle="miter"/>
            <v:textbox style="mso-next-textbox:#_x0000_s2122">
              <w:txbxContent>
                <w:p w:rsidR="00761315" w:rsidRDefault="00761315" w:rsidP="004D0B64">
                  <w:pPr>
                    <w:rPr>
                      <w:rFonts w:ascii="仿宋_GB2312" w:eastAsia="仿宋_GB2312" w:hAnsi="仿宋_GB2312" w:cs="仿宋_GB2312"/>
                    </w:rPr>
                  </w:pPr>
                  <w:r>
                    <w:rPr>
                      <w:rFonts w:ascii="仿宋_GB2312" w:eastAsia="仿宋_GB2312" w:hAnsi="仿宋_GB2312" w:cs="仿宋_GB2312" w:hint="eastAsia"/>
                    </w:rPr>
                    <w:t>非待遇类</w:t>
                  </w:r>
                </w:p>
              </w:txbxContent>
            </v:textbox>
          </v:shape>
        </w:pict>
      </w:r>
      <w:r>
        <w:pict>
          <v:line id="_x0000_s2126" style="position:absolute;left:0;text-align:left;z-index:-251579392" from="422.15pt,279.25pt" to="473.15pt,279.25pt" o:gfxdata="UEsDBAoAAAAAAIdO4kAAAAAAAAAAAAAAAAAEAAAAZHJzL1BLAwQUAAAACACHTuJAuvNNFdgAAAAL&#10;AQAADwAAAGRycy9kb3ducmV2LnhtbE2PYUvDMBCGvwv+h3CC31wybUetTYcIwgQZbAqb39LmbIvJ&#10;pSTZVv+9EQb68d57eO+5ajlZw47ow+BIwnwmgCG1Tg/USXh/e74pgIWoSCvjCCV8Y4BlfXlRqVK7&#10;E23wuI0dSyUUSiWhj3EsOQ9tj1aFmRuR0u7TeatiGn3HtVenVG4NvxViwa0aKF3o1YhPPbZf24OV&#10;0Ky93+cfu9E8vm7Eegor519WUl5fzcUDsIhT/IPhVz+pQ52cGncgHZiRUGTZXUIl5HmRA0vEfbZI&#10;SXNOeF3x/z/UP1BLAwQUAAAACACHTuJAsmCVpdwBAABwAwAADgAAAGRycy9lMm9Eb2MueG1srVPN&#10;jtMwEL4j8Q6W7zTpbrLtRk1X2q2WC4JKsA/gOnZiyX/ymKZ9CV4AiRucOHLnbVgeg7FTdvm5IXIY&#10;2+PP38x8M1ldHYwmexFAOdvS+aykRFjuOmX7lt69uX22pAQisx3TzoqWHgXQq/XTJ6vRN+LMDU53&#10;IhAksdCMvqVDjL4pCuCDMAxmzguLl9IFwyIeQ190gY3IbnRxVpYXxehC54PjAgC9m+mSrjO/lILH&#10;V1KCiES3FHOL2YZsd8kW6xVr+sD8oPgpDfYPWRimLAZ9oNqwyMjboP6iMooHB07GGXemcFIqLnIN&#10;WM28/KOa1wPzIteC4oB/kAn+Hy1/ud8GorqWVnNKLDPYo/v3X769+/j96we0958/EbxBmUYPDaJv&#10;7DacTuC3IdV8kMGkFashh5Ze1GV1XtaUHJG0WlTLqp5kFodIeAJUi0WJzeAIyB0oHjl8gPhcOEPS&#10;pqVa2SQAa9j+BUSMi9CfkOS27lZpnZuoLRmR+7xOzAxHSWoWcWs8Fge2p4TpHmeUx5AZwWnVpdeJ&#10;B0K/u9GB7BnOSX19eb3JOWO032Ap9IbBMOHy1VSaURHHWCvT0mWZvuTG19rikpSbtEq7neuOWcLs&#10;x7Zm4GkE09z8es6vH3+U9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800V2AAAAAsBAAAPAAAA&#10;AAAAAAEAIAAAACIAAABkcnMvZG93bnJldi54bWxQSwECFAAUAAAACACHTuJAsmCVpdwBAABwAwAA&#10;DgAAAAAAAAABACAAAAAnAQAAZHJzL2Uyb0RvYy54bWxQSwUGAAAAAAYABgBZAQAAdQUAAAAA&#10;" strokecolor="#5b9bd5" strokeweight=".5pt">
            <v:stroke joinstyle="miter"/>
          </v:line>
        </w:pict>
      </w:r>
      <w:r>
        <w:pict>
          <v:shape id="_x0000_s2120" type="#_x0000_t32" style="position:absolute;left:0;text-align:left;margin-left:344.05pt;margin-top:279.25pt;width:.1pt;height:21.55pt;flip:x;z-index:-251585536" o:gfxdata="UEsDBAoAAAAAAIdO4kAAAAAAAAAAAAAAAAAEAAAAZHJzL1BLAwQUAAAACACHTuJAIw/5AtgAAAAL&#10;AQAADwAAAGRycy9kb3ducmV2LnhtbE2PPU/DMBCGdyT+g3VILBW1E5QoCnE6IDFUYqEgYLzGRxwR&#10;21HsNum/55hgu49H7z3X7FY3ijPNcQheQ7ZVIMh3wQy+1/D2+nRXgYgJvcExeNJwoQi79vqqwdqE&#10;xb/Q+ZB6wSE+1qjBpjTVUsbOksO4DRN53n2F2WHidu6lmXHhcDfKXKlSOhw8X7A40aOl7vtwcho2&#10;H2j3hN1y2XzG970p8rQ+51rf3mTqAUSiNf3B8KvP6tCy0zGcvIli1FBWVcaohqKoChBM8OQexJEL&#10;lZUg20b+/6H9AVBLAwQUAAAACACHTuJAR86yVhUCAADSAwAADgAAAGRycy9lMm9Eb2MueG1srVNN&#10;jtMwFN4jcQfLe5q0nbRD1HSkaRlYIKgEHODVcRJL/pNtmvYSXACJFcwKWM2e08BwDJ6dzgwDO0QW&#10;zrPf+97P58+Ls72SZMedF0ZXdDzKKeGamVrotqJvXl88OqXEB9A1SKN5RQ/c07PlwweL3pZ8Yjoj&#10;a+4IJtG+7G1FuxBsmWWedVyBHxnLNTob4xQE3Lo2qx30mF3JbJLns6w3rrbOMO49nq4HJ12m/E3D&#10;WXjZNJ4HIiuKvYW0urRu45otF1C2Dmwn2LEN+IcuFAiNRW9TrSEAeevEX6mUYM5404QRMyozTSMY&#10;TzPgNOP8j2ledWB5mgXJ8faWJv//0rIXu40joq7oFOnRoPCOrt9f/Xj36frrl+8fr35++xDtz5cE&#10;/UhWb32JmJXeuDgu1/VqrxN+Nqf43x9Jze4Fxo23A2TfOEUaKewz1EviDFkgiCuK8XSeF5QcKnpy&#10;Miumk+P18H0gDAPGkzn2yNA9mU9np0XsJ4MyJoy9WOfDU24UiUZFfXAg2i6sjNYoA+OGYrB77sMA&#10;vAFEsDYXQsqkBqlJX9HZtIjFADXZSAhoKossed1SArJFsbPgUvveSFFHdMzjXbtdSUd2gIIrzh+f&#10;r2/avBcWS6/Bd0Nccg1SVCLge5BCVfQ0j99wHEDIJ7om4WDxgsA50x+nlxpJuOM3WltTHzYuzhh3&#10;KJxE01HkUZm/71PU3VNc/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D/kC2AAAAAsBAAAPAAAA&#10;AAAAAAEAIAAAACIAAABkcnMvZG93bnJldi54bWxQSwECFAAUAAAACACHTuJAR86yVhUCAADSAwAA&#10;DgAAAAAAAAABACAAAAAnAQAAZHJzL2Uyb0RvYy54bWxQSwUGAAAAAAYABgBZAQAArgUAAAAA&#10;" strokecolor="#5b9bd5" strokeweight=".5pt">
            <v:stroke endarrow="open" joinstyle="miter"/>
            <v:textbox style="mso-next-textbox:#_x0000_s2120">
              <w:txbxContent>
                <w:p w:rsidR="00761315" w:rsidRDefault="00761315" w:rsidP="004D0B64"/>
              </w:txbxContent>
            </v:textbox>
          </v:shape>
        </w:pict>
      </w:r>
      <w:r>
        <w:pict>
          <v:line id="_x0000_s2125" style="position:absolute;left:0;text-align:left;z-index:-251580416" from="303.65pt,279.25pt" to="354.65pt,279.25pt" o:gfxdata="UEsDBAoAAAAAAIdO4kAAAAAAAAAAAAAAAAAEAAAAZHJzL1BLAwQUAAAACACHTuJAwqqCkNgAAAAL&#10;AQAADwAAAGRycy9kb3ducmV2LnhtbE2PYUvDMBCGvwv+h3CC31wypdusTYcIwgQZbAqb39L2bIvJ&#10;pSTZVv+9Jwz047338N5zxXJ0VhwxxN6ThulEgUCqfdNTq+H97flmASImQ42xnlDDN0ZYlpcXhckb&#10;f6INHrepFVxCMTcaupSGXMpYd+hMnPgBiXefPjiTeAytbII5cbmz8lapmXSmJ77QmQGfOqy/tgen&#10;oVqHsM8+doN9fN2o9RhXPrystL6+mqoHEAnH9AfDrz6rQ8lOlT9QE4XVMFPzO0Y1ZNkiA8HEXN1z&#10;Up0TWRby/w/lD1BLAwQUAAAACACHTuJAIDH+69wBAABwAwAADgAAAGRycy9lMm9Eb2MueG1srVPN&#10;jtMwEL4j8Q6W7zTZ3WTbRk1X2q2WC4JKwAO4jp1Y8p88pmlfghdA4gYnjtz3bVgeg7FTdvm5IXIY&#10;j8efv5n5PFldHYwmexFAOdvSs1lJibDcdcr2LX375vbZghKIzHZMOytaehRAr9ZPn6xG34hzNzjd&#10;iUCQxEIz+pYOMfqmKIAPwjCYOS8sHkoXDIu4DX3RBTYiu9HFeVleFqMLnQ+OCwCMbqZDus78Ugoe&#10;X0kJIhLdUqwtZhuy3SVbrFes6QPzg+KnMtg/VGGYspj0gWrDIiPvgvqLyigeHDgZZ9yZwkmpuMg9&#10;YDdn5R/dvB6YF7kXFAf8g0zw/2j5y/02ENW1tEJ5LDP4Rvcfvn57/+n73Ue0918+EzxBmUYPDaJv&#10;7DacduC3IfV8kMGkFbshByRaLpcXdU3JEf1qXi2qepJZHCLhCLis5vMSs3EEZOrikcMHiM+FMyQ5&#10;LdXKJgFYw/YvIGJehP6EpLB1t0rr/IjakhG5L+rEzHCUpGYRXeOxObA9JUz3OKM8hswITqsu3U48&#10;EPrdjQ5kz3BO6uvl9SbXjNl+g6XUGwbDhMtHU2tGRRxjrUxLF2X6Uhhva4tLUm7SKnk71x2zhDmO&#10;z5qBpxFMc/PrPt9+/FH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qoKQ2AAAAAsBAAAPAAAA&#10;AAAAAAEAIAAAACIAAABkcnMvZG93bnJldi54bWxQSwECFAAUAAAACACHTuJAIDH+69wBAABwAwAA&#10;DgAAAAAAAAABACAAAAAnAQAAZHJzL2Uyb0RvYy54bWxQSwUGAAAAAAYABgBZAQAAdQUAAAAA&#10;" strokecolor="#5b9bd5" strokeweight=".5pt">
            <v:stroke joinstyle="miter"/>
          </v:line>
        </w:pict>
      </w:r>
      <w:r>
        <w:pict>
          <v:line id="_x0000_s2124" style="position:absolute;left:0;text-align:left;z-index:-251581440" from="133.95pt,279.2pt" to="278.95pt,279.2pt" o:gfxdata="UEsDBAoAAAAAAIdO4kAAAAAAAAAAAAAAAAAEAAAAZHJzL1BLAwQUAAAACACHTuJAnb+vTNgAAAAL&#10;AQAADwAAAGRycy9kb3ducmV2LnhtbE2P0UoDMRBF3wX/IYzgm01aTK3rZosIQgUptBaqb9nNuLuY&#10;TJYkbde/NwVBH+fO4c6Zcjk6y44YYu9JwXQigCE13vTUKti9Pd8sgMWkyWjrCRV8Y4RldXlR6sL4&#10;E23wuE0tyyUUC62gS2koOI9Nh07HiR+Q8u7TB6dTHkPLTdCnXO4snwkx5073lC90esCnDpuv7cEp&#10;qNchvMuP/WAfXzdiPcaVDy8rpa6vpuIBWMIx/cFw1s/qUGWn2h/IRGYVzOZ39xlVIOXiFlgmpDwn&#10;9W/Cq5L//6H6AVBLAwQUAAAACACHTuJAS0Ai1N4BAABxAwAADgAAAGRycy9lMm9Eb2MueG1srVNL&#10;jhMxEN0jcQfLe9KdTD49rTgjzUTDBkEkmANU3O5uS/7JNunkElwAiR2sWLLnNgzHoOwOM3x2iF6U&#10;7fLzq6pX1euro1bkIHyQ1jA6nZSUCMNtI03H6N2b22cVJSGCaUBZIxg9iUCvNk+frAdXi5ntrWqE&#10;J0hiQj04RvsYXV0UgfdCQ5hYJwxettZriHj0XdF4GJBdq2JWlstisL5x3nIRAnq34yXdZP62FTy+&#10;atsgIlGMYm4xW5/tPtlis4a68+B6yc9pwD9koUEaDPpAtYUI5K2Xf1Fpyb0Nto0TbnVh21ZykWvA&#10;aqblH9W87sGJXAuKE9yDTOH/0fKXh50nsmH0YkWJAY09un//5du7j9+/fkB7//kTwRuUaXChRvSN&#10;2fnzKbidTzUfW6/TitWQIxKVs9WyQrFPjM7nq3k1X4wyi2MkHAHTaj5dlAjgiMgtKB5JnA/xubCa&#10;pA2jSpqkANRweBEiBkboT0hyG3srlcpdVIYMjC4vFokZcJZaBRG32mF1wXSUgOpwSHn0mTFYJZv0&#10;OvEE3+1vlCcHwEFZXF9eb3PSGO03WAq9hdCPuHw11qZlxDlWUjNalelLbnytDC5JulGstNvb5pQ1&#10;zH7sawaeZzANzq/n/PrxT9n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2/r0zYAAAACwEAAA8A&#10;AAAAAAAAAQAgAAAAIgAAAGRycy9kb3ducmV2LnhtbFBLAQIUABQAAAAIAIdO4kBLQCLU3gEAAHED&#10;AAAOAAAAAAAAAAEAIAAAACcBAABkcnMvZTJvRG9jLnhtbFBLBQYAAAAABgAGAFkBAAB3BQAAAAA=&#10;" strokecolor="#5b9bd5" strokeweight=".5pt">
            <v:stroke joinstyle="miter"/>
          </v:line>
        </w:pict>
      </w:r>
      <w:r>
        <w:pict>
          <v:line id="_x0000_s2123" style="position:absolute;left:0;text-align:left;z-index:-251582464" from="-82.6pt,277.75pt" to="53.9pt,277.75pt" o:gfxdata="UEsDBAoAAAAAAIdO4kAAAAAAAAAAAAAAAAAEAAAAZHJzL1BLAwQUAAAACACHTuJA1LXuW9gAAAAM&#10;AQAADwAAAGRycy9kb3ducmV2LnhtbE2PQUvDQBCF74L/YRnBW7ubQqrEbIoIQgUptAq2t012TILZ&#10;2bC7beO/dwqCzm3mPd58r1xNbhAnDLH3pCGbKxBIjbc9tRre355n9yBiMmTN4Ak1fGOEVXV9VZrC&#10;+jNt8bRLreAQioXR0KU0FlLGpkNn4tyPSKx9+uBM4jW00gZz5nA3yIVSS+lMT/yhMyM+ddh87Y5O&#10;Q70JYZ8fPsbh8XWrNlNc+/Cy1vr2JlMPIBJO6c8MF3xGh4qZan8kG8WgYZYt8wV7NeQ8IC4Wdcdt&#10;6t+LrEr5v0T1A1BLAwQUAAAACACHTuJA8A/4Ct0BAABvAwAADgAAAGRycy9lMm9Eb2MueG1srVNL&#10;btswEN0X6B0I7mvZUeTYgukAiZFuitZAmwOMKUoiwB9I1rIv0QsU6K5dddl9btP0GBlSbtLPrqgW&#10;Q3Lm8c284Wh1edCK7IUP0hpGZ5MpJcJw20jTMXr77ubFgpIQwTSgrBGMHkWgl+vnz1aDq8WZ7a1q&#10;hCdIYkI9OEb7GF1dFIH3QkOYWCcMBlvrNUQ8+q5oPAzIrlVxNp3Oi8H6xnnLRQjo3YxBus78bSt4&#10;fNO2QUSiGMXaYrY+212yxXoFdefB9ZKfyoB/qEKDNJj0kWoDEch7L/+i0pJ7G2wbJ9zqwrat5CJr&#10;QDWz6R9q3vbgRNaCzQnusU3h/9Hy1/utJ7JhtJxTYkDjG91//Pb9w+cfd5/Q3n/9QjCCbRpcqBF9&#10;bbb+dApu65PmQ+t1WlENOTC6LJcLbPWR0fPzqrpYVmOTxSESjuHZRVlWFQI4IvIDFE8Uzof4UlhN&#10;0oZRJU3SDzXsX4WIaRH6E5Lcxt5IpfIbKkMGRudlZgacpFZBxCTaobZgOkpAdTiiPPrMGKySTbqd&#10;eILvdtfKkz3gmFRXy6tNLhqz/QZLqTcQ+hGXQ6M2LSNOsZKa0cU0fcmNt5XBJTVubFXa7WxzzB3M&#10;fnzVDDxNYBqbX8/59tN/sn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LXuW9gAAAAMAQAADwAA&#10;AAAAAAABACAAAAAiAAAAZHJzL2Rvd25yZXYueG1sUEsBAhQAFAAAAAgAh07iQPAP+ArdAQAAbwMA&#10;AA4AAAAAAAAAAQAgAAAAJwEAAGRycy9lMm9Eb2MueG1sUEsFBgAAAAAGAAYAWQEAAHYFAAAAAA==&#10;" strokecolor="#5b9bd5" strokeweight=".5pt">
            <v:stroke joinstyle="miter"/>
          </v:line>
        </w:pict>
      </w:r>
      <w:r>
        <w:pict>
          <v:shape id="_x0000_s2119" type="#_x0000_t32" style="position:absolute;left:0;text-align:left;margin-left:314.15pt;margin-top:279.25pt;width:.65pt;height:21.95pt;z-index:-251586560" o:gfxdata="UEsDBAoAAAAAAIdO4kAAAAAAAAAAAAAAAAAEAAAAZHJzL1BLAwQUAAAACACHTuJA4ghZKdgAAAAL&#10;AQAADwAAAGRycy9kb3ducmV2LnhtbE2PwU7DMAyG70i8Q2QkLoglLSTqStNJmwRnWHfgmDVZW9E4&#10;VZOt4+0xJ7jZ8qff319trn5kFzfHIaCGbCWAOWyDHbDTcGheHwtgMRm0ZgzoNHy7CJv69qYypQ0L&#10;frjLPnWMQjCWRkOf0lRyHtveeRNXYXJIt1OYvUm0zh23s1ko3I88F0JxbwakD72Z3K537df+7DU0&#10;Mitks2vf8OFzRr5s39V26LS+v8vEC7DkrukPhl99UoeanI7hjDayUYPKiydCNUhZSGBEqHytgB1p&#10;EPkz8Lri/zvUP1BLAwQUAAAACACHTuJAw1/Irw0CAADIAwAADgAAAGRycy9lMm9Eb2MueG1srVPN&#10;jtMwEL4j8Q6W7zRtd5N2o6YrbctyQbAS8ACu4ySW/KexadqX4AWQOAGnhdPeeRpYHoOx0+6ycEPk&#10;4Iw9M5/nm/m8ON9pRbYCvLSmopPRmBJhuK2laSv65vXlkzklPjBTM2WNqOheeHq+fPxo0btSTG1n&#10;VS2AIIjxZe8q2oXgyizzvBOa+ZF1wqCzsaBZwC20WQ2sR3Stsul4XGS9hdqB5cJ7PF0PTrpM+E0j&#10;eHjZNF4EoiqKtYW0Qlo3cc2WC1a2wFwn+aEM9g9VaCYNXnoHtWaBkbcg/4LSkoP1tgkjbnVmm0Zy&#10;kTggm8n4DzavOuZE4oLN8e6uTf7/wfIX2ysgsq7o9IwSwzTO6Pb9zY93n26/fvn+8ebntw/Rvv5M&#10;0I/N6p0vMWdlriDSFaZe7UzKLwqK/92hqdmDwLjxbkjZNaBjKnInGJ1P8skszynZV/T0tMhPpoeh&#10;iF0gHAPm0+jl6J7O5rMij1VkrDzCOPDhmbCaRKOiPgCTbRdW1hgcvoVJGgvbPvdhSDwmxBqMvZRK&#10;JQ0oQ/qKFic5qoQzVGKjWEBTO+yNNy0lTLUocR4gIXqrZB2zI46HdrNSQLYMZZZfnF2sj2U+CItX&#10;r5nvhrjkGgSoZcBXoKRGuuP4DceBSfXU1CTsHY6FAdj+wF4ZbMJ9V6O1sfX+CiLHuEO5pDYdpB31&#10;+Ps+Rd0/wO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ghZKdgAAAALAQAADwAAAAAAAAABACAA&#10;AAAiAAAAZHJzL2Rvd25yZXYueG1sUEsBAhQAFAAAAAgAh07iQMNfyK8NAgAAyAMAAA4AAAAAAAAA&#10;AQAgAAAAJwEAAGRycy9lMm9Eb2MueG1sUEsFBgAAAAAGAAYAWQEAAKYFAAAAAA==&#10;" strokecolor="#5b9bd5" strokeweight=".5pt">
            <v:stroke endarrow="open" joinstyle="miter"/>
            <v:textbox style="mso-next-textbox:#_x0000_s2119">
              <w:txbxContent>
                <w:p w:rsidR="00761315" w:rsidRDefault="00761315" w:rsidP="004D0B64">
                  <w:pPr>
                    <w:jc w:val="center"/>
                  </w:pPr>
                  <w:r>
                    <w:rPr>
                      <w:rFonts w:hint="eastAsia"/>
                    </w:rPr>
                    <w:t>就业创业证申领</w:t>
                  </w:r>
                </w:p>
              </w:txbxContent>
            </v:textbox>
          </v:shape>
        </w:pict>
      </w:r>
      <w:r>
        <w:pict>
          <v:shape id="_x0000_s2115" type="#_x0000_t32" style="position:absolute;left:0;text-align:left;margin-left:96.3pt;margin-top:259.35pt;width:.45pt;height:41.2pt;z-index:-251590656" o:gfxdata="UEsDBAoAAAAAAIdO4kAAAAAAAAAAAAAAAAAEAAAAZHJzL1BLAwQUAAAACACHTuJAKz/To9cAAAAL&#10;AQAADwAAAGRycy9kb3ducmV2LnhtbE2PwU7DMBBE70j8g7VIXBC1U5TQhjiVWgnO0PTA0Y2XJCJe&#10;R7bblL9ne4LjaJ/ezFabixvFGUMcPGnIFgoEUuvtQJ2GQ/P6uAIRkyFrRk+o4QcjbOrbm8qU1s/0&#10;ged96gRLKJZGQ5/SVEoZ2x6diQs/IfHtywdnEsfQSRvMzHI3yqVShXRmIG7ozYS7Htvv/clpaPJs&#10;lTe79o0ePgPJeftebIdO6/u7TL2ASHhJfzBc5/N0qHnT0Z/IRjFyXi8LRjWw6xnElVg/5SCOGgqV&#10;ZSDrSv7/of4FUEsDBBQAAAAIAIdO4kCmT6evFwIAAOIDAAAOAAAAZHJzL2Uyb0RvYy54bWytU8uO&#10;0zAU3SPxD5b3NGn6YIiajjQtwwZBJeADbh0nseSXbNO0P8EPILECVgOr2fM1MHwG1047w8AOkYVz&#10;7XN9fO/x8eJ8ryTZceeF0RUdj3JKuGamFrqt6JvXl4/OKPEBdA3SaF7RA/f0fPnwwaK3JS9MZ2TN&#10;HUES7cveVrQLwZZZ5lnHFfiRsVwj2BinIODUtVntoEd2JbMiz+dZb1xtnWHce1xdDyBdJv6m4Sy8&#10;bBrPA5EVxdpCGl0at3HMlgsoWwe2E+xYBvxDFQqExkNvqdYQgLx14i8qJZgz3jRhxIzKTNMIxlMP&#10;2M04/6ObVx1YnnpBcby9lcn/P1r2YrdxRNQVLQpKNCi8o5v31z/efbr5+uX7x+uf3z7E+OozQRzF&#10;6q0vcc9Kb1xs14fVXqft0wnF/x55Bk25rk/QHD2QoCR3do8iTrwdyPaNU5EUVSGRaDKfoyaUHCo6&#10;LYpiPJ4dqfeBMEyYPcYVwhCeFZNiOrBDeaKxzodn3CgSg4r64EC0XVgZrdEWxo3ThcHuuQ/YWAbl&#10;aUOsQZtLIWVyh9Skr+h8MsNSGKBHGwkBQ2VRNa9bSkC2aH4WXGL0Roo67k4CuXa7ko7sAA04u3hy&#10;sU5N4Gn30uLRa/DdkJegoVclAr4PKVRFz/L4DcsBhHyqaxIOFi8MnDN9BJBWavzdqRqjrakPGxfh&#10;OEMjpcSj6aNTf5+nrLunuf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z/To9cAAAALAQAADwAA&#10;AAAAAAABACAAAAAiAAAAZHJzL2Rvd25yZXYueG1sUEsBAhQAFAAAAAgAh07iQKZPp68XAgAA4gMA&#10;AA4AAAAAAAAAAQAgAAAAJgEAAGRycy9lMm9Eb2MueG1sUEsFBgAAAAAGAAYAWQEAAK8FAAAAAA==&#10;" strokecolor="#5b9bd5" strokeweight=".5pt">
            <v:stroke endarrow="open" joinstyle="miter"/>
            <v:textbox style="mso-next-textbox:#_x0000_s2115">
              <w:txbxContent>
                <w:p w:rsidR="00761315" w:rsidRDefault="00761315" w:rsidP="004D0B64">
                  <w:pPr>
                    <w:jc w:val="center"/>
                  </w:pPr>
                  <w:r>
                    <w:rPr>
                      <w:rFonts w:hint="eastAsia"/>
                    </w:rPr>
                    <w:t>高校毕业生社保补贴申领</w:t>
                  </w:r>
                </w:p>
              </w:txbxContent>
            </v:textbox>
          </v:shape>
        </w:pict>
      </w:r>
      <w:r>
        <w:pict>
          <v:shape id="_x0000_s2114" type="#_x0000_t32" style="position:absolute;left:0;text-align:left;margin-left:44.15pt;margin-top:278.5pt;width:.2pt;height:22.5pt;z-index:-251591680" o:gfxdata="UEsDBAoAAAAAAIdO4kAAAAAAAAAAAAAAAAAEAAAAZHJzL1BLAwQUAAAACACHTuJAzVjMUtYAAAAJ&#10;AQAADwAAAGRycy9kb3ducmV2LnhtbE2PwU7DMBBE70j8g7VIXBC1U5TUCtlUaiU4Q9MDRzc2SUS8&#10;jmK3KX/PcoLjap9m3lTbqx/Fxc1xCISQrRQIR22wA3UIx+blUYOIyZA1YyCH8O0ibOvbm8qUNiz0&#10;7i6H1AkOoVgahD6lqZQytr3zJq7C5Ih/n2H2JvE5d9LOZuFwP8q1UoX0ZiBu6M3k9r1rvw5nj9Dk&#10;mc6bfftKDx8zyWX3VuyGDvH+LlPPIJK7pj8YfvVZHWp2OoUz2ShGBK2fmETI8w1vYkDrDYgTQqHW&#10;CmRdyf8L6h9QSwMEFAAAAAgAh07iQAulOJMBAgAAoAMAAA4AAABkcnMvZTJvRG9jLnhtbK1TzY7T&#10;MBC+I/EOlu80abfZdqOmK23LckFQieUBXMdJLPlPY9O0L8ELIHECTgunvfM0y/IYjJ2yy88NkYM9&#10;9ni+me+byeJ8rxXZCfDSmoqORzklwnBbS9NW9PXV5ZM5JT4wUzNljajoQXh6vnz8aNG7UkxsZ1Ut&#10;gCCI8WXvKtqF4Mos87wTmvmRdcKgs7GgWcAjtFkNrEd0rbJJnp9mvYXageXCe7xdD066TPhNI3h4&#10;2TReBKIqirWFtEJat3HNlgtWtsBcJ/mxDPYPVWgmDSa9h1qzwMgbkH9BacnBetuEEbc6s00juUgc&#10;kM04/4PNq445kbigON7dy+T/Hyx/sdsAkXVFJ2NKDNPYo7t3N9/efrz78vn2w833r++jff2JoB/F&#10;6p0vMWZlNnA8ebeByHzfgI47ciJ7HIVZfjLLC0oOFZ1Oi2J2Vgxii30gHB9Miik2hKN7Mi9mRWpF&#10;9gDjwIdnwmoSjYr6AEy2XVhZY7CpFsZJbrZ77gMWgoE/A2INxl5KpVJvlSF9RU9PMAHhDCesUSyg&#10;qR1y9qalhKkWR5cHSIjeKlnH6Ijjod2uFJAdw/EpLs4u1okEZvvtWUy9Zr4b3iXXwFXLgNOtpK7o&#10;PI/fcB2YVE9NTcLBodwMwPbRgbDK4BY1HlSN1tbWhyR2uscxSA+PIxvn7Ndzin74sZ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1YzFLWAAAACQEAAA8AAAAAAAAAAQAgAAAAIgAAAGRycy9kb3du&#10;cmV2LnhtbFBLAQIUABQAAAAIAIdO4kALpTiTAQIAAKADAAAOAAAAAAAAAAEAIAAAACUBAABkcnMv&#10;ZTJvRG9jLnhtbFBLBQYAAAAABgAGAFkBAACYBQAAAAA=&#10;" strokecolor="#5b9bd5" strokeweight=".5pt">
            <v:stroke endarrow="open" joinstyle="miter"/>
            <v:textbox style="mso-next-textbox:#_x0000_s2114">
              <w:txbxContent>
                <w:p w:rsidR="00761315" w:rsidRDefault="00761315" w:rsidP="004D0B64"/>
              </w:txbxContent>
            </v:textbox>
          </v:shape>
        </w:pict>
      </w:r>
      <w:r>
        <w:pict>
          <v:shape id="_x0000_s2112" type="#_x0000_t32" style="position:absolute;left:0;text-align:left;margin-left:-71.35pt;margin-top:278.2pt;width:.75pt;height:23pt;flip:x;z-index:-251593728" o:gfxdata="UEsDBAoAAAAAAIdO4kAAAAAAAAAAAAAAAAAEAAAAZHJzL1BLAwQUAAAACACHTuJAtLFj+toAAAAN&#10;AQAADwAAAGRycy9kb3ducmV2LnhtbE2PsU7DMBCGdyTewToklqq1YyVpFeJ0QGKoxEJBwHiNjzgi&#10;tqPYbdK3x0ww3t2n/76/3i92YBeaQu+dgmwjgJFrve5dp+Dt9Wm9AxYiOo2Dd6TgSgH2ze1NjZX2&#10;s3uhyzF2LIW4UKECE+NYcR5aQxbDxo/k0u3LTxZjGqeO6wnnFG4HLoUoucXepQ8GR3o01H4fz1bB&#10;6gPNgbCdr6vP8H7QhYzLs1Tq/i4TD8AiLfEPhl/9pA5Ncjr5s9OBDQrWWS63iVVQFGUOLCFplUlg&#10;JwWlkDnwpub/WzQ/UEsDBBQAAAAIAIdO4kCqQycZFgIAANEDAAAOAAAAZHJzL2Uyb0RvYy54bWyt&#10;U82O0zAQviPxDpbvNGm2qdqq6UrbsnBAUAl4ANdxEkv+09g07UvwAkicgNPCae88DSyPwdgpuyzc&#10;EDk4Y4/nm5lvPi/PD1qRvQAvranoeJRTIgy3tTRtRV+/unw0o8QHZmqmrBEVPQpPz1cPHyx7txCF&#10;7ayqBRAEMX7Ru4p2IbhFlnneCc38yDph0NlY0CzgFtqsBtYjulZZkefTrLdQO7BceI+nm8FJVwm/&#10;aQQPL5rGi0BURbG2kFZI6y6u2WrJFi0w10l+KoP9QxWaSYNJb6E2LDDyBuRfUFpysN42YcStzmzT&#10;SC5SD9jNOP+jm5cdcyL1guR4d0uT/3+w/Pl+C0TWOLuCEsM0zujm3fX3tx9vvnz+9uH6x9f30b76&#10;RNCPZPXOLzBmbbYQ2xWmXh9Mii+nFP+HE6nZvYtx490QcmhAk0ZJ9xRzJs6QBYJxxWR6NsMZHSs6&#10;mUzH5fg0HXEIhKN/XhYlJRzdxbwY58mbsUXEi6U48OGJsJpEo6I+AJNtF9bWGFSBhSEX2z/zAfvA&#10;wF8BMdjYS6lUEoMypK/o9KzEUjhDSTaKBTS1Q5K8aSlhqkWt8wCpem+VrGN0xPHQ7tYKyJ6h3sqL&#10;+cWmjKxhtnvXYuoN891wL7kGJWoZ8DkoqSs6y+M3HAcm1WNTk3B0OB8GYPsTrDKIfkdvtHa2Pm4h&#10;Zo071E3Kf9J4FObv+3Tr7iW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0sWP62gAAAA0BAAAP&#10;AAAAAAAAAAEAIAAAACIAAABkcnMvZG93bnJldi54bWxQSwECFAAUAAAACACHTuJAqkMnGRYCAADR&#10;AwAADgAAAAAAAAABACAAAAApAQAAZHJzL2Uyb0RvYy54bWxQSwUGAAAAAAYABgBZAQAAsQUAAAAA&#10;" strokecolor="#5b9bd5" strokeweight=".5pt">
            <v:stroke endarrow="open" joinstyle="miter"/>
            <v:textbox style="mso-next-textbox:#_x0000_s2112">
              <w:txbxContent>
                <w:p w:rsidR="00761315" w:rsidRDefault="00761315" w:rsidP="004D0B64"/>
              </w:txbxContent>
            </v:textbox>
          </v:shape>
        </w:pict>
      </w:r>
      <w:r>
        <w:pict>
          <v:rect id="_x0000_s2187" style="position:absolute;left:0;text-align:left;margin-left:332.35pt;margin-top:300.8pt;width:23.4pt;height:182pt;z-index:251799552;v-text-anchor:middle" o:gfxdata="UEsDBAoAAAAAAIdO4kAAAAAAAAAAAAAAAAAEAAAAZHJzL1BLAwQUAAAACACHTuJACSenTN0AAAAL&#10;AQAADwAAAGRycy9kb3ducmV2LnhtbE2Py07DMBBF90j8gzVIbBC1jYgLIU6lIkBVN6iFLti58TSJ&#10;8COynb6+HrOC3Yzm6M651exoDdljiL13EviEAUHXeN27VsLnx+vtA5CYlNPKeIcSThhhVl9eVKrU&#10;/uBWuF+nluQQF0sloUtpKCmNTYdWxYkf0OXbzgerUl5DS3VQhxxuDb1jTFCrepc/dGrA5w6b7/Vo&#10;JcxX74tTEc7jfLFbfm3ezOb8cmOkvL7i7AlIwmP6g+FXP6tDnZ22fnQ6EiNBiPtpRvPAuACSiSnn&#10;BZCthEdRCKB1Rf93qH8AUEsDBBQAAAAIAIdO4kBwDJL8cQIAANQEAAAOAAAAZHJzL2Uyb0RvYy54&#10;bWytVM1uEzEQviPxDpbvdLMhbZqomypNVIRU0UoFcXa83qwl/2E7P+VlkLjxEDwO4jX47N20KXBC&#10;7ME74xnP5/lmxheXe63IVvggraloeTKgRBhua2nWFf3w/vrVOSUhMlMzZY2o6IMI9HL28sXFzk3F&#10;0LZW1cITBDFhunMVbWN006IIvBWahRPrhIGxsV6zCNWvi9qzHaJrVQwHg7NiZ33tvOUiBOwuOyOd&#10;5fhNI3i8bZogIlEVxd1iXn1eV2ktZhdsuvbMtZL312D/cAvNpAHoY6gli4xsvPwjlJbc22CbeMKt&#10;LmzTSC5yDsimHPyWzX3LnMi5gJzgHmkK/y8sf7e980TWFT0bU2KYRo1+fvn24/tXgg2ws3NhCqd7&#10;d+d7LUBMqe4br9MfSZB9ZvThkVGxj4RjczgZl+fgncM0fF2Wo0GmvHg67XyIb4TVJAkV9ahYJpJt&#10;b0IEIlwPLgksWCXra6lUVvx6tVCebBmqe3o1uVqepivjyDM3ZcgOvTkcA5xwhi5rFIsQtUPewawp&#10;YWqN9uXRZ+xnp8MxyKgcl5NF59SyWvTQA3wH5M79z1ukLJYstN2RDJGOsKmWESOgpK7oeQp0iKQM&#10;giT6O8KTFPerfV+Fla0fUDlvu5YOjl9LINywEO+YRw8jV8xlvMXSKAsCbC9R0lr/+W/7yR+tBSsl&#10;O8wEyPm0YV5Qot4aNN2kHI3SEGVldDoeQvHHltWxxWz0wqIwJV4Ax7OY/KM6iI23+iPGd55QYWKG&#10;A7srQ68sYjereAC4mM+zGwbHsXhj7h1PwROFxs430TYyN0wiqmOn5w+jk8vRj3mazWM9ez09Rr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SenTN0AAAALAQAADwAAAAAAAAABACAAAAAiAAAAZHJz&#10;L2Rvd25yZXYueG1sUEsBAhQAFAAAAAgAh07iQHAMkvxxAgAA1AQAAA4AAAAAAAAAAQAgAAAALAEA&#10;AGRycy9lMm9Eb2MueG1sUEsFBgAAAAAGAAYAWQEAAA8GAAAAAA==&#10;" fillcolor="#5b9bd5" strokecolor="#41719c" strokeweight="1pt">
            <v:textbox style="mso-next-textbox:#_x0000_s2187">
              <w:txbxContent>
                <w:p w:rsidR="00761315" w:rsidRDefault="00761315" w:rsidP="004D0B64">
                  <w:pPr>
                    <w:jc w:val="center"/>
                  </w:pPr>
                  <w:r>
                    <w:rPr>
                      <w:rFonts w:hint="eastAsia"/>
                    </w:rPr>
                    <w:t>流动人员档案接收和转递</w:t>
                  </w:r>
                </w:p>
              </w:txbxContent>
            </v:textbox>
          </v:rect>
        </w:pict>
      </w:r>
      <w:r>
        <w:pict>
          <v:rect id="_x0000_s2186" style="position:absolute;left:0;text-align:left;margin-left:303.1pt;margin-top:301.2pt;width:23.4pt;height:181.65pt;z-index:251798528;v-text-anchor:middle" o:gfxdata="UEsDBAoAAAAAAIdO4kAAAAAAAAAAAAAAAAAEAAAAZHJzL1BLAwQUAAAACACHTuJABd/9Nt0AAAAL&#10;AQAADwAAAGRycy9kb3ducmV2LnhtbE2Py07DMBBF90j8gzVIbBC1G4gLIU6lIkAVG9SWLti58TSJ&#10;8COynb6+vu4KdjOaozvnltOD0WSHPnTOChiPGBC0tVOdbQR8r97vn4CEKK2S2lkUcMQA0+r6qpSF&#10;cnu7wN0yNiSF2FBIAW2MfUFpqFs0Moxcjzbdts4bGdPqG6q83Kdwo2nGGKdGdjZ9aGWPry3Wv8vB&#10;CJgtvubH3J+G2Xz7+bP+0OvT250W4vZmzF6ARDzEPxgu+kkdquS0cYNVgWgBnPEsoZchewSSCJ4/&#10;pHYbAc88nwCtSvq/Q3UGUEsDBBQAAAAIAIdO4kDZoeAEcAIAANQEAAAOAAAAZHJzL2Uyb0RvYy54&#10;bWytVM2O0zAQviPxDpbvbJLSn23VdNVttQhpxa60IM5Tx2ks+Q/bbbq8DBI3HoLHQbwGYyfdbYET&#10;IgdnxjP+xvPNjOdXByXJnjsvjC5pcZFTwjUzldDbkn54f/PqkhIfQFcgjeYlfeSeXi1evpi3dsYH&#10;pjGy4o4giPaz1pa0CcHOssyzhivwF8ZyjcbaOAUBVbfNKgctoiuZDfJ8nLXGVdYZxr3H3XVnpIuE&#10;X9echbu69jwQWVK8W0irS+smrtliDrOtA9sI1l8D/uEWCoTGoE9QawhAdk78AaUEc8abOlwwozJT&#10;14LxlANmU+S/ZfPQgOUpFyTH2yea/P+DZe/2946IqqTjMSUaFNbo55dvP75/JbiB7LTWz9Dpwd67&#10;XvMoxlQPtVPxj0mQQ2L08YlRfgiE4eZgOikukXeGpsHrfDwdjSJo9nzaOh/ecKNIFErqsGKJSNjf&#10;+tC5Hl1iMG+kqG6ElElx281KOrIHrO7oenq9PqKfuUlNWuzNwSSPNwHsslpCQFFZzNvrLSUgt9i+&#10;LLgU++y0Pw0yLCbFdNU5NVDxPnSOX59X755yPMOJWazBN92RZIpHYKZEwBGQQpX0MgIdkaRGkEh/&#10;R3iUwmFz6KuwMdUjVs6ZrqW9ZTcCI9yCD/fgsIcxV5zLcIdLLQ0SYHqJksa4z3/bj/7YWmilpMWZ&#10;QHI+7cBxSuRbjU03LYbDOERJGY4mA1TcqWVzatE7tTJYmAJfAMuSGP2DPIq1M+ojju8yRkUTaIax&#10;uzL0yip0s4oPAOPLZXLDwbEQbvWDZRE8UqjNchdMLVLDRKI6dnr+cHRSOfoxj7N5qiev58do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F3/023QAAAAsBAAAPAAAAAAAAAAEAIAAAACIAAABkcnMv&#10;ZG93bnJldi54bWxQSwECFAAUAAAACACHTuJA2aHgBHACAADUBAAADgAAAAAAAAABACAAAAAsAQAA&#10;ZHJzL2Uyb0RvYy54bWxQSwUGAAAAAAYABgBZAQAADgYAAAAA&#10;" fillcolor="#5b9bd5" strokecolor="#41719c" strokeweight="1pt">
            <v:textbox style="mso-next-textbox:#_x0000_s2186">
              <w:txbxContent>
                <w:p w:rsidR="00761315" w:rsidRDefault="00761315" w:rsidP="004D0B64">
                  <w:pPr>
                    <w:jc w:val="center"/>
                  </w:pPr>
                  <w:r>
                    <w:rPr>
                      <w:rFonts w:hint="eastAsia"/>
                    </w:rPr>
                    <w:t>高校毕业生接收手续办理</w:t>
                  </w:r>
                </w:p>
              </w:txbxContent>
            </v:textbox>
          </v:rect>
        </w:pict>
      </w:r>
      <w:r>
        <w:pict>
          <v:rect id="_x0000_s2180" style="position:absolute;left:0;text-align:left;margin-left:420.3pt;margin-top:301pt;width:23.4pt;height:181.6pt;z-index:251792384;v-text-anchor:middle" o:gfxdata="UEsDBAoAAAAAAIdO4kAAAAAAAAAAAAAAAAAEAAAAZHJzL1BLAwQUAAAACACHTuJAdrJF2d0AAAAL&#10;AQAADwAAAGRycy9kb3ducmV2LnhtbE2Py07DMBBF90j8gzVIbFBrN2pDCJlUKgJUdYPa0gU7N54m&#10;EX5EsdPX12NWsBzN0b3nFvOz0exIvW+dRZiMBTCylVOtrRE+t2+jDJgP0iqpnSWEC3mYl7c3hcyV&#10;O9k1HTehZjHE+lwiNCF0Oee+ashIP3Yd2fg7uN7IEM++5qqXpxhuNE+ESLmRrY0NjezopaHqezMY&#10;hMX6Y3mZ9ddhsTysvnbvend9fdCI93cT8Qws0Dn8wfCrH9WhjE57N1jlmUbIpiKNKEIqkjgqEln2&#10;OAW2R3hKZwnwsuD/N5Q/UEsDBBQAAAAIAIdO4kB37OTMcgIAANQEAAAOAAAAZHJzL2Uyb0RvYy54&#10;bWytVEtu2zAQ3RfoHQjuG0mOE38QOXBspCgQNAHSomuaoiwB/JWkP+llCnTXQ/Q4Ra/RR0pOnKar&#10;ol7QM5zhm5k3M7q43CtJtsL51uiSFic5JUJzU7V6XdKPH67fjCnxgemKSaNFSR+Ep5ez168udnYq&#10;BqYxshKOAET76c6WtAnBTrPM80Yo5k+MFRrG2jjFAlS3zirHdkBXMhvk+Xm2M66yznDhPW6XnZHO&#10;En5dCx5u69qLQGRJkVtIp0vnKp7Z7IJN147ZpuV9GuwfslCs1Qj6CLVkgZGNa19AqZY7400dTrhR&#10;manrlotUA6op8j+quW+YFakWkOPtI03+/8Hy99s7R9qqpOegRzOFHv36+v3nj28EF2BnZ/0UTvf2&#10;zvWahxhL3ddOxX8UQfaJ0YdHRsU+EI7LwWRUjAHMYRqc5uengwSaPb22zoe3wigShZI6dCwRybY3&#10;PiAiXA8uMZg3sq2uWymT4tarhXRky9Dds6vJ1fIspownz9ykJjvM5mCUx0wYpqyWLEBUFnV7vaaE&#10;yTXGlweXYj977Y+DDItRMVl0Tg2rRB86x+8QuXN/mUWsYsl80z1JIeITNlVtwArIVpV0HIEOSFID&#10;JNLfER6lsF/t+y6sTPWAzjnTjbS3/LpFhBvmwx1zmGHUir0MtzhqaUCA6SVKGuO+/O0++mO0YKVk&#10;h50AOZ83zAlK5DuNoZsUwyFgQ1KGZyM0k7hjy+rYojdqYdCYAl8Ay5MY/YM8iLUz6hPWdx6jwsQ0&#10;R+yuDb2yCN2u4gPAxXye3LA4loUbfW95BI8UajPfBFO3aWAiUR07PX9YndSOfs3jbh7ryevpYzT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ayRdndAAAACwEAAA8AAAAAAAAAAQAgAAAAIgAAAGRy&#10;cy9kb3ducmV2LnhtbFBLAQIUABQAAAAIAIdO4kB37OTMcgIAANQEAAAOAAAAAAAAAAEAIAAAACwB&#10;AABkcnMvZTJvRG9jLnhtbFBLBQYAAAAABgAGAFkBAAAQBgAAAAA=&#10;" fillcolor="#5b9bd5" strokecolor="#41719c" strokeweight="1pt">
            <v:textbox style="mso-next-textbox:#_x0000_s2180">
              <w:txbxContent>
                <w:p w:rsidR="00761315" w:rsidRDefault="00761315" w:rsidP="004D0B64">
                  <w:pPr>
                    <w:jc w:val="center"/>
                  </w:pPr>
                  <w:r>
                    <w:rPr>
                      <w:rFonts w:hint="eastAsia"/>
                    </w:rPr>
                    <w:t>职工参保登记</w:t>
                  </w:r>
                </w:p>
              </w:txbxContent>
            </v:textbox>
          </v:rect>
        </w:pict>
      </w:r>
      <w:r>
        <w:pict>
          <v:rect id="_x0000_s2181" style="position:absolute;left:0;text-align:left;margin-left:449.6pt;margin-top:301.2pt;width:23.4pt;height:181.15pt;z-index:251793408;v-text-anchor:middle" o:gfxdata="UEsDBAoAAAAAAIdO4kAAAAAAAAAAAAAAAAAEAAAAZHJzL1BLAwQUAAAACACHTuJAWg61A90AAAAL&#10;AQAADwAAAGRycy9kb3ducmV2LnhtbE2Py07DMBBF90j8gzVIbBC1G4XQhDiVigBV3aAWumDnxtMk&#10;wo8odvr6eoYV7GY0R3fOLecna9gBh9B5J2E6EcDQ1V53rpHw+fF6PwMWonJaGe9QwhkDzKvrq1IV&#10;2h/dGg+b2DAKcaFQEtoY+4LzULdoVZj4Hh3d9n6wKtI6NFwP6kjh1vBEiIxb1Tn60Koen1usvzej&#10;lbBYvy/PD8NlXCz3q6/tm9leXu6MlLc3U/EELOIp/sHwq0/qUJHTzo9OB2YkzPI8IVRCJpIUGBF5&#10;mlG7HQ1Z+gi8Kvn/DtUPUEsDBBQAAAAIAIdO4kBytxebbgIAANQEAAAOAAAAZHJzL2Uyb0RvYy54&#10;bWytVM1uEzEQviPxDpbvdHdD2jRRN1WaqAipopUK4jzx2llL/sN2sikvg8SNh+BxEK/B2LtpU+CE&#10;yMGZ8Yy/mflmZi8u91qRHfdBWlPT6qSkhBtmG2k2Nf3w/vrVOSUhgmlAWcNr+sADvZy/fHHRuRkf&#10;2daqhnuCICbMOlfTNkY3K4rAWq4hnFjHDRqF9Roiqn5TNB46RNeqGJXlWdFZ3zhvGQ8Bb1e9kc4z&#10;vhCcxVshAo9E1RRzi/n0+Vyns5hfwGzjwbWSDWnAP2ShQRoM+gi1gghk6+UfUFoyb4MV8YRZXVgh&#10;JOO5BqymKn+r5r4Fx3MtSE5wjzSF/wfL3u3uPJFNTc8qSgxo7NHPL99+fP9K8ALZ6VyYodO9u/OD&#10;FlBMpe6F1+kfiyD7zOjDI6N8HwnDy9F0Up0j7wxNo9fYr/I0gRZPr50P8Q23miShph47lomE3U2I&#10;vevBJQULVsnmWiqVFb9ZL5UnO8Dunl5Nr1YH9GduypAOZ3M0KVMmgFMmFEQUtcO6g9lQAmqD48ui&#10;z7GfvQ7HQcbVpJoue6cWGj6ELvE31DW45xqf4aQqVhDa/kk2pScw0zLiCiipa3qegA5IyiBIor8n&#10;PElxv94PXVjb5gE7520/0sGxa4kRbiDEO/A4w1gr7mW8xUMoiwTYQaKktf7z3+6TP44WWinpcCeQ&#10;nE9b8JwS9dbg0E2r8TgtUVbGp5MRKv7Ysj62mK1eWmwMzhVml8XkH9VBFN7qj7i+ixQVTWAYxu7b&#10;MCjL2O8qfgAYXyyyGy6Og3hj7h1L4IlCYxfbaIXMA5OI6tkZ+MPVye0Y1jzt5rGevZ4+Rv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Wg61A90AAAALAQAADwAAAAAAAAABACAAAAAiAAAAZHJzL2Rv&#10;d25yZXYueG1sUEsBAhQAFAAAAAgAh07iQHK3F5tuAgAA1AQAAA4AAAAAAAAAAQAgAAAALAEAAGRy&#10;cy9lMm9Eb2MueG1sUEsFBgAAAAAGAAYAWQEAAAwGAAAAAA==&#10;" fillcolor="#5b9bd5" strokecolor="#41719c" strokeweight="1pt">
            <v:textbox style="mso-next-textbox:#_x0000_s2181">
              <w:txbxContent>
                <w:p w:rsidR="00761315" w:rsidRDefault="00761315" w:rsidP="004D0B64">
                  <w:pPr>
                    <w:jc w:val="center"/>
                  </w:pPr>
                  <w:r>
                    <w:rPr>
                      <w:rFonts w:hint="eastAsia"/>
                    </w:rPr>
                    <w:t>社会保险费缴纳</w:t>
                  </w:r>
                </w:p>
              </w:txbxContent>
            </v:textbox>
          </v:rect>
        </w:pict>
      </w:r>
      <w:r>
        <w:pict>
          <v:rect id="_x0000_s2188" style="position:absolute;left:0;text-align:left;margin-left:85.05pt;margin-top:300.55pt;width:23.4pt;height:182.2pt;z-index:251800576;v-text-anchor:middle" o:gfxdata="UEsDBAoAAAAAAIdO4kAAAAAAAAAAAAAAAAAEAAAAZHJzL1BLAwQUAAAACACHTuJAEs8vldwAAAAL&#10;AQAADwAAAGRycy9kb3ducmV2LnhtbE2Py07DMBBF90j8gzVIbBC1UymBhjiVigBVbKoWumDnxm4S&#10;YY8j2+nr6xlWsJurObpzppqfnGUHE2LvUUI2EcAMNl732Er4/Hi9fwQWk0KtrEcj4WwizOvrq0qV&#10;2h9xbQ6b1DIqwVgqCV1KQ8l5bDrjVJz4wSDt9j44lSiGluugjlTuLJ8KUXCneqQLnRrMc2ea783o&#10;JCzWq+U5D5dxsdy/f23f7PbycmelvL3JxBOwZE7pD4ZffVKHmpx2fkQdmaX8IDJCJRQio4GIaVbM&#10;gO0kzIo8B15X/P8P9Q9QSwMEFAAAAAgAh07iQCm5bslyAgAA1AQAAA4AAABkcnMvZTJvRG9jLnht&#10;bK1UzW4TMRC+I/EOlu90s2naNFE3VZqoCKmikQri7Hi92ZX8h+1kU14GiRsPweMgXoPP3k2bUk6I&#10;HJwZz3i+mW9m9vJqryTZCecbowuanwwoEZqbstGbgn78cPPmghIfmC6ZNFoU9EF4ejV7/eqytVMx&#10;NLWRpXAEQbSftragdQh2mmWe10Ixf2Ks0DBWxikWoLpNVjrWIrqS2XAwOM9a40rrDBfe43bZGeks&#10;xa8qwcNdVXkRiCwocgvpdOlcxzObXbLpxjFbN7xPg/1DFoo1GqCPoZYsMLJ1zYtQquHOeFOFE25U&#10;Zqqq4SLVgGrywR/V3NfMilQLyPH2kSb//8Ly97uVI01Z0HN0SjOFHv36+v3nj28EF2CntX4Kp3u7&#10;cr3mIcZS95VT8R9FkH1i9OGRUbEPhONyOBnnF+CdwzQ8zU8no0R59vTaOh/eCqNIFArq0LFEJNvd&#10;+gBEuB5cIpg3silvGimT4jbrhXRkx9Dds+vJ9fIspownz9ykJi1mczgexEwYpqySLEBUFnV7vaGE&#10;yQ3GlweXsJ+99scgo3ycTxadU81K0UMP8Dsgd+4vs4hVLJmvuycJIj5hU9UErIBsVEEvYqBDJKkR&#10;JNLfER6lsF/v+y6sTfmAzjnTjbS3/KYBwi3zYcUcZhi1Yi/DHY5KGhBgeomS2rgvf7uP/hgtWClp&#10;sRMg5/OWOUGJfKcxdJN8hP6RkJTR2XgIxR1b1scWvVULg8bk+AJYnsToH+RBrJxRn7C+84gKE9Mc&#10;2F0bemURul3FB4CL+Ty5YXEsC7f63vIYPFKozXwbTNWkgYlEdez0/GF1Ujv6NY+7eawnr6eP0e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s8vldwAAAALAQAADwAAAAAAAAABACAAAAAiAAAAZHJz&#10;L2Rvd25yZXYueG1sUEsBAhQAFAAAAAgAh07iQCm5bslyAgAA1AQAAA4AAAAAAAAAAQAgAAAAKwEA&#10;AGRycy9lMm9Eb2MueG1sUEsFBgAAAAAGAAYAWQEAAA8GAAAAAA==&#10;" fillcolor="#5b9bd5" strokecolor="#41719c" strokeweight="1pt">
            <v:textbox style="mso-next-textbox:#_x0000_s2188">
              <w:txbxContent>
                <w:p w:rsidR="00761315" w:rsidRDefault="00761315" w:rsidP="004D0B64">
                  <w:pPr>
                    <w:jc w:val="center"/>
                  </w:pPr>
                  <w:r>
                    <w:rPr>
                      <w:rFonts w:hint="eastAsia"/>
                    </w:rPr>
                    <w:t>社会保障卡申领</w:t>
                  </w:r>
                </w:p>
              </w:txbxContent>
            </v:textbox>
          </v:rect>
        </w:pict>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66" type="#_x0000_t176" style="position:absolute;left:0;text-align:left;margin-left:289.25pt;margin-top:232.8pt;width:81.15pt;height:26.7pt;z-index:251778048;v-text-anchor:middle" o:gfxdata="UEsDBAoAAAAAAIdO4kAAAAAAAAAAAAAAAAAEAAAAZHJzL1BLAwQUAAAACACHTuJAhQNimdsAAAAL&#10;AQAADwAAAGRycy9kb3ducmV2LnhtbE2PMW/CMBCFdyT+g3WVuqBiJyKBpnEYijpUVYVKGRhNfE1S&#10;YjuyDYF/3+vUjqf36d33yvXV9OyCPnTOSkjmAhja2unONhL2ny8PK2AhKqtV7yxKuGGAdTWdlKrQ&#10;brQfeNnFhlGJDYWS0MY4FJyHukWjwtwNaCn7ct6oSKdvuPZqpHLT81SInBvVWfrQqgGfW6xPu7OR&#10;MB7e/eF1s9HpLLypxKfb79t+K+X9XSKegEW8xj8YfvVJHSpyOrqz1YH1ErLlKiNUwiLPcmBELBeC&#10;xhwpSh4F8Krk/zdUP1BLAwQUAAAACACHTuJA+8zISJQCAAD6BAAADgAAAGRycy9lMm9Eb2MueG1s&#10;rVTNbhMxEL4j8Q6W73Q3SdM2UTdVlKoIqaKRCuI88XqzlvyH7WRTTnBCiAMPwAtw48QVnqb8vAVj&#10;76ZNKSdEVnJmPP/fzPj4ZKMkWXPnhdEF7e3llHDNTCn0sqDPn509OqLEB9AlSKN5Qa+4pyeThw+O&#10;GzvmfVMbWXJH0In248YWtA7BjrPMs5or8HvGco3CyjgFAVm3zEoHDXpXMuvn+UHWGFdaZxj3Hm9P&#10;WyGdJP9VxVm4qCrPA5EFxdxCOl06F/HMJscwXjqwtWBdGvAPWSgQGoPeuDqFAGTlxD1XSjBnvKnC&#10;HjMqM1UlGE81YDW9/I9qLmuwPNWC4Hh7A5P/f27Z0/XcEVEWdDCiRIPCHn3/8ubHp/fXH7+OyfWH&#10;z79ev/v57S1eENRAuBrrx2h1aeeu4zySsfZN5VT8x6rIJkF8dQMx3wTC8LKXD/KDfEgJQ9lgMMpH&#10;qQfZrbV1PjzmRpFIFLSSppnV4MJUBu40BD5vu53ghvW5D5gG2m/tYgbeSFGeCSkT45aLmXRkDTgD&#10;02H8Yh1ockdNatJgfv3DHOeEAc5iJSEgqSyi4/WSEpBLHHIWXIp9x9rvBjk8il+rVEPJ29DDHH/b&#10;yK36/SxiFafg69YkhYgmMFYCyydSqIIeRUdbT1Kjk9iTtguRCpvFpmvNwpRX2F9n2sH3lp0JjHAO&#10;PszB4aRjrbi94QKPiHRBTUdRUhv36m/3UR8HEKWUNLg5CM7LFThOiXyicTRHvf39uGqJ2R8e9pFx&#10;u5LFrkSv1MxgY3r4TliWyKgf5JasnFEvcMmnMSqKQDOM3bahY2ah3Wh8JhifTpMarpeFcK4vLYvO&#10;I4TaTFfBVCINTASqRafDDxcstaN7DOIG7/JJ6/bJmv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hQNimdsAAAALAQAADwAAAAAAAAABACAAAAAiAAAAZHJzL2Rvd25yZXYueG1sUEsBAhQAFAAAAAgA&#10;h07iQPvMyEiUAgAA+gQAAA4AAAAAAAAAAQAgAAAAKgEAAGRycy9lMm9Eb2MueG1sUEsFBgAAAAAG&#10;AAYAWQEAADAGAAAAAA==&#10;" fillcolor="#a5a5a5" strokecolor="#787878" strokeweight="1pt">
            <v:textbox style="mso-next-textbox:#_x0000_s2166">
              <w:txbxContent>
                <w:p w:rsidR="00761315" w:rsidRDefault="00761315" w:rsidP="004D0B64">
                  <w:pPr>
                    <w:jc w:val="center"/>
                  </w:pPr>
                  <w:r>
                    <w:rPr>
                      <w:rFonts w:hint="eastAsia"/>
                    </w:rPr>
                    <w:t>人才服务中心</w:t>
                  </w:r>
                </w:p>
              </w:txbxContent>
            </v:textbox>
          </v:shape>
        </w:pict>
      </w:r>
      <w:r>
        <w:pict>
          <v:shape id="_x0000_s2168" type="#_x0000_t176" style="position:absolute;left:0;text-align:left;margin-left:64.7pt;margin-top:232.65pt;width:63.2pt;height:26.7pt;z-index:251780096;v-text-anchor:middle" o:gfxdata="UEsDBAoAAAAAAIdO4kAAAAAAAAAAAAAAAAAEAAAAZHJzL1BLAwQUAAAACACHTuJAlZjc6NsAAAAL&#10;AQAADwAAAGRycy9kb3ducmV2LnhtbE2PMU/DMBCFdyT+g3VILIg6CU0pIU4HKgZUoYrSoeM1PpJA&#10;bEe227T/vscE49N9eve9cnEyvTiSD52zCtJJAoJs7XRnGwXbz9f7OYgQ0WrsnSUFZwqwqK6vSiy0&#10;G+0HHTexEVxiQ4EK2hiHQspQt2QwTNxAlm9fzhuMHH0jtceRy00vsySZSYOd5Q8tDvTSUv2zORgF&#10;4+7d796WS53dhRWmPlt/n7drpW5v0uQZRKRT/IPhV5/VoWKnvTtYHUTPOXuaMqpgOssfQDCR5TmP&#10;2SvI0/kjyKqU/zdUF1BLAwQUAAAACACHTuJA3UFLbZACAAD5BAAADgAAAGRycy9lMm9Eb2MueG1s&#10;rVTNbhMxEL4j8Q6W73Q3adqmq26qKFURUkUjFcR54vVmLfkP28mmnOCEEAcegBfgxokrPE35eQvG&#10;3m2bUk6IrOTMeP6/mfHR8UZJsubOC6NLOtjJKeGamUroZUmfPzt9NKbEB9AVSKN5SS+5p8eThw+O&#10;WlvwoWmMrLgj6ET7orUlbUKwRZZ51nAFfsdYrlFYG6cgIOuWWeWgRe9KZsM8389a4yrrDOPe4+1J&#10;J6ST5L+uOQvnde15ILKkmFtIp0vnIp7Z5AiKpQPbCNanAf+QhQKhMeiNqxMIQFZO3HOlBHPGmzrs&#10;MKMyU9eC8VQDVjPI/6jmogHLUy0Ijrc3MPn/55Y9Xc8dEVVJR7uUaFDYo+9f3vz49P7q49eCXH34&#10;/Ov1u5/f3uIFQQ2Eq7W+QKsLO3c955GMtW9qp+I/VkU2CeLLG4j5JhCGl+N8uD/CRjAU7e4e5oep&#10;BdmtsXU+POZGkUiUtJamnTXgwlQG7jQEPu+andCG9ZkPmAXaX9vFBLyRojoVUibGLRcz6cgacASm&#10;e/GLZaDJHTWpSYsDPDzIY3aAo1hLCEgqi+B4vaQE5BJnnAWXYt+x9ttBDsbx65QaqHgXei/H33Xk&#10;Tv1+FrGKE/BNZ5JCRBMolMDyiRQqQrjlSWp0ElvSNSFSYbPY9J1ZmOoS2+tMN/feslOBEc7Ahzk4&#10;HHSsFZc3nOMRkS6p6SlKGuNe/e0+6uP8oZSSFhcHwXm5AscpkU80TubhYBQbHBIz2jsYIuO2JYtt&#10;iV6pmcHGDPCZsCyRUT/Ia7J2Rr3AHZ/GqCgCzTB214aemYVuofGVYHw6TWq4XRbCmb6wLDqPEGoz&#10;XQVTizQwEagOnR4/3K/Ujv4tiAu8zSet2xdr8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VmNzo&#10;2wAAAAsBAAAPAAAAAAAAAAEAIAAAACIAAABkcnMvZG93bnJldi54bWxQSwECFAAUAAAACACHTuJA&#10;3UFLbZACAAD5BAAADgAAAAAAAAABACAAAAAqAQAAZHJzL2Uyb0RvYy54bWxQSwUGAAAAAAYABgBZ&#10;AQAALAYAAAAA&#10;" fillcolor="#a5a5a5" strokecolor="#787878" strokeweight="1pt">
            <v:textbox style="mso-next-textbox:#_x0000_s2168">
              <w:txbxContent>
                <w:p w:rsidR="00761315" w:rsidRDefault="00761315" w:rsidP="004D0B64">
                  <w:pPr>
                    <w:jc w:val="center"/>
                  </w:pPr>
                  <w:r>
                    <w:rPr>
                      <w:rFonts w:hint="eastAsia"/>
                    </w:rPr>
                    <w:t>信息中心</w:t>
                  </w:r>
                </w:p>
              </w:txbxContent>
            </v:textbox>
          </v:shape>
        </w:pict>
      </w:r>
      <w:r>
        <w:pict>
          <v:shape id="_x0000_s2170" type="#_x0000_t176" style="position:absolute;left:0;text-align:left;margin-left:160.55pt;margin-top:233.4pt;width:83.35pt;height:26.7pt;z-index:251782144;v-text-anchor:middle" o:gfxdata="UEsDBAoAAAAAAIdO4kAAAAAAAAAAAAAAAAAEAAAAZHJzL1BLAwQUAAAACACHTuJA054DjdsAAAAL&#10;AQAADwAAAGRycy9kb3ducmV2LnhtbE2PPU/DMBCGdyT+g3VILIj6gxKqkEsHKgaEUEXp0NGNTRKI&#10;7ch2m/bfc0yw3ekevfe81fLkBna0MfXBI8iZAGZ9E0zvW4Ttx/PtAljK2hs9BG8RzjbBsr68qHRp&#10;wuTf7XGTW0YhPpUaoct5LDlPTWedTrMwWk+3zxCdzrTGlpuoJwp3A1dCFNzp3tOHTo/2qbPN9+bg&#10;EKbdW9y9rFZG3aRXLaNaf523a8TrKykegWV7yn8w/OqTOtTktA8HbxIbEO6UlIQizIuCOhAxXzzQ&#10;sEe4V0IBryv+v0P9A1BLAwQUAAAACACHTuJAMm38VZMCAAD6BAAADgAAAGRycy9lMm9Eb2MueG1s&#10;rVTNbhMxEL4j8Q6W73Q3aULTVTdVlKoIqaKRCuI88XqzlvyH7WRTTnBCFQcegBfgxokrPE35eQvG&#10;3qRNKSdEVnJmPP/fzPjoeK0kWXHnhdEl7e3llHDNTCX0oqQvnp8+GlHiA+gKpNG8pJfc0+PxwwdH&#10;rS143zRGVtwRdKJ90dqSNiHYIss8a7gCv2cs1yisjVMQkHWLrHLQoncls36eP85a4yrrDOPe4+1J&#10;J6Tj5L+uOQvnde15ILKkmFtIp0vnPJ7Z+AiKhQPbCLZJA/4hCwVCY9AbVycQgCyduOdKCeaMN3XY&#10;Y0Zlpq4F46kGrKaX/1HNRQOWp1oQHG9vYPL/zy17tpo5IqqSDoaUaFDYo+9f3v749P7649eCXH/4&#10;/OvN1c9v7/CCoAbC1VpfoNWFnbkN55GMta9rp+I/VkXWCeLLG4j5OhCGl718OBrGUAxl+/uH+WHq&#10;QXZrbZ0PT7hRJBIlraVppw24MJGBOw2Bz7puJ7hhdeYDpoH2W7uYgTdSVKdCysS4xXwqHVkBzsBk&#10;GL9YB5rcUZOatJhf/yDHOWGAs1hLCEgqi+h4vaAE5AKHnAWXYt+x9rtBDkbx65QaqHgXepjjbxu5&#10;U7+fRaziBHzTmaQQ0QQKJbB8IoUq6Sg62nqSGp3EnnRdiFRYz9eb1sxNdYn9daYbfG/ZqcAIZ+DD&#10;DBxOOtaK2xvO8YhIl9RsKEoa417/7T7q4wCilJIWNwfBebUExymRTzWO5mFvMIirlpjB8KCPjNuV&#10;zHcleqmmBhvTw3fCskRG/SC3ZO2MeolLPolRUQSaYeyuDRtmGrqNxmeC8ckkqeF6WQhn+sKy6DxC&#10;qM1kGUwt0sBEoDp0NvjhgqV2bB6DuMG7fNK6fbLG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T&#10;ngON2wAAAAsBAAAPAAAAAAAAAAEAIAAAACIAAABkcnMvZG93bnJldi54bWxQSwECFAAUAAAACACH&#10;TuJAMm38VZMCAAD6BAAADgAAAAAAAAABACAAAAAqAQAAZHJzL2Uyb0RvYy54bWxQSwUGAAAAAAYA&#10;BgBZAQAALwYAAAAA&#10;" fillcolor="#a5a5a5" strokecolor="#787878" strokeweight="1pt">
            <v:textbox style="mso-next-textbox:#_x0000_s2170">
              <w:txbxContent>
                <w:p w:rsidR="00761315" w:rsidRDefault="00761315" w:rsidP="004D0B64">
                  <w:pPr>
                    <w:jc w:val="center"/>
                  </w:pPr>
                  <w:r>
                    <w:rPr>
                      <w:rFonts w:hint="eastAsia"/>
                    </w:rPr>
                    <w:t>人力资源中心</w:t>
                  </w:r>
                </w:p>
              </w:txbxContent>
            </v:textbox>
          </v:shape>
        </w:pict>
      </w:r>
      <w:r>
        <w:pict>
          <v:rect id="_x0000_s2111" style="position:absolute;left:0;text-align:left;margin-left:31.9pt;margin-top:301pt;width:23.4pt;height:181.35pt;z-index:-251594752;v-text-anchor:middle" o:gfxdata="UEsDBAoAAAAAAIdO4kAAAAAAAAAAAAAAAAAEAAAAZHJzL1BLAwQUAAAACACHTuJA7JucA9wAAAAK&#10;AQAADwAAAGRycy9kb3ducmV2LnhtbE2PzU7DMBCE70i8g7VIXBC1UyCFEKdSEaCKC2pLD9zc2E0i&#10;7HVkO/17erYnOI1WM5r9ppwenGU7E2LnUUI2EsAM1l532Ej4Wr3dPgKLSaFW1qORcDQRptXlRakK&#10;7fe4MLtlahiVYCyUhDalvuA81q1xKo58b5C8rQ9OJTpDw3VQeyp3lo+FyLlTHdKHVvXmpTX1z3Jw&#10;EmaLz/nxIZyG2Xz78b1+t+vT642V8voqE8/AkjmkvzCc8QkdKmLa+AF1ZFZCfkfkiVSMadM5kIkc&#10;2EbCU34/AV6V/P+E6hdQSwMEFAAAAAgAh07iQOG1AxxtAgAA0gQAAA4AAABkcnMvZTJvRG9jLnht&#10;bK1UzW4TMRC+I/EOlu90d9OUNFE3VZqoCKmilQriPPHaWUv+w3ayKS+DxI2H4HEQr8HYu2lT4ITo&#10;wZ3ZGX/j+Wa+XFzutSI77oO0pqbVSUkJN8w20mxq+uH99atzSkIE04Cyhtf0gQd6OX/54qJzMz6y&#10;rVUN9wRBTJh1rqZtjG5WFIG1XEM4sY4bDArrNUR0/aZoPHSIrlUxKsvXRWd947xlPAT8uuqDdJ7x&#10;heAs3goReCSqpvi2mE+fz3U6i/kFzDYeXCvZ8Az4h1dokAaLPkKtIALZevkHlJbM22BFPGFWF1YI&#10;yXjuAbupyt+6uW/B8dwLkhPcI03h/8Gyd7s7T2RTUxyUAY0j+vnl24/vX8l54qZzYYYp9+7OD15A&#10;MzW6F16n/9gC2Wc+Hx755PtIGH4cTSfVObLOMDQ6LU+r8VkCLZ5uOx/iG241SUZNPc4r0wi7mxD7&#10;1ENKKhasks21VCo7frNeKk92gLM9u5perQ7oz9KUIR1u5mhSppcA7phQENHUDrsOZkMJqA0uL4s+&#10;1352OxwXGVeTarrsk1po+FC6xL+hryE99/gMJ3WxgtD2V3IoXYGZlhEFoKTGCSSgA5IyCJLo7wlP&#10;Vtyv98MU1rZ5wLl52y90cOxaYoUbCPEOPG4w9oqqjLd4CGWRADtYlLTWf/7b95SPi4VRSjpUBJLz&#10;aQueU6LeGly5aTUeJwllZ3w2GaHjjyPr44jZ6qXFwVSof8eymfKjOpjCW/0RxbtIVTEEhmHtfgyD&#10;s4y9UlH+jC8WOQ1l4yDemHvHEnii0NjFNloh88Ikonp2Bv5QOHkcg8iTMo/9nPX0UzT/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bnAPcAAAACgEAAA8AAAAAAAAAAQAgAAAAIgAAAGRycy9kb3du&#10;cmV2LnhtbFBLAQIUABQAAAAIAIdO4kDhtQMcbQIAANIEAAAOAAAAAAAAAAEAIAAAACsBAABkcnMv&#10;ZTJvRG9jLnhtbFBLBQYAAAAABgAGAFkBAAAKBgAAAAA=&#10;" fillcolor="#5b9bd5" strokecolor="#41719c" strokeweight="1pt">
            <v:textbox style="mso-next-textbox:#_x0000_s2111">
              <w:txbxContent>
                <w:p w:rsidR="00761315" w:rsidRDefault="00761315" w:rsidP="004D0B64">
                  <w:pPr>
                    <w:jc w:val="center"/>
                  </w:pPr>
                  <w:r>
                    <w:rPr>
                      <w:rFonts w:hint="eastAsia"/>
                    </w:rPr>
                    <w:t>就业政策法规咨询</w:t>
                  </w:r>
                </w:p>
              </w:txbxContent>
            </v:textbox>
          </v:rect>
        </w:pict>
      </w:r>
      <w:r>
        <w:pict>
          <v:rect id="_x0000_s2178" style="position:absolute;left:0;text-align:left;margin-left:-83.05pt;margin-top:301.2pt;width:23.4pt;height:181.6pt;z-index:251790336;v-text-anchor:middle" o:gfxdata="UEsDBAoAAAAAAIdO4kAAAAAAAAAAAAAAAAAEAAAAZHJzL1BLAwQUAAAACACHTuJALy9m8d8AAAAN&#10;AQAADwAAAGRycy9kb3ducmV2LnhtbE2Py07DMBBF90j8gzVIbFBqu1CrDXEqFQGqukEt7YKdG0+T&#10;CD+i2Onr6zErWI7u0b1nivnZGnLEPrTeSeAjBgRd5XXragnbz7dsCiRE5bQy3qGECwaYl7c3hcq1&#10;P7k1HjexJqnEhVxJaGLsckpD1aBVYeQ7dCk7+N6qmM6+prpXp1RuDR0zJqhVrUsLjerwpcHqezNY&#10;CYv1x/Iy6a/DYnlYfe3eze76+mCkvL/j7BlIxHP8g+FXP6lDmZz2fnA6ECMh40LwxEoQbPwEJCEZ&#10;57NHIHsJMzERQMuC/v+i/AFQSwMEFAAAAAgAh07iQGvJTax8AgAA3gQAAA4AAABkcnMvZTJvRG9j&#10;LnhtbK1U224TMRB9R+IfLL/TvTR3ZVOliYKQKlqpIJ4dr5215Bu2k035GSTe+Ag+B/EbjL2bNqU8&#10;IfLgzOwcz+XMjOdXRyXRgTkvjK5wcZFjxDQ1tdC7Cn/8sHkzwcgHomsijWYVfmAeXy1ev5q3dsZK&#10;0xhZM4fAifaz1la4CcHOsszThiniL4xlGozcOEUCqG6X1Y604F3JrMzzUdYaV1tnKPMevq47I14k&#10;/5wzGm459ywgWWHILaTTpXMbz2wxJ7OdI7YRtE+D/EMWiggNQR9drUkgaO/EC1dKUGe84eGCGpUZ&#10;zgVlqQaopsj/qOa+IZalWoAcbx9p8v/PLX1/uHNI1BUejjDSREGPfn39/vPHNwQfgJ3W+hmA7u2d&#10;6zUPYiz1yJ2K/1AEOlZ4NBzkQ4weKjyYlNNJ0XPLjgFRMJfTcTGBDlAAlJf56LJMgOzJj3U+vGVG&#10;oShU2EHvEqXkcOMDxAboCRLDeiNFvRFSJsXttivp0IFAn4fX0+v1MCYPV57BpEYtTGk5zmMmBOaN&#10;SxJAVBYY8HqHEZE7GGQaXIr97LY/DzIoxsV01YEaUrM+dA6/U+QO/jKLWMWa+Ka7kkLEK2SmRIBl&#10;kEJVeBIdnTxJDU5iIzrqoxSO22Pfj62pH6CHznTD7S3dCIhwQ3y4Iw6mGWqFDQ23cHBpgADTSxg1&#10;xn352/eIhyEDK0YtbAeQ83lPHMNIvtMwftNiMIjrlJTBcAzNRO7csj236L1aGWhMAW+BpUmM+CBP&#10;IndGfYJFXsaoYCKaQuyuDb2yCt3WwlNA2XKZYLBCloQbfW9pdB4p1Ga5D4aLNDCRqI6dnj9YotSO&#10;fuHjlp7rCfX0LC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8vZvHfAAAADQEAAA8AAAAAAAAA&#10;AQAgAAAAIgAAAGRycy9kb3ducmV2LnhtbFBLAQIUABQAAAAIAIdO4kBryU2sfAIAAN4EAAAOAAAA&#10;AAAAAAEAIAAAAC4BAABkcnMvZTJvRG9jLnhtbFBLBQYAAAAABgAGAFkBAAAcBgAAAAA=&#10;" fillcolor="#5b9bd5" strokecolor="#41719c" strokeweight="1pt">
            <v:textbox style="mso-next-textbox:#_x0000_s2178">
              <w:txbxContent>
                <w:p w:rsidR="00761315" w:rsidRDefault="00761315" w:rsidP="004D0B64">
                  <w:pPr>
                    <w:jc w:val="center"/>
                  </w:pPr>
                  <w:r>
                    <w:rPr>
                      <w:rFonts w:hint="eastAsia"/>
                    </w:rPr>
                    <w:t>求职创业补贴申领</w:t>
                  </w:r>
                </w:p>
                <w:p w:rsidR="00761315" w:rsidRDefault="00761315" w:rsidP="004D0B64">
                  <w:pPr>
                    <w:jc w:val="center"/>
                  </w:pPr>
                </w:p>
              </w:txbxContent>
            </v:textbox>
          </v:rect>
        </w:pict>
      </w:r>
      <w:r>
        <w:pict>
          <v:shape id="_x0000_s2169" type="#_x0000_t176" style="position:absolute;left:0;text-align:left;margin-left:415.55pt;margin-top:233.75pt;width:62.55pt;height:26.7pt;z-index:251781120;v-text-anchor:middle" o:gfxdata="UEsDBAoAAAAAAIdO4kAAAAAAAAAAAAAAAAAEAAAAZHJzL1BLAwQUAAAACACHTuJAt1WnlNwAAAAL&#10;AQAADwAAAGRycy9kb3ducmV2LnhtbE2PMU/DMBCFdyT+g3VILIjaDiS0IU4HKgaEUEXp0PEaH0kg&#10;tiPbbdp/j5lgPL1P731XLU9mYEfyoXdWgZwJYGQbp3vbKth+PN/OgYWIVuPgLCk4U4BlfXlRYand&#10;ZN/puIktSyU2lKigi3EsOQ9NRwbDzI1kU/bpvMGYTt9y7XFK5WbgmRAFN9jbtNDhSE8dNd+bg1Ew&#10;7d787mW10tlNeEXps/XXebtW6vpKikdgkU7xD4Zf/aQOdXLau4PVgQ0K5ndSJlTBffGQA0vEIi8y&#10;YHsFeSYWwOuK//+h/gFQSwMEFAAAAAgAh07iQMW7S3+UAgAA+QQAAA4AAABkcnMvZTJvRG9jLnht&#10;bK1UzW4TMRC+I/EOlu90N2lCklU3VZSqCKmikQriPPF6syv5D9vJppzghCoOPAAvwI0TV3ia8vMW&#10;jL2bNqWcEFnJmfH8fzPjo+OtFGTDrau1ymnvIKWEK6aLWq1y+uL56aMxJc6DKkBoxXN6yR09nj58&#10;cNSYjPd1pUXBLUEnymWNyWnlvcmSxLGKS3AH2nCFwlJbCR5Zu0oKCw16lyLpp+njpNG2MFYz7hze&#10;nrRCOo3+y5Izf16Wjnsicoq5+XjaeC7DmUyPIFtZMFXNujTgH7KQUCsMeuPqBDyQta3vuZI1s9rp&#10;0h8wLRNdljXjsQasppf+Uc1FBYbHWhAcZ25gcv/PLXu2WVhSFzkdDChRILFH37+8/fHp/fXHrxm5&#10;/vD515urn9/e4QVBDYSrMS5DqwuzsB3nkAy1b0srwz9WRbYR4ssbiPnWE4aXo8ngcDykhKHo8HCS&#10;TmILkltjY51/wrUkgchpKXQzr8D6mfDcKvB80TY7og2bM+cxC7Tf2YUEnBZ1cVoLERm7Ws6FJRvA&#10;EZgNwxfKQJM7akKRBge4P0pxTBjgKJYCPJLSIDhOrSgBscIZZ97G2Hes3X6Q0Th8rVIFBW9DD1P8&#10;7SK36vezCFWcgKtakxgimEAmayyfiFrmdBwc7TwJhU5CS9omBMpvl9uuM0tdXGJ7rW7n3hl2WmOE&#10;M3B+ARYHHWvF5fXneASkc6o7ipJK29d/uw/6OH8opaTBxUFwXq3BckrEU4WTOekNBmHTIjMYjvrI&#10;2H3Jcl+i1nKusTE9fCYMi2TQ92JHllbLl7jjsxAVRaAYxm7b0DFz3y40vhKMz2ZRDbfLgD9TF4YF&#10;5wFCpWdrr8s6DkwAqkWnww/3K7ajewvCAu/zUev2xZr+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dVp5TcAAAACwEAAA8AAAAAAAAAAQAgAAAAIgAAAGRycy9kb3ducmV2LnhtbFBLAQIUABQAAAAI&#10;AIdO4kDFu0t/lAIAAPkEAAAOAAAAAAAAAAEAIAAAACsBAABkcnMvZTJvRG9jLnhtbFBLBQYAAAAA&#10;BgAGAFkBAAAxBgAAAAA=&#10;" fillcolor="#a5a5a5" strokecolor="#787878" strokeweight="1pt">
            <v:textbox style="mso-next-textbox:#_x0000_s2169">
              <w:txbxContent>
                <w:p w:rsidR="00761315" w:rsidRDefault="00761315" w:rsidP="004D0B64">
                  <w:pPr>
                    <w:jc w:val="center"/>
                  </w:pPr>
                  <w:r>
                    <w:rPr>
                      <w:rFonts w:hint="eastAsia"/>
                    </w:rPr>
                    <w:t>征缴中心</w:t>
                  </w:r>
                </w:p>
              </w:txbxContent>
            </v:textbox>
          </v:shape>
        </w:pict>
      </w:r>
      <w:r>
        <w:pict>
          <v:shape id="_x0000_s2167" type="#_x0000_t176" style="position:absolute;left:0;text-align:left;margin-left:-54.8pt;margin-top:232.3pt;width:83.35pt;height:26.7pt;z-index:251779072;v-text-anchor:middle" o:gfxdata="UEsDBAoAAAAAAIdO4kAAAAAAAAAAAAAAAAAEAAAAZHJzL1BLAwQUAAAACACHTuJAJ+pcN9sAAAAL&#10;AQAADwAAAGRycy9kb3ducmV2LnhtbE2PwU7DMAyG70i8Q2QkLmhLUo2ylaY7MHFACE2MHXbMmqwt&#10;NE6VZOv29pjTONmWP/3+XC7PrmcnG2LnUYGcCmAWa286bBRsv14nc2AxaTS692gVXGyEZXV7U+rC&#10;+BE/7WmTGkYhGAutoE1pKDiPdWudjlM/WKTdwQenE42h4SbokcJdzzMhcu50h3Sh1YN9aW39szk6&#10;BePuI+zeViuTPcR3LUO2/r5s10rd30nxDCzZc7rC8KdP6lCR094f0UTWK5hIsciJVTDLZ9QQ8vgk&#10;ge2pyrkAXpX8/w/VL1BLAwQUAAAACACHTuJAXwvlT5QCAAD6BAAADgAAAGRycy9lMm9Eb2MueG1s&#10;rVTNbhMxEL4j8Q6W73Q3aULTVTdVlKoIqaKRCuI88XqzlvyH7WRTTnBCFQcegBfgxokrPE35eQvG&#10;3qRNKSdEVnJmPP/fzPjoeK0kWXHnhdEl7e3llHDNTCX0oqQvnp8+GlHiA+gKpNG8pJfc0+PxwwdH&#10;rS143zRGVtwRdKJ90dqSNiHYIss8a7gCv2cs1yisjVMQkHWLrHLQoncls36eP85a4yrrDOPe4+1J&#10;J6Tj5L+uOQvnde15ILKkmFtIp0vnPJ7Z+AiKhQPbCLZJA/4hCwVCY9AbVycQgCyduOdKCeaMN3XY&#10;Y0Zlpq4F46kGrKaX/1HNRQOWp1oQHG9vYPL/zy17tpo5IqqSDvqUaFDYo+9f3v749P7649eCXH/4&#10;/OvN1c9v7/CCoAbC1VpfoNWFnbkN55GMta9rp+I/VkXWCeLLG4j5OhCGl718OBoOhpQwlO3vH+aH&#10;qQfZrbV1PjzhRpFIlLSWpp024MJEBu40BD7rup3ghtWZD5gG2m/tYgbeSFGdCikT4xbzqXRkBTgD&#10;k2H8Yh1ockdNatJifv2DHOeEAc5iLSEgqSyi4/WCEpALHHIWXIp9x9rvBjkYxa9TaqDiXehhjr9t&#10;5E79fhaxihPwTWeSQkQTKJTA8okUqqSj6GjrSWp0EnvSdSFSYT1fb1ozN9Ul9teZbvC9ZacCI5yB&#10;DzNwOOlYK25vOMcjIl1Ss6EoaYx7/bf7qI8DiFJKWtwcBOfVEhynRD7VOJqHvcEgrlpiBsODPjJu&#10;VzLfleilmhpsTA/fCcsSGfWD3JK1M+olLvkkRkURaIaxuzZsmGnoNhqfCcYnk6SG62UhnOkLy6Lz&#10;CKE2k2UwtUgDE4Hq0NnghwuW2rF5DOIG7/JJ6/bJG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pcN9sAAAALAQAADwAAAAAAAAABACAAAAAiAAAAZHJzL2Rvd25yZXYueG1sUEsBAhQAFAAAAAgA&#10;h07iQF8L5U+UAgAA+gQAAA4AAAAAAAAAAQAgAAAAKgEAAGRycy9lMm9Eb2MueG1sUEsFBgAAAAAG&#10;AAYAWQEAADAGAAAAAA==&#10;" fillcolor="#a5a5a5" strokecolor="#787878" strokeweight="1pt">
            <v:textbox style="mso-next-textbox:#_x0000_s2167">
              <w:txbxContent>
                <w:p w:rsidR="00761315" w:rsidRDefault="00761315" w:rsidP="004D0B64">
                  <w:pPr>
                    <w:jc w:val="center"/>
                  </w:pPr>
                  <w:r>
                    <w:rPr>
                      <w:rFonts w:hint="eastAsia"/>
                    </w:rPr>
                    <w:t>就业中心</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2159" type="#_x0000_t116" style="position:absolute;left:0;text-align:left;margin-left:149.4pt;margin-top:688.8pt;width:106.15pt;height:32.9pt;z-index:251770880;v-text-anchor:middle" o:gfxdata="UEsDBAoAAAAAAIdO4kAAAAAAAAAAAAAAAAAEAAAAZHJzL1BLAwQUAAAACACHTuJA2phS1d0AAAAN&#10;AQAADwAAAGRycy9kb3ducmV2LnhtbE2PwU7DMBBE70j8g7VIXBB13KZtCHEqQEKi4kQBiaObLElI&#10;vE5jNyl/z3KC4+yMZt5mm5PtxIiDbxxpULMIBFLhyoYqDW+vj9cJCB8MlaZzhBq+0cMmPz/LTFq6&#10;iV5w3IVKcAn51GioQ+hTKX1RozV+5nok9j7dYE1gOVSyHMzE5baT8yhaSWsa4oXa9PhQY9HujlbD&#10;nWq/7p+nQ1Itx8O7ap9cuNp+aH15oaJbEAFP4S8Mv/iMDjkz7d2RSi86DfObhNEDG4v1egWCI0ul&#10;FIg9n+J4EYPMM/n/i/wHUEsDBBQAAAAIAIdO4kCnurnCpwIAAB4FAAAOAAAAZHJzL2Uyb0RvYy54&#10;bWytVM1uEzEQviPxDpbvdHfThKRRN9U2VRBSoZVaxNnxerOW/IftZFNu3JB4BG6cuHDkhMTb0L4G&#10;Y3vTH0BCQlx2Zzzjb7758+HRVgq0YdZxrUpc7OUYMUV1zdWqxK8uF08mGDlPVE2EVqzEV8zho9nj&#10;R4edmbKBbrWomUUAoty0MyVuvTfTLHO0ZZK4PW2YAmOjrSQeVLvKaks6QJciG+T506zTtjZWU+Yc&#10;nJ4kI55F/KZh1J81jWMeiRIDNx+/Nn6X4ZvNDsl0ZYlpOe1pkH9gIQlXEPQW6oR4gtaW/wYlObXa&#10;6cbvUS0z3TScspgDZFPkv2Rz0RLDYi5QHGduy+T+Hyx9uTm3iNfQu+EQI0UkNOn667ubzx9+fPw+&#10;RTff3l9/+YSCEUrVGTeFGxfm3PaaAzHkvW2sDH/ICG1LvF/kT4cDKPhViQ/Go3w4GKVSs61HFByK&#10;/eGkyEcYUfAYFuPJfuxFdodkrPPPmJYoCCVuhO7mLbH+klnJFfHaxoKTzanzQAZu7m4EHk4LXi+4&#10;EFGxq+VcWLQhMAXVojqujuNdsZYvdJ2OgWS+o+CSfwR9ACQU6oD7YAyuiBKY10YQD6I0UEGnVhgR&#10;sYJFoD6xe3C7h03xIOfiYB5puJbULJ0GEn9lEfI8Ia5NV2KIVFzJPSyT4LLEkwC0QxIKUgm9S90K&#10;kt8ut30Ll7q+ghmwOi2HM3TBIcIpcf6cWNgGyBU23J/BJ3ShxLqXMGq1ffun8+APQwpWjDrYLijO&#10;mzWxDCPxXMH4HsBAhXWMynA0DqNi71uW9y1qLecaWlfAW2JoFIO/FzuxsVq+hoegClHBRBSF2KkN&#10;vTL3aevhKaGsqqIbrKAh/lRdGBrAw6goXa29bngcqVCoVJ2+frCEcSj6ByNs+X09et09a7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2phS1d0AAAANAQAADwAAAAAAAAABACAAAAAiAAAAZHJzL2Rv&#10;d25yZXYueG1sUEsBAhQAFAAAAAgAh07iQKe6ucKnAgAAHgUAAA4AAAAAAAAAAQAgAAAALAEAAGRy&#10;cy9lMm9Eb2MueG1sUEsFBgAAAAAGAAYAWQEAAEUGAAAAAA==&#10;" fillcolor="#afabab" strokecolor="#41719c" strokeweight="1pt">
            <v:textbox style="mso-next-textbox:#_x0000_s2159">
              <w:txbxContent>
                <w:p w:rsidR="00761315" w:rsidRDefault="00761315" w:rsidP="004D0B64">
                  <w:pPr>
                    <w:jc w:val="center"/>
                  </w:pPr>
                  <w:r>
                    <w:rPr>
                      <w:rFonts w:hint="eastAsia"/>
                    </w:rPr>
                    <w:t>结束</w:t>
                  </w:r>
                </w:p>
              </w:txbxContent>
            </v:textbox>
          </v:shape>
        </w:pict>
      </w:r>
      <w:r>
        <w:pict>
          <v:shape id="_x0000_s2160" type="#_x0000_t32" style="position:absolute;left:0;text-align:left;margin-left:202.2pt;margin-top:679.85pt;width:.3pt;height:8.95pt;z-index:251771904" o:gfxdata="UEsDBAoAAAAAAIdO4kAAAAAAAAAAAAAAAAAEAAAAZHJzL1BLAwQUAAAACACHTuJAdyaOsdkAAAAN&#10;AQAADwAAAGRycy9kb3ducmV2LnhtbE2PzU7DMBCE70i8g7VIXBC1A/kpIU6lVoIzNBw4uvGSRMTr&#10;KHab8vZsT3DcmU+zM9Xm7EZxwjkMnjQkKwUCqfV2oE7DR/NyvwYRoiFrRk+o4QcDbOrrq8qU1i/0&#10;jqd97ASHUCiNhj7GqZQytD06E1Z+QmLvy8/ORD7nTtrZLBzuRvmgVC6dGYg/9GbCXY/t9/7oNDRZ&#10;ss6aXftKd58zyWX7lm+HTuvbm0Q9g4h4jn8wXOpzdai508EfyQYxakhVmjLKxmP2VIBgJFUZzztc&#10;pKLIQdaV/L+i/gVQSwMEFAAAAAgAh07iQHlTcLIWAgAA5gMAAA4AAABkcnMvZTJvRG9jLnhtbK1T&#10;zY7TMBC+I/EOlu80Tf9oo6YrbctyQbAS8ABTx0ks+U+2adqX4AWQOAEn4LR3ngaWx2DstFsWbogc&#10;nLG/mc8z34yXF3slyY47L4wuaT4YUsI1M5XQTUlfv7p6NKfEB9AVSKN5SQ/c04vVwwfLzhZ8ZFoj&#10;K+4IkmhfdLakbQi2yDLPWq7AD4zlGsHaOAUBt67JKgcdsiuZjYbDWdYZV1lnGPceTzc9SFeJv645&#10;Cy/q2vNAZEkxt5BWl9ZtXLPVEorGgW0FO6YB/5CFAqHx0juqDQQgb5z4i0oJ5ow3dRgwozJT14Lx&#10;VANWkw//qOZlC5anWlAcb+9k8v+Plj3fXTsiKuzdZEqJBoVNun138+Ptx9uvX75/uPn57X20P38i&#10;0QHl6qwvMGqtr10s2If1Xh8JRhSNfUlHvaxcV2dscsSS5Nk9krjxtqfb105FWlSGINP4cT5cTLBx&#10;h5IuppP5ZJFygILvA2HRYZ4jyhDO8/FsltAMihONdT485UaRaJTUBweiacPaaI2jYVyemga7Zz5g&#10;aRh4Cog5aHMlpEwTIjXpSjobT+NlgHNaSwhoKovKed1QArLBB8CCS4zeSFHF6CSRa7Zr6cgOcAin&#10;l4vLzSnNe27x6g34tvdLUK+jEgHfiBSqpPNh/PrjAEI+0RUJB4s9A+dMFwEsQmr8nVWN1tZUh2sX&#10;4bjDYUqOx8GP0/r7Pnmdn+f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cmjrHZAAAADQEAAA8A&#10;AAAAAAAAAQAgAAAAIgAAAGRycy9kb3ducmV2LnhtbFBLAQIUABQAAAAIAIdO4kB5U3CyFgIAAOYD&#10;AAAOAAAAAAAAAAEAIAAAACgBAABkcnMvZTJvRG9jLnhtbFBLBQYAAAAABgAGAFkBAACwBQAAAAA=&#10;" strokecolor="#5b9bd5" strokeweight=".5pt">
            <v:stroke endarrow="open" joinstyle="miter"/>
            <v:textbox style="mso-next-textbox:#_x0000_s2160">
              <w:txbxContent>
                <w:p w:rsidR="00761315" w:rsidRDefault="00761315" w:rsidP="004D0B64"/>
              </w:txbxContent>
            </v:textbox>
          </v:shape>
        </w:pict>
      </w:r>
      <w:r>
        <w:pict>
          <v:shape id="_x0000_s2158" type="#_x0000_t32" style="position:absolute;left:0;text-align:left;margin-left:202.2pt;margin-top:649.05pt;width:.05pt;height:9.15pt;flip:x;z-index:251769856" o:gfxdata="UEsDBAoAAAAAAIdO4kAAAAAAAAAAAAAAAAAEAAAAZHJzL1BLAwQUAAAACACHTuJAgWPnEtoAAAAN&#10;AQAADwAAAGRycy9kb3ducmV2LnhtbE2PwU7DMBBE70j8g7VIXCpqJ6RVCXF6QOJQiQstAo7beIkj&#10;YjuK3Sb9e5YTHHfmaXam2s6uF2caYxe8hmypQJBvgul8q+Ht8Hy3ARETeoN98KThQhG29fVVhaUJ&#10;k3+l8z61gkN8LFGDTWkopYyNJYdxGQby7H2F0WHic2ylGXHicNfLXKm1dNh5/mBxoCdLzff+5DQs&#10;PtDuCJvpsviM7zuzytP8kmt9e5OpRxCJ5vQHw299rg41dzqGkzdR9BoKVRSMspE/bDIQjLC0AnFk&#10;6T5bFyDrSv5fUf8AUEsDBBQAAAAIAIdO4kAHOF25HAIAAO8DAAAOAAAAZHJzL2Uyb0RvYy54bWyt&#10;U82OEzEMviPxDlHudGb6R7fqdKVtWTggqAQ8QJrJzETKn5zQaV+CF0DiBHsCTnvnaWB5DJxMt8vC&#10;DTGHyB7bn+3P9uJ8rxXZCfDSmpIWg5wSYbitpGlK+ub15aMZJT4wUzFljSjpQXh6vnz4YNG5uRja&#10;1qpKAEEQ4+edK2kbgptnmeet0MwPrBMGjbUFzQKq0GQVsA7RtcqGeT7NOguVA8uF9/h33RvpMuHX&#10;teDhZV17EYgqKdYW0gvp3cY3Wy7YvAHmWsmPZbB/qEIzaTDpCWrNAiNvQf4FpSUH620dBtzqzNa1&#10;5CL1gN0U+R/dvGqZE6kXJMe7E03+/8HyF7sNEFnh7MYjSgzTOKSb99c/3n26+frl+8frn98+RPnz&#10;FYkOSFfn/ByjVmYDsWEfVnvTA4wmFIV9SYc9rcJUJ9t4eLQlyrN7IFHxrofb16BJraR7hhUlRpEj&#10;gpij6XiWP8YMh5KeFdNZMToOT+wD4egwjek5WotiOswnsYSMzSNeLNOBD0+F1SQKJfUBmGzasLLG&#10;4I5Y6HOx3XMf+sDbgBhs7KVUKq2KMqRLuXCZOMOFrRULKGqHFHrTUMJUg5fAA6TqvVWyitGJK2i2&#10;KwVkx3AbJxdnF+vbMu+5xdRr5tveL5l6QrUMeCxK6pLO8vj1vwOT6ompSDg4HB4DsN2xe2WQhDt6&#10;o7S11WEDsceo4VYlmo4XENf2dz153d3p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BY+cS2gAA&#10;AA0BAAAPAAAAAAAAAAEAIAAAACIAAABkcnMvZG93bnJldi54bWxQSwECFAAUAAAACACHTuJABzhd&#10;uRwCAADvAwAADgAAAAAAAAABACAAAAApAQAAZHJzL2Uyb0RvYy54bWxQSwUGAAAAAAYABgBZAQAA&#10;twUAAAAA&#10;" strokecolor="#5b9bd5" strokeweight=".5pt">
            <v:stroke endarrow="open" joinstyle="miter"/>
            <v:textbox style="mso-next-textbox:#_x0000_s2158">
              <w:txbxContent>
                <w:p w:rsidR="00761315" w:rsidRDefault="00761315" w:rsidP="004D0B64">
                  <w:pPr>
                    <w:jc w:val="center"/>
                  </w:pPr>
                  <w:r>
                    <w:rPr>
                      <w:rFonts w:hint="eastAsia"/>
                    </w:rPr>
                    <w:t>规定流程办理</w:t>
                  </w:r>
                </w:p>
              </w:txbxContent>
            </v:textbox>
          </v:shape>
        </w:pict>
      </w:r>
      <w:r>
        <w:pict>
          <v:roundrect id="_x0000_s2150" style="position:absolute;left:0;text-align:left;margin-left:106pt;margin-top:625.7pt;width:192.5pt;height:23.35pt;z-index:251761664;v-text-anchor:middle" arcsize="10923f" o:gfxdata="UEsDBAoAAAAAAIdO4kAAAAAAAAAAAAAAAAAEAAAAZHJzL1BLAwQUAAAACACHTuJALr0i59sAAAAN&#10;AQAADwAAAGRycy9kb3ducmV2LnhtbE2PS0/DMBCE70j8B2uRuFHHoYU2xKnUil64UFqkXt14G0f4&#10;EWL3EX492xMcd2Y0+005vzjLTtjHNngJYpQBQ18H3fpGwud29TAFFpPyWtngUcKAEebV7U2pCh3O&#10;/gNPm9QwKvGxUBJMSl3BeawNOhVHoUNP3iH0TiU6+4brXp2p3FmeZ9kTd6r19MGoDpcG66/N0Ul4&#10;HL+u7Po7DcO7flssu8XWmd2PlPd3InsBlvCS/sJwxSd0qIhpH45eR2Yl5CKnLYmMfCLGwCgymT2T&#10;tL9Ks6kAXpX8/4rqF1BLAwQUAAAACACHTuJAp+eWD5kCAAAOBQAADgAAAGRycy9lMm9Eb2MueG1s&#10;rVTNbhMxEL4j8Q6W73SzYdO0UROUpgpCKrSiIM6O15tdyX/YTjblAXgAzkhIXBAPweNU8Bh89m7/&#10;AAkJcfHOeGa/mflmxkdPdkqSrXC+MXpK870BJUJzUzZ6PaWvXy0fHVDiA9Mlk0aLKb0Unj6ZPXxw&#10;1NqJGJrayFI4AhDtJ62d0joEO8kyz2uhmN8zVmgYK+MUC1DdOisda4GuZDYcDPaz1rjSOsOF97g9&#10;6Yx0lvCrSvBwVlVeBCKnFLmFdLp0ruKZzY7YZO2YrRvep8H+IQvFGo2gN1AnLDCycc1vUKrhznhT&#10;hT1uVGaqquEi1YBq8sEv1VzUzIpUC8jx9oYm//9g+YvtuSNNid49HlGimUKTrj6+//Hlw/dPX6++&#10;fSbxHiy11k/gfGHPXa95iLHkXeVU/KIYsgPOQb6fg+rLKT0YD4aDoidZ7ALhsA+LohiP4MDhMTzc&#10;HxUJP7sFss6Hp8IoEoUpdWajy5foZCKYbU99QAbwv/aLwb2RTblspEyKW68W0pEtQ9fny/nx/Dj9&#10;KzfquSm7a6QwSJkByHf+CfQekNSkRUXDMVwJZ5jPSrIAUVkw5vWaEibXGHweXIpw7+8etotX5OP8&#10;cNE51awU3W1M4q9ZxDpPmK+7X1KIbm5VE7A8slGgOgJdI0mNUmLDuhZFKexWu75vK1NeoufOdMvg&#10;LV82iHDKfDhnDtOPWrHR4QxHJQ0IML1ESW3cuz/dR38MJayUtNgmkPN2w5ygRD7TGNfDvMAckJCU&#10;YjQeQnF3Lau7Fr1RC4PW5Xg7LE9i9A/yWqycUW+w+PMYFSamOWJ3beiVRei2HE8HF/N5csPKWRZO&#10;9YXlETyOijbzTTBVk0YqEtWx0/OHpUtD0T8Qcavv6snr9hmb/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vSLn2wAAAA0BAAAPAAAAAAAAAAEAIAAAACIAAABkcnMvZG93bnJldi54bWxQSwECFAAU&#10;AAAACACHTuJAp+eWD5kCAAAOBQAADgAAAAAAAAABACAAAAAqAQAAZHJzL2Uyb0RvYy54bWxQSwUG&#10;AAAAAAYABgBZAQAANQYAAAAA&#10;" fillcolor="#afabab" strokecolor="#41719c" strokeweight="1pt">
            <v:stroke joinstyle="miter"/>
            <v:textbox style="mso-next-textbox:#_x0000_s2150">
              <w:txbxContent>
                <w:p w:rsidR="00761315" w:rsidRDefault="00761315" w:rsidP="004D0B64">
                  <w:pPr>
                    <w:jc w:val="center"/>
                  </w:pPr>
                  <w:r>
                    <w:rPr>
                      <w:rFonts w:hint="eastAsia"/>
                    </w:rPr>
                    <w:t>各经办单位归集业务数据和结果文件</w:t>
                  </w:r>
                </w:p>
              </w:txbxContent>
            </v:textbox>
          </v:roundrect>
        </w:pict>
      </w:r>
      <w:r>
        <w:pict>
          <v:rect id="_x0000_s2157" style="position:absolute;left:0;text-align:left;margin-left:135.15pt;margin-top:658.2pt;width:134.1pt;height:21.65pt;z-index:251768832;v-text-anchor:middle" o:gfxdata="UEsDBAoAAAAAAIdO4kAAAAAAAAAAAAAAAAAEAAAAZHJzL1BLAwQUAAAACACHTuJA1NrGqNgAAAAN&#10;AQAADwAAAGRycy9kb3ducmV2LnhtbE2Py07DMBBF90j8gzWV2CBqJyF9pHG6QJR9C2LtxNMkamxH&#10;tpOWv2e6guXMPbpzptzfzMBm9KF3VkKyFMDQNk73tpXw9Xl42QALUVmtBmdRwg8G2FePD6UqtLva&#10;I86n2DIqsaFQEroYx4Lz0HRoVFi6ES1lZ+eNijT6lmuvrlRuBp4KseJG9ZYudGrEtw6by2kyEtzl&#10;Ow31x4Rz9n5Wx2cfD5hspXxaJGIHLOIt/sFw1yd1qMipdpPVgQ0S0rXICKUgS1avwAjJs00OrL6v&#10;8u0aeFXy/19Uv1BLAwQUAAAACACHTuJA9C8Ep4kCAAAEBQAADgAAAGRycy9lMm9Eb2MueG1srVTL&#10;bhMxFN0j8Q+W93QeSTpN1Ek1TRWEVGilglg7Hk/Gkl/YTiblZ5C64yP4HMRvcG1PX4CEhNh47vU9&#10;c+7bp2cHKdCeWce1qnFxlGPEFNUtV9saf3i/fnWCkfNEtURoxWp8yxw+W758cTqYBSt1r0XLLAIS&#10;5RaDqXHvvVlkmaM9k8QdacMUGDttJfGg2m3WWjIAuxRZmefH2aBta6ymzDm4vUhGvIz8Xceov+o6&#10;xzwSNYbYfDxtPDfhzJanZLG1xPScjmGQf4hCEq7A6QPVBfEE7Sz/jUpyarXTnT+iWma66zhlMQfI&#10;psh/yeamJ4bFXKA4zjyUyf0/Wvpuf20Rb6F30xIjRSQ06ceXr9+/3aFwA/UZjFsA7MZc21FzIIZk&#10;D52V4QtpoEONJ5PJ7Hg2w+i2xvNJPivnY33ZwSMKgKLKJ3kFbaCAKKvpHMBAmT0yGev8a6YlCkKN&#10;LfQvlpXsL51P0HtIcOy04O2aCxEVu92shEV7Ar1u1s15cx7/FTv5VrfpuprleQwKfLqEj/6fEQmF&#10;Bgi2rACKKIGp7ATxIEoDdXJqixERWxh36m308OzvkTb5mxZVMV8lUE9alm5DEH+NIuR5QVyffoku&#10;0rRK7mFlBJc1PglE90xCQSqhWak9QfKHzWHs2Ua3t9Bpq9MKOEPXHDxcEueviYWZh1xhj/0VHJ3Q&#10;UAA9Shj12n7+033AwyiCFaMBdgiK82lHLMNIvFEwpPNiOg1LF5XprCpBsU8tm6cWtZMrDa0r4MUw&#10;NIoB78W92FktP8K6N8ErmIii4Du1YVRWPu02PBiUNU2EwaIZ4i/VjaGBPIyK0s3O647HkQqFStUZ&#10;6werFodifBbCLj/VI+rx8V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TaxqjYAAAADQEAAA8A&#10;AAAAAAAAAQAgAAAAIgAAAGRycy9kb3ducmV2LnhtbFBLAQIUABQAAAAIAIdO4kD0LwSniQIAAAQF&#10;AAAOAAAAAAAAAAEAIAAAACcBAABkcnMvZTJvRG9jLnhtbFBLBQYAAAAABgAGAFkBAAAiBgAAAAA=&#10;" fillcolor="#afabab" strokecolor="#41719c" strokeweight="1pt">
            <v:textbox style="mso-next-textbox:#_x0000_s2157">
              <w:txbxContent>
                <w:p w:rsidR="00761315" w:rsidRDefault="00761315" w:rsidP="004D0B64">
                  <w:pPr>
                    <w:jc w:val="center"/>
                  </w:pPr>
                  <w:r>
                    <w:rPr>
                      <w:rFonts w:hint="eastAsia"/>
                    </w:rPr>
                    <w:t>收件窗口送达结果文件</w:t>
                  </w:r>
                </w:p>
              </w:txbxContent>
            </v:textbox>
          </v:rect>
        </w:pict>
      </w:r>
      <w:r>
        <w:pict>
          <v:line id="_x0000_s2154" style="position:absolute;left:0;text-align:left;z-index:251765760" from="448.05pt,602.45pt" to="448.4pt,612.5pt" o:gfxdata="UEsDBAoAAAAAAIdO4kAAAAAAAAAAAAAAAAAEAAAAZHJzL1BLAwQUAAAACACHTuJAVShVtNoAAAAN&#10;AQAADwAAAGRycy9kb3ducmV2LnhtbE2PQUvDQBCF74L/YRnBm91NsKWN2RQRhApSaBXU2yYZk+Du&#10;bNjdtvHfOz3Z47z38ea9cj05K44Y4uBJQzZTIJAa3w7UaXh/e75bgojJUGusJ9TwixHW1fVVaYrW&#10;n2iHx33qBIdQLIyGPqWxkDI2PToTZ35EYu/bB2cSn6GTbTAnDndW5kotpDMD8YfejPjUY/OzPzgN&#10;9TaEz/nXx2gfX3dqO8WNDy8brW9vMvUAIuGU/mE41+fqUHGn2h+ojcJqWK4WGaNs5Op+BYIRlnhN&#10;fZbyuQJZlfJyRfUHUEsDBBQAAAAIAIdO4kAFVOo57gEAAJ0DAAAOAAAAZHJzL2Uyb0RvYy54bWyt&#10;U82O0zAQviPxDpbvNG3aZJeo6UrbarkgqAT7AFPHSSz5T7Zp2pfgBZC4wYkj930blsfYsdMuLNwQ&#10;OYxszzef5/s8WV4dlCR77rwwuqazyZQSrplphO5qevv+5sUlJT6AbkAazWt65J5erZ4/Ww624rnp&#10;jWy4I0iifTXYmvYh2CrLPOu5Aj8xlmtMtsYpCLh1XdY4GJBdySyfTstsMK6xzjDuPZ5uxiRdJf62&#10;5Sy8bVvPA5E1xd5Cii7FXYzZaglV58D2gp3agH/oQoHQeOkj1QYCkA9O/EWlBHPGmzZMmFGZaVvB&#10;eNKAambTP9S868HypAXN8fbRJv//aNmb/dYR0eDbLdAfDQof6f7T9x8fv/y8+4zx/ttXElNo1GB9&#10;hfi13roo1Yf1QY+l8znFxaGmecRlT4Bx4+1YcmidiqWomyC6LMoiLwtKjjW9LIqLvDw9CD8EwhCw&#10;WCwwyzA9yy/KeZHYoTrTWOfDK24UiYuaSqGjW1DB/rUPsRGozpB4rM2NkDK9uNRkwPvnBWpmgHPX&#10;Sgi4VBad8LqjBGSHA82CS4zeSNHE6iTcdbu1dGQPOFTF9cvrzbmxJ7B49QZ8P+JSahw3JQLOvBQK&#10;VU/jd5Il9cm70a5o3M40x607e4ozkESd5jUO2e/7VP3rr1o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UoVbTaAAAADQEAAA8AAAAAAAAAAQAgAAAAIgAAAGRycy9kb3ducmV2LnhtbFBLAQIUABQA&#10;AAAIAIdO4kAFVOo57gEAAJ0DAAAOAAAAAAAAAAEAIAAAACkBAABkcnMvZTJvRG9jLnhtbFBLBQYA&#10;AAAABgAGAFkBAACJBQAAAAA=&#10;" strokecolor="#5b9bd5" strokeweight=".5pt">
            <v:stroke joinstyle="miter"/>
          </v:line>
        </w:pict>
      </w:r>
      <w:r>
        <w:pict>
          <v:line id="_x0000_s2155" style="position:absolute;left:0;text-align:left;flip:x;z-index:251766784" from="327.85pt,600.65pt" to="328.5pt,614.05pt" o:gfxdata="UEsDBAoAAAAAAIdO4kAAAAAAAAAAAAAAAAAEAAAAZHJzL1BLAwQUAAAACACHTuJA5Ead3dwAAAAN&#10;AQAADwAAAGRycy9kb3ducmV2LnhtbE2PwU7DMBBE70j8g7VI3KidoKRVGqdCSCBVkAOhB3pzncUJ&#10;xHYUu234e7YnOO7M0+xMuZntwE44hd47CclCAEOnfds7I2H3/nS3Ahaicq0avEMJPxhgU11flapo&#10;/dm94amJhlGIC4WS0MU4FpwH3aFVYeFHdOR9+smqSOdkeDupM4XbgadC5Nyq3tGHTo342KH+bo5W&#10;wlzrLZrm9cHWu5cP/fVcb80+Snl7k4g1sIhz/IPhUp+qQ0WdDv7o2sAGCXmWLQklIxXJPTBC8mxJ&#10;8w4XKV0lwKuS/19R/QJQSwMEFAAAAAgAh07iQGdvPID3AQAApwMAAA4AAABkcnMvZTJvRG9jLnht&#10;bK1TzY7TMBC+I/EOlu80aZaUNmq60rZaOCCoBDzA1HESS/6TbZr0JXgBJG5w4rh33oblMRg7ZZeF&#10;GyKHke2Z+Wa+bybry1FJcuTOC6NrOp/llHDNTCN0V9N3b6+fLCnxAXQD0mhe0xP39HLz+NF6sBUv&#10;TG9kwx1BEO2rwda0D8FWWeZZzxX4mbFco7M1TkHAq+uyxsGA6EpmRZ4vssG4xjrDuPf4upucdJPw&#10;25az8LptPQ9E1hR7C8m6ZA/RZps1VJ0D2wt2bgP+oQsFQmPRO6gdBCDvnfgLSgnmjDdtmDGjMtO2&#10;gvHEAdnM8z/YvOnB8sQFxfH2Tib//2DZq+PeEdHg7C5WlGhQOKTbjzffP3z+8e0T2tuvX0h0oVCD&#10;9RXGb/XeRao+bEd9Ti0oHsaaFjEuexAYL95OKWPrFGmlsC+wXtILFSCYV+arfL7AAZ1quiyfFouy&#10;nEbDx0AYBiwLfCEM3fNn+XyZBpdBFQFjL9b58JwbReKhplLoqBtUcHzpQ2zpPiQ+a3MtpEyzl5oM&#10;NV1clFicAW5gKyHgUVnUxOuOEpAdrjYLLiF6I0UTs5MErjtspSNHwPUqr1ZXu9Q2VnsQFpvage+n&#10;uOSa2CkRcPulUEgwj1+SDyqpzypOwkUJD6Y57d0vdXEbEqnz5sZ1+/2esu//r8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Ead3dwAAAANAQAADwAAAAAAAAABACAAAAAiAAAAZHJzL2Rvd25yZXYu&#10;eG1sUEsBAhQAFAAAAAgAh07iQGdvPID3AQAApwMAAA4AAAAAAAAAAQAgAAAAKwEAAGRycy9lMm9E&#10;b2MueG1sUEsFBgAAAAAGAAYAWQEAAJQFAAAAAA==&#10;" strokecolor="#5b9bd5" strokeweight=".5pt">
            <v:stroke joinstyle="miter"/>
          </v:line>
        </w:pict>
      </w:r>
      <w:r>
        <w:pict>
          <v:line id="_x0000_s2153" style="position:absolute;left:0;text-align:left;z-index:251764736" from="97.85pt,600.05pt" to="97.85pt,614.15pt" o:gfxdata="UEsDBAoAAAAAAIdO4kAAAAAAAAAAAAAAAAAEAAAAZHJzL1BLAwQUAAAACACHTuJAKc/yF9cAAAAN&#10;AQAADwAAAGRycy9kb3ducmV2LnhtbE1PTUvDQBC9C/6HZQRvdpNKtcZsighCBSm0Cuptkx2T4O5s&#10;2N228d876UVv89483ke5Gp0VBwyx96Qgn2UgkBpvemoVvL0+XS1BxKTJaOsJFfxghFV1flbqwvgj&#10;bfGwS61gE4qFVtClNBRSxqZDp+PMD0j8+/LB6cQwtNIEfWRzZ+U8y26k0z1xQqcHfOyw+d7tnYJ6&#10;E8LH4vN9sA8v22wzxrUPz2ulLi/y7B5EwjH9iWGqz9Wh4k6135OJwjK+W9yylA/OyUFMkhNVT9R8&#10;eQ2yKuX/FdUvUEsDBBQAAAAIAIdO4kAQtDUM7gEAAJoDAAAOAAAAZHJzL2Uyb0RvYy54bWytU82O&#10;0zAQviPxDpbvNGlKutuo6UrbarkgqAT7AFPHSSz5T7Zp2pfgBZC4wYkj930blsfYsdMuLNwQOVi2&#10;55vP830zWV4dlCR77rwwuqbTSU4J18w0Qnc1vX1/8+KSEh9ANyCN5jU9ck+vVs+fLQdb8cL0Rjbc&#10;ESTRvhpsTfsQbJVlnvVcgZ8YyzUGW+MUBDy6LmscDMiuZFbk+TwbjGusM4x7j7ebMUhXib9tOQtv&#10;29bzQGRNsbaQVpfWXVyz1RKqzoHtBTuVAf9QhQKh8dFHqg0EIB+c+ItKCeaMN22YMKMy07aC8aQB&#10;1UzzP9S868HypAXN8fbRJv//aNmb/dYR0WDvZtgqDQqbdP/p+4+PX37efcb1/ttXEkNo1GB9hfi1&#10;3roo1Yf1QZ9S0VrRHGpaRFz2BBgP3o4ph9apmIq6SURPF8W8LCk51vSyfDlbFOXYEH4IhCEAaRnG&#10;pheL/CL1KoPqzGGdD6+4USRuaiqFjlZBBfvXPsQqoDpD4rU2N0LK1G6pyVDT+ayM9IBD10oIuFUW&#10;bfC6owRkh9PMgkuM3kjRxOyk2nW7tXRkDzhR5fXiepNqxteewOLTG/D9iEuhUZoSAQdeCoWS8/gl&#10;x6CS+mTc6FV0bWea49adDcUBSKJOwxon7Pdzyv71S60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nP8hfXAAAADQEAAA8AAAAAAAAAAQAgAAAAIgAAAGRycy9kb3ducmV2LnhtbFBLAQIUABQAAAAI&#10;AIdO4kAQtDUM7gEAAJoDAAAOAAAAAAAAAAEAIAAAACYBAABkcnMvZTJvRG9jLnhtbFBLBQYAAAAA&#10;BgAGAFkBAACGBQAAAAA=&#10;" strokecolor="#5b9bd5" strokeweight=".5pt">
            <v:stroke joinstyle="miter"/>
          </v:line>
        </w:pict>
      </w:r>
      <w:r>
        <w:pict>
          <v:line id="_x0000_s2152" style="position:absolute;left:0;text-align:left;z-index:251763712" from="-14.8pt,601.15pt" to="-14.5pt,615.55pt" o:gfxdata="UEsDBAoAAAAAAIdO4kAAAAAAAAAAAAAAAAAEAAAAZHJzL1BLAwQUAAAACACHTuJAbGiXhNoAAAAN&#10;AQAADwAAAGRycy9kb3ducmV2LnhtbE2PQUvDQBCF74L/YRnBW7ubFIuN2RQRhApSaBWqt012TILZ&#10;2bC7beO/d3rS47z38ea9cj25QZwwxN6ThmyuQCA13vbUanh/e57dg4jJkDWDJ9TwgxHW1fVVaQrr&#10;z7TD0z61gkMoFkZDl9JYSBmbDp2Jcz8isfflgzOJz9BKG8yZw90gc6WW0pme+ENnRnzqsPneH52G&#10;ehvCx93nYRweX3dqO8WNDy8brW9vMvUAIuGU/mC41OfqUHGn2h/JRjFomOWrJaNs5CpfgGCEJZ5X&#10;X6RFloGsSvl/RfULUEsDBBQAAAAIAIdO4kBQNkmF8AEAAJwDAAAOAAAAZHJzL2Uyb0RvYy54bWyt&#10;U82O0zAQviPxDpbvNElLdrNR05W21XJBUAl4gKnjJJb8J9s07UvwAkjc4MSR+74Ny2MwdtqFhRsi&#10;h5HHM/N5vm8my+uDkmTPnRdGN7SY5ZRwzUwrdN/Qd29vn1WU+AC6BWk0b+iRe3q9evpkOdqaz81g&#10;ZMsdQRDt69E2dAjB1lnm2cAV+JmxXGOwM05BQNf1WetgRHQls3meX2Sjca11hnHv8XYzBekq4Xcd&#10;Z+F113keiGwo9haSdcnuos1WS6h7B3YQ7NQG/EMXCoTGRx+gNhCAvHfiLyglmDPedGHGjMpM1wnG&#10;EwdkU+R/sHkzgOWJC4rj7YNM/v/Bslf7rSOixdktLinRoHBI9x+/ff/w+cfdJ7T3X7+QGEKhRutr&#10;zF/rrYtUfVgf9FQ6v6J4ODR0HvOyR4nR8XYqOXROxVLkTTD7clGVeUnJsaFV+TwvinKaBz8EwjC+&#10;qAqcGcNwUc2rKk0rg/qMYp0PL7hRJB4aKoWOYkEN+5c+xD6gPqfEa21uhZRp4FKTsaEXizLCA65d&#10;JyHgUVkUwuueEpA97jMLLiF6I0UbqxNv1+/W0pE94E6VN1c3m9Q2vvYoLT69AT9MeSk0sVMi4MpL&#10;oZB1Hr+kGdRSn6Sb1Iq67Ux73LqzpLgCidRpXeOO/e6n6l8/1e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GiXhNoAAAANAQAADwAAAAAAAAABACAAAAAiAAAAZHJzL2Rvd25yZXYueG1sUEsBAhQA&#10;FAAAAAgAh07iQFA2SYXwAQAAnAMAAA4AAAAAAAAAAQAgAAAAKQEAAGRycy9lMm9Eb2MueG1sUEsF&#10;BgAAAAAGAAYAWQEAAIsFAAAAAA==&#10;" strokecolor="#5b9bd5" strokeweight=".5pt">
            <v:stroke joinstyle="miter"/>
          </v:line>
        </w:pict>
      </w:r>
      <w:r>
        <w:pict>
          <v:shape id="_x0000_s2198" type="#_x0000_t32" style="position:absolute;left:0;text-align:left;margin-left:447.9pt;margin-top:543.6pt;width:.1pt;height:16.1pt;flip:x;z-index:251810816" o:gfxdata="UEsDBAoAAAAAAIdO4kAAAAAAAAAAAAAAAAAEAAAAZHJzL1BLAwQUAAAACACHTuJAeo+EbdsAAAAN&#10;AQAADwAAAGRycy9kb3ducmV2LnhtbE2PwU7DMBBE70j8g7VIXKrWSURLEuL0gMShEhdaBD1u4yWO&#10;iO0odpv071lOcNyZ0eybajvbXlxoDJ13CtJVAoJc43XnWgXvh5dlDiJEdBp770jBlQJs69ubCkvt&#10;J/dGl31sBZe4UKICE+NQShkaQxbDyg/k2Pvyo8XI59hKPeLE5baXWZJspMXO8QeDAz0bar73Z6tg&#10;8YlmR9hM18UxfOz0Oovza6bU/V2aPIGINMe/MPziMzrUzHTyZ6eD6BXkxZrRIxtJ/piB4EhebHje&#10;iaU0LR5A1pX8v6L+AVBLAwQUAAAACACHTuJAzgBbaxUCAADUAwAADgAAAGRycy9lMm9Eb2MueG1s&#10;rVPNjtMwEL4j8Q6W7zRptu12o6YrbcvCAUEl4AGmjpNY8p9s07QvwQsgcYI9Aae98zSwPAZjp7uw&#10;cEPkYI09830z881kcb5Xkuy488Loio5HOSVcM1ML3Vb09avLR3NKfABdgzSaV/TAPT1fPnyw6G3J&#10;C9MZWXNHkET7srcV7UKwZZZ51nEFfmQs1+hsjFMQ8OrarHbQI7uSWZHns6w3rrbOMO49vq4HJ10m&#10;/qbhLLxoGs8DkRXF2kI6XTq38cyWCyhbB7YT7FgG/EMVCoTGpHdUawhA3jjxF5USzBlvmjBiRmWm&#10;aQTjqQfsZpz/0c3LDixPvaA43t7J5P8fLXu+2zgiapxdgaPSoHBIN++uv7/9ePPl87cP1z++vo/2&#10;pysSA1Cu3voSUSu9cbFhH1Z7fSQoKBr7ihYxLrsXGC/eDpB94xRppLBPMWtSDXUgiJtNZ5PZCY7p&#10;UNHTeX42n02HAfF9IAwDxsUpehm6i3wyQTvmgTISxlqs8+EJN4pEo6I+OBBtF1ZGa1wE44ZksHvm&#10;wwC8BUSwNpdCSnyHUmrSYzUn05gMcCsbCQFNZVEnr1tKQLa47iy4VL43UtQRnQRx7XYlHdkBrtz0&#10;4uxinZrAMu+FxdRr8N0Ql1xDr0oE/COkUBWd5/EbngMI+VjXJBwsTgicM/2xe6mPYg/6RqW3pj5s&#10;3O0QcHWSTMc1j7v5+z2hf/2M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j4Rt2wAAAA0BAAAP&#10;AAAAAAAAAAEAIAAAACIAAABkcnMvZG93bnJldi54bWxQSwECFAAUAAAACACHTuJAzgBbaxUCAADU&#10;AwAADgAAAAAAAAABACAAAAAqAQAAZHJzL2Uyb0RvYy54bWxQSwUGAAAAAAYABgBZAQAAsQUAAAAA&#10;" strokecolor="#5b9bd5" strokeweight=".5pt">
            <v:stroke endarrow="open" joinstyle="miter"/>
            <v:textbox style="mso-next-textbox:#_x0000_s2198">
              <w:txbxContent>
                <w:p w:rsidR="00761315" w:rsidRDefault="00761315" w:rsidP="004D0B64">
                  <w:pPr>
                    <w:jc w:val="center"/>
                  </w:pPr>
                  <w:r>
                    <w:rPr>
                      <w:rFonts w:hint="eastAsia"/>
                    </w:rPr>
                    <w:t>职业指导</w:t>
                  </w:r>
                </w:p>
              </w:txbxContent>
            </v:textbox>
          </v:shape>
        </w:pict>
      </w:r>
      <w:r>
        <w:pict>
          <v:shape id="_x0000_s2197" type="#_x0000_t32" style="position:absolute;left:0;text-align:left;margin-left:329.15pt;margin-top:544.35pt;width:.2pt;height:13.85pt;z-index:251809792" o:gfxdata="UEsDBAoAAAAAAIdO4kAAAAAAAAAAAAAAAAAEAAAAZHJzL1BLAwQUAAAACACHTuJA6s1jLdgAAAAN&#10;AQAADwAAAGRycy9kb3ducmV2LnhtbE2PwU7DMBBE70j8g7VIXBC1DSRYIU6lVoIzNBw4urFJIuJ1&#10;ZLtN+XuWU3vbnRnNvq3XJz+xo4tpDKhBrgQwh12wI/YaPtvXewUsZYPWTAGdhl+XYN1cX9WmsmHB&#10;D3fc5Z5RCabKaBhynivOUzc4b9IqzA7J+w7Rm0xr7LmNZqFyP/EHIUruzYh0YTCz2w6u+9kdvIa2&#10;kKpot90b3n1F5MvmvdyMvda3N1K8AMvulM9h+McndGiIaR8OaBObNJSFeqQoGUKpZ2AUIYmGPUlS&#10;lk/Am5pfftH8AVBLAwQUAAAACACHTuJAObnxPAwCAADKAwAADgAAAGRycy9lMm9Eb2MueG1srVPN&#10;jtMwEL4j8Q6W7zRt2LTdqOlK27JcEFQCHmDqOIkl/8k2TfsSvAASJ+C0cNo7TwPLYzB22oWFG8IH&#10;a+yZ+TzfN+PFxV5JsuPOC6MrOhmNKeGamVrotqKvX109mlPiA+gapNG8ogfu6cXy4YNFb0uem87I&#10;mjuCINqXva1oF4Its8yzjivwI2O5RmdjnIKAR9dmtYMe0ZXM8vF4mvXG1dYZxr3H2/XgpMuE3zSc&#10;hRdN43kgsqJYW0i7S/s27tlyAWXrwHaCHcuAf6hCgdD46B3UGgKQN078BaUEc8abJoyYUZlpGsF4&#10;4oBsJuM/2LzswPLEBcXx9k4m//9g2fPdxhFRY+/yGSUaFDbp9t3N97cfb798/vbh5sfX99G+/kRi&#10;AMrVW19i1kpvXCTsw2qvjwATisa+onmMy+4FxoO3Q8q+cSqmInuC0cV4fl7kBSWHis7m+Wx6Vgxt&#10;4ftAWIQrzrB1DN2TWYGxCR3KE4x1PjzlRpFoVNQHB6Ltwspoje03bpIaA7tnPsSyoDwlxBq0uRJS&#10;pimQmvQVnT4u4mOAs9hICGgqi+p43VICssUhZ8ElRG+kqGN2ksG125V0ZAc4aMXl+eX6VOa9sPj0&#10;Gnw3xCXXwFWJgP9AClXR+Tiu4TqAkE90TcLBYl/AOdMf2Ut9lHhQNeq7NfVh407S48AktsfhjhP5&#10;+zll//qC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zWMt2AAAAA0BAAAPAAAAAAAAAAEAIAAA&#10;ACIAAABkcnMvZG93bnJldi54bWxQSwECFAAUAAAACACHTuJAObnxPAwCAADKAwAADgAAAAAAAAAB&#10;ACAAAAAnAQAAZHJzL2Uyb0RvYy54bWxQSwUGAAAAAAYABgBZAQAApQUAAAAA&#10;" strokecolor="#5b9bd5" strokeweight=".5pt">
            <v:stroke endarrow="open" joinstyle="miter"/>
            <v:textbox style="mso-next-textbox:#_x0000_s2197">
              <w:txbxContent>
                <w:p w:rsidR="00761315" w:rsidRDefault="00761315" w:rsidP="004D0B64">
                  <w:pPr>
                    <w:jc w:val="center"/>
                  </w:pPr>
                  <w:r>
                    <w:rPr>
                      <w:rFonts w:hint="eastAsia"/>
                    </w:rPr>
                    <w:t>职业供求信息、市场工资指导价位信息和职业培训信息发布</w:t>
                  </w:r>
                </w:p>
              </w:txbxContent>
            </v:textbox>
          </v:shape>
        </w:pict>
      </w:r>
      <w:r>
        <w:pict>
          <v:shape id="_x0000_s2196" type="#_x0000_t32" style="position:absolute;left:0;text-align:left;margin-left:202.7pt;margin-top:543.9pt;width:.25pt;height:15.15pt;flip:x;z-index:251808768" o:gfxdata="UEsDBAoAAAAAAIdO4kAAAAAAAAAAAAAAAAAEAAAAZHJzL1BLAwQUAAAACACHTuJAEdap5NkAAAAN&#10;AQAADwAAAGRycy9kb3ducmV2LnhtbE2PwU7DMBBE70j8g7VIXKrWTtRCCHF6QOJQiQsFQY/beIkj&#10;YjuK3Sb9e5YTHHfmaXam2s6uF2caYxe8hmylQJBvgul8q+H97XlZgIgJvcE+eNJwoQjb+vqqwtKE&#10;yb/SeZ9awSE+lqjBpjSUUsbGksO4CgN59r7C6DDxObbSjDhxuOtlrtSddNh5/mBxoCdLzff+5DQs&#10;PtHuCJvpsjjEj53Z5Gl+ybW+vcnUI4hEc/qD4bc+V4eaOx3DyZsoeg1rtVkzyoYq7nkEIyw9gDiy&#10;lGVFBrKu5P8V9Q9QSwMEFAAAAAgAh07iQODtSG4UAgAA1AMAAA4AAABkcnMvZTJvRG9jLnhtbK1T&#10;y47TMBTdI/EPlvc0aUpfUdORpmVggaAS8AGuYyeW/JJtmvYn+AEkVjArYDV7vgaGz+DaycwwsENk&#10;Ydm59x6fe+7x6uyoJDow54XRFR6PcoyYpqYWuqnwm9cXjxYY+UB0TaTRrMIn5vHZ+uGDVWdLVpjW&#10;yJo5BCDal52tcBuCLbPM05Yp4kfGMg1BbpwiAY6uyWpHOkBXMivyfJZ1xtXWGcq8h7/bPojXCZ9z&#10;RsNLzj0LSFYYuIW0urTu45qtV6RsHLGtoAMN8g8sFBEaLr2F2pJA0Fsn/oJSgjrjDQ8jalRmOBeU&#10;pR6gm3H+RzevWmJZ6gXE8fZWJv//YOmLw84hUcPsihlGmigY0vX7qx/vPl1//fL949XPbx/i/vMl&#10;igkgV2d9CVUbvXOxYR82Rz0AgMCiPla4iHnZvcR48LYvOXKnEJfCPoNbk2qgA4K6yWw+LxZTjE4V&#10;ni+K8XIyDIgdA6IxYTyHKIXweFk8zqfpHlJGwMjFOh+eMqNQ3FTYB0dE04aN0RqMYFx/GTk89yES&#10;vCuIxdpcCCmTH6RGXYVnkyk0RAm4kksSYKss6OR1gxGRDdidBpfoeyNFHauTIK7Zb6RDBwKWm54v&#10;z7c3NO+lRYpb4ts+L4V6MyoR4EVIoSq8yOPX/w5EyCe6RuFkYULEOdMN3Us9iN3rG5Xem/q0czdD&#10;AOukbgebR2/+fk7Vd49x/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R1qnk2QAAAA0BAAAPAAAA&#10;AAAAAAEAIAAAACIAAABkcnMvZG93bnJldi54bWxQSwECFAAUAAAACACHTuJA4O1IbhQCAADUAwAA&#10;DgAAAAAAAAABACAAAAAoAQAAZHJzL2Uyb0RvYy54bWxQSwUGAAAAAAYABgBZAQAArgUAAAAA&#10;" strokecolor="#5b9bd5" strokeweight=".5pt">
            <v:stroke endarrow="open" joinstyle="miter"/>
            <v:textbox style="mso-next-textbox:#_x0000_s2196">
              <w:txbxContent>
                <w:p w:rsidR="00761315" w:rsidRDefault="00761315" w:rsidP="004D0B64"/>
              </w:txbxContent>
            </v:textbox>
          </v:shape>
        </w:pict>
      </w:r>
      <w:r>
        <w:pict>
          <v:shape id="_x0000_s2194" type="#_x0000_t32" style="position:absolute;left:0;text-align:left;margin-left:-14pt;margin-top:544.1pt;width:.35pt;height:14.9pt;z-index:251806720" o:gfxdata="UEsDBAoAAAAAAIdO4kAAAAAAAAAAAAAAAAAEAAAAZHJzL1BLAwQUAAAACACHTuJA+HI31dgAAAAN&#10;AQAADwAAAGRycy9kb3ducmV2LnhtbE2PwU7DMBBE70j8g7VIXFBqO6jFCnEqtRKcoemBoxubJCJe&#10;R7bblL9nOcFx541mZ+rt1U/s4mIaA2qQKwHMYRfsiL2GY/tSKGApG7RmCug0fLsE2+b2pjaVDQu+&#10;u8sh94xCMFVGw5DzXHGeusF5k1ZhdkjsM0RvMp2x5zaahcL9xEshNtybEenDYGa3H1z3dTh7De1a&#10;qnW7717x4SMiX3Zvm93Ya31/J8UzsOyu+c8Mv/WpOjTU6RTOaBObNBSloi2ZgFCqBEaWonx6BHYi&#10;SUqCvKn5/xXND1BLAwQUAAAACACHTuJA0icSyxACAADJAwAADgAAAGRycy9lMm9Eb2MueG1srVPN&#10;jtMwEL4j8Q6W7zRJty3dqOlK27JcEFQCHmDqOIkl/8k2TfsSvAASJ+C0cNo7TwPLYzB22oWFGyIH&#10;y87MfJ7vm8+Li72SZMedF0ZXtBjllHDNTC10W9HXr64ezSnxAXQN0mhe0QP39GL58MGityUfm87I&#10;mjuCINqXva1oF4Its8yzjivwI2O5xmBjnIKAR9dmtYMe0ZXMxnk+y3rjausM497j3/UQpMuE3zSc&#10;hRdN43kgsqLYW0irS+s2rtlyAWXrwHaCHduAf+hCgdB46R3UGgKQN078BaUEc8abJoyYUZlpGsF4&#10;4oBsivwPNi87sDxxQXG8vZPJ/z9Y9ny3cUTUOLvxhBINCod0++7m+9uPt18+f/tw8+Pr+7i//kRi&#10;AsrVW19i1UpvXCTsw2qvB4ACAUS9r+g45mX3EuPB26Fk3zgVS5E9wezHk/lsNqXkgNv5eFrk02Eq&#10;fB8Iw/hkMsEow3AxPx+fpZllUJ5QrPPhKTeKxE1FfXAg2i6sjNY4feOKNBfYPfMhdgXlqSC2oM2V&#10;kDKZQGrSV3R2NkWbMEArNhICbpVFcbxuKQHZosdZcAnRGynqWJ1UcO12JR3ZAfpsenl+uU4k8LZ7&#10;afHqNfhuyEuhgasSAZ+BFKqi8zx+w+8AQj7RNQkHi2MB50yfpIVS6qPCg6hR3q2pDxt3Uh79ktge&#10;vR0N+fs5Vf96gc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I31dgAAAANAQAADwAAAAAAAAAB&#10;ACAAAAAiAAAAZHJzL2Rvd25yZXYueG1sUEsBAhQAFAAAAAgAh07iQNInEssQAgAAyQMAAA4AAAAA&#10;AAAAAQAgAAAAJwEAAGRycy9lMm9Eb2MueG1sUEsFBgAAAAAGAAYAWQEAAKkFAAAAAA==&#10;" strokecolor="#5b9bd5" strokeweight=".5pt">
            <v:stroke endarrow="open" joinstyle="miter"/>
            <v:textbox style="mso-next-textbox:#_x0000_s2194">
              <w:txbxContent>
                <w:p w:rsidR="00761315" w:rsidRDefault="00761315" w:rsidP="004D0B64"/>
              </w:txbxContent>
            </v:textbox>
          </v:shape>
        </w:pict>
      </w:r>
      <w:r>
        <w:pict>
          <v:shape id="_x0000_s2177" type="#_x0000_t32" style="position:absolute;left:0;text-align:left;margin-left:95.7pt;margin-top:202.45pt;width:.6pt;height:30.2pt;z-index:251789312" o:gfxdata="UEsDBAoAAAAAAIdO4kAAAAAAAAAAAAAAAAAEAAAAZHJzL1BLAwQUAAAACACHTuJAwqdeAdcAAAAL&#10;AQAADwAAAGRycy9kb3ducmV2LnhtbE2PwU7DMAyG70i8Q2QkLoglHW21lqaTNgnOsHLgmLWmrWic&#10;KsnW8fZ4Jzj+9qffn6vtxU7ijD6MjjQkKwUCqXXdSL2Gj+blcQMiREOdmRyhhh8MsK1vbypTdm6h&#10;dzwfYi+4hEJpNAwxzqWUoR3QmrByMxLvvpy3JnL0vey8WbjcTnKtVC6tGYkvDGbG/YDt9+FkNTRZ&#10;ssmafftKD5+e5LJ7y3djr/X9XaKeQUS8xD8YrvqsDjU7Hd2JuiAmzkWSMqohVWkB4koU6xzEkSd5&#10;9gSyruT/H+pfUEsDBBQAAAAIAIdO4kCVQ0pGDAIAAMgDAAAOAAAAZHJzL2Uyb0RvYy54bWytU82O&#10;EzEMviPxDlHudPo3pYw6XWlblguCSsADuDOZmUj5kxM67UvwAkicgNPCae88DSyPgZN2d1m4IeaQ&#10;sWP7sz/bWZzttWI7gV5aU/LRYMiZMJWtpWlL/ub1xaM5Zz6AqUFZI0p+EJ6fLR8+WPSuEGPbWVUL&#10;ZARifNG7knchuCLLfNUJDX5gnTBkbCxqCKRim9UIPaFrlY2Hw1nWW6wd2kp4T7fro5EvE37TiCq8&#10;bBovAlMlp9pCOjGd23hmywUULYLrZHUqA/6hCg3SUNJbqDUEYG9R/gWlZYXW2yYMKqsz2zSyEokD&#10;sRkN/2DzqgMnEhdqjne3bfL/D7Z6sdsgk3XJ85wzA5pmdP3+6se7T9dfv3z/ePXz24coX35mZKdm&#10;9c4XFLMyG4x0halXe5PipxNO//2pqdk9x6h4dwzZN6hjKHFn5D3L59PJiHIfSj6ZzvOc5DQUsQ+s&#10;IofHszENrorm+SSfppFlUNzAOPThmbCaRaHkPiDItgsrawwN3+IojQV2z30gWAq8CYg1GHshlUrp&#10;lGE9VTPJYzKgTWwUBBK1o95403IGqqUVrwImRG+VrGN0xPHYblcK2Q5ozfLzJ+frRIKy3XOLqdfg&#10;u6NfMh25ahnoFSipSz4fxu94HUCqp6Zm4eBoLIBo+2ggWGXod9fVKG1tfdhgNEeN1iU5nlY77uPv&#10;evK6e4D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KnXgHXAAAACwEAAA8AAAAAAAAAAQAgAAAA&#10;IgAAAGRycy9kb3ducmV2LnhtbFBLAQIUABQAAAAIAIdO4kCVQ0pGDAIAAMgDAAAOAAAAAAAAAAEA&#10;IAAAACYBAABkcnMvZTJvRG9jLnhtbFBLBQYAAAAABgAGAFkBAACkBQAAAAA=&#10;" strokecolor="#5b9bd5" strokeweight=".5pt">
            <v:stroke endarrow="open" joinstyle="miter"/>
            <v:textbox style="mso-next-textbox:#_x0000_s2177">
              <w:txbxContent>
                <w:p w:rsidR="00761315" w:rsidRDefault="00761315" w:rsidP="004D0B64"/>
              </w:txbxContent>
            </v:textbox>
          </v:shape>
        </w:pict>
      </w:r>
      <w:r>
        <w:pict>
          <v:shape id="_x0000_s2176" type="#_x0000_t32" style="position:absolute;left:0;text-align:left;margin-left:446.85pt;margin-top:203.2pt;width:.8pt;height:30.55pt;flip:x;z-index:251788288" o:gfxdata="UEsDBAoAAAAAAIdO4kAAAAAAAAAAAAAAAAAEAAAAZHJzL1BLAwQUAAAACACHTuJAYFeDMtsAAAAL&#10;AQAADwAAAGRycy9kb3ducmV2LnhtbE2PsU7DMBCGdyTewTokloraTZs0DXE6IDFUYqEg2vEaH3FE&#10;bEex26Rvj5noeHef/vv+cjuZjl1o8K2zEhZzAYxs7VRrGwmfH69POTAf0CrsnCUJV/Kwre7vSiyU&#10;G+07XfahYTHE+gIl6BD6gnNfazLo564nG2/fbjAY4jg0XA04xnDT8USIjBtsbfygsacXTfXP/mwk&#10;zA6od4T1eJ0d/ddOpUmY3hIpHx8W4hlYoCn8w/CnH9Whik4nd7bKs05CvlmuIyphJbIVsEjkm3QJ&#10;7BQ32ToFXpX8tkP1C1BLAwQUAAAACACHTuJA/ox+nxQCAADTAwAADgAAAGRycy9lMm9Eb2MueG1s&#10;rVNNjtMwFN4jcQfLe5qk05RM1HSkaRlYIKgEHMB17MSS/2Sbpr0EF0BiBbMCVrPnNDAcg2enM8PA&#10;DpGF4+fvfc/v5/PibK8k2jHnhdENLiY5RkxT0wrdNfjN64tHFUY+EN0SaTRr8IF5fLZ8+GAx2JpN&#10;TW9kyxyCINrXg21wH4Kts8zTniniJ8YyDSA3TpEApuuy1pEBoiuZTfN8ng3GtdYZyryH0/UI4mWK&#10;zzmj4SXnngUkGwy5hbS6tG7jmi0XpO4csb2gxzTIP2ShiNBw6W2oNQkEvXXir1BKUGe84WFCjcoM&#10;54KyVANUU+R/VPOqJ5alWqA53t62yf+/sPTFbuOQaBtczjDSRMGMrt9f/Xj36frrl+8fr35++xD3&#10;ny8R4NCswfoaOCu9cbFcptvVXif+DPii3R+bmt1zjIa3I2XPnUJcCvsM9JJ6Bl1AwCuLfFrNYUiH&#10;Bp/MqrIsynE8bB8QBYciLyJMI149Pq0SnJE6RozJWOfDU2YUipsG++CI6PqwMlqDDowbbyO75z5A&#10;JUC8IUSyNhdCyiQHqdHQ4PlJGS8jIEouSYCtstAmrzuMiOxA7TS4lL83UrSRHeN4121X0qEdAcWV&#10;56fn65s077nFq9fE96NfgsZilQjwIKRQDa7y+I3HgQj5RLcoHCxMiDhnhghAEVLD767Bcbc17WHj&#10;IhwtUE5yPKo8SvN3O3ndvcX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BXgzLbAAAACwEAAA8A&#10;AAAAAAAAAQAgAAAAIgAAAGRycy9kb3ducmV2LnhtbFBLAQIUABQAAAAIAIdO4kD+jH6fFAIAANMD&#10;AAAOAAAAAAAAAAEAIAAAACoBAABkcnMvZTJvRG9jLnhtbFBLBQYAAAAABgAGAFkBAACwBQAAAAA=&#10;" strokecolor="#5b9bd5" strokeweight=".5pt">
            <v:stroke endarrow="open" joinstyle="miter"/>
            <v:textbox style="mso-next-textbox:#_x0000_s2176">
              <w:txbxContent>
                <w:p w:rsidR="00761315" w:rsidRDefault="00761315" w:rsidP="004D0B64"/>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75" type="#_x0000_t34" style="position:absolute;left:0;text-align:left;margin-left:187.05pt;margin-top:217.75pt;width:30.85pt;height:.45pt;rotation:90;z-index:251787264" o:gfxdata="UEsDBAoAAAAAAIdO4kAAAAAAAAAAAAAAAAAEAAAAZHJzL1BLAwQUAAAACACHTuJA+ADtT9cAAAAL&#10;AQAADwAAAGRycy9kb3ducmV2LnhtbE2PwU7DMAyG70i8Q2QkLhNLWrXV1DXdAYnDJC4MBBy9xmsr&#10;mqRqsrV7e7wT3D7Lv35/rnaLHcSFptB7pyFZKxDkGm9612r4eH952oAIEZ3BwTvScKUAu/r+rsLS&#10;+Nm90eUQW8ElLpSooYtxLKUMTUcWw9qP5Hh38pPFyOPUSjPhzOV2kKlShbTYO77Q4UjPHTU/h7PV&#10;sPrCbk/YzNfVd/jcmzyNy2uq9eNDorYgIi3xLww3fVaHmp2O/uxMEIOGTGU5R2+QJyA4wZCBODIU&#10;xQZkXcn/P9S/UEsDBBQAAAAIAIdO4kCJM7coEgIAANIDAAAOAAAAZHJzL2Uyb0RvYy54bWytU0uO&#10;1DAQ3SNxB8t7Ov1Lf6JOjzTdDCwQjAQcwO04iSX/VDad7ktwASRWwApYzZ7TwHAMyk7PDAM7RBZO&#10;lev/6nl1dtCK7AV4aU1JR4MhJcJwW0nTlPT1q4tHC0p8YKZiyhpR0qPw9Gz98MGqc4UY29aqSgDB&#10;JMYXnStpG4IrsszzVmjmB9YJg8bagmYBVWiyCliH2bXKxsPhLOssVA4sF97j7bY30nXKX9eChxd1&#10;7UUgqqTYW0gnpHMXz2y9YkUDzLWSn9pg/9CFZtJg0dtUWxYYeQPyr1RacrDe1mHArc5sXUsu0gw4&#10;zWj4xzQvW+ZEmgXB8e4WJv//0vLn+0sgsippPqHEMI07un539ePtx+uvX75/uPr57X2UP38iaEew&#10;OucLjNmYS4jjClNtDibFT3OK/8MJ1OyeY1S860MONWhSK+meIl8SZogCwbjJfJgvZrikI8rT+XQ+&#10;Pq1HHALh6JDPR1iDR/NyNF/msZ+MFTFh7MWBD0+E1SQKJfUBmGzasLHGIA0s9MXY/pkPfeBNQAw2&#10;9kIqldigDOlKOpvk2ApnyMlasYCidoiSNw0lTDVIdh4gte+tklWMjnk8NLuNArJnSLj8fHm+vWnz&#10;nlssvWW+7f2SqaeilgHfg5K6pIth/PrrwKR6bCoSjg4XxABsd5peGQThDt8o7Wx1vIQ4Y9SQOAmm&#10;E8kjM3/Xk9fdU1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gA7U/XAAAACwEAAA8AAAAAAAAA&#10;AQAgAAAAIgAAAGRycy9kb3ducmV2LnhtbFBLAQIUABQAAAAIAIdO4kCJM7coEgIAANIDAAAOAAAA&#10;AAAAAAEAIAAAACYBAABkcnMvZTJvRG9jLnhtbFBLBQYAAAAABgAGAFkBAACqBQAAAAA=&#10;" adj="10782,-13178400,-204937" strokecolor="#5b9bd5" strokeweight=".5pt">
            <v:stroke endarrow="open"/>
            <v:textbox style="mso-next-textbox:#_x0000_s2175">
              <w:txbxContent>
                <w:p w:rsidR="00761315" w:rsidRDefault="00761315" w:rsidP="004D0B64"/>
              </w:txbxContent>
            </v:textbox>
          </v:shape>
        </w:pict>
      </w:r>
      <w:r>
        <w:pict>
          <v:shape id="_x0000_s2174" type="#_x0000_t32" style="position:absolute;left:0;text-align:left;margin-left:329.1pt;margin-top:202.45pt;width:.75pt;height:30.35pt;z-index:251786240" o:gfxdata="UEsDBAoAAAAAAIdO4kAAAAAAAAAAAAAAAAAEAAAAZHJzL1BLAwQUAAAACACHTuJAc2AzQdkAAAAL&#10;AQAADwAAAGRycy9kb3ducmV2LnhtbE2PwU7DMAyG70i8Q2QkLmhLOi2hK00nbRKcYd2BY9Z4bUXj&#10;VE22jrcnnOBo+9Pv7y+3NzewK06h96QhWwpgSI23PbUajvXrIgcWoiFrBk+o4RsDbKv7u9IU1s/0&#10;gddDbFkKoVAYDV2MY8F5aDp0Jiz9iJRuZz85E9M4tdxOZk7hbuArIRR3pqf0oTMj7jtsvg4Xp6GW&#10;WS7rffNGT58T8Xn3rnZ9q/XjQyZegEW8xT8YfvWTOlTJ6eQvZAMbNCiZrxKqYS3WG2CJUHLzDOyU&#10;Nkoq4FXJ/3eofgBQSwMEFAAAAAgAh07iQP5PDAwNAgAAyAMAAA4AAABkcnMvZTJvRG9jLnhtbK1T&#10;TY7TMBTeI3EHy3uaNm2qtmo60rQMGwSVgAO4jpNY8p+eTdNeggsgsQJWDKvZcxoYjsGz084wsENk&#10;4Tz7e+/z+/m8vDhoRfYCvLSmpKPBkBJhuK2kaUr65vXVkxklPjBTMWWNKOlReHqxevxo2bmFyG1r&#10;VSWAIInxi86VtA3BLbLM81Zo5gfWCYNgbUGzgFtosgpYh+xaZflwOM06C5UDy4X3eLrpQbpK/HUt&#10;eHhZ114EokqKuYW0Qlp3cc1WS7ZogLlW8lMa7B+y0EwavPSOasMCI29B/kWlJQfrbR0G3OrM1rXk&#10;ItWA1YyGf1TzqmVOpFqwOd7dtcn/P1r+Yr8FIquSFjklhmmc0e37mx/vPt1+vf7+8ebntw/R/vKZ&#10;II7N6pxfYMzabCGWK0y1PpgUP55T/B9OTc0eOMaNd33IoQYdQ7F2gt55Pp4U04KSY0nHk1lRjIp+&#10;KOIQCEeHeZEjyiM8KyaThGZscaZx4MMzYTWJRkl9ACabNqytMTh8C6M0FrZ/7gOmj4HngJiDsVdS&#10;qaQBZUhX0um4QJVwhkqsFQtoaoe98aahhKkGJc4DJEZvlaxidOTx0OzWCsieocyKy/nl5pzmA7d4&#10;9Yb5tvdLUF+rlgFfgZK6pLNh/PrjwKR6aioSjg7HwgBsFwEsQhn83Xc1WjtbHbcQ4bhDuSTHk7Sj&#10;Hn/fJ6/7B7j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NgM0HZAAAACwEAAA8AAAAAAAAAAQAg&#10;AAAAIgAAAGRycy9kb3ducmV2LnhtbFBLAQIUABQAAAAIAIdO4kD+TwwMDQIAAMgDAAAOAAAAAAAA&#10;AAEAIAAAACgBAABkcnMvZTJvRG9jLnhtbFBLBQYAAAAABgAGAFkBAACnBQAAAAA=&#10;" strokecolor="#5b9bd5" strokeweight=".5pt">
            <v:stroke endarrow="open" joinstyle="miter"/>
            <v:textbox style="mso-next-textbox:#_x0000_s2174">
              <w:txbxContent>
                <w:p w:rsidR="00761315" w:rsidRDefault="00761315" w:rsidP="004D0B64"/>
              </w:txbxContent>
            </v:textbox>
          </v:shape>
        </w:pict>
      </w:r>
      <w:r>
        <w:pict>
          <v:shape id="_x0000_s2173" type="#_x0000_t32" style="position:absolute;left:0;text-align:left;margin-left:-13.35pt;margin-top:202.45pt;width:.25pt;height:29.85pt;z-index:251785216" o:gfxdata="UEsDBAoAAAAAAIdO4kAAAAAAAAAAAAAAAAAEAAAAZHJzL1BLAwQUAAAACACHTuJAuBzAidgAAAAL&#10;AQAADwAAAGRycy9kb3ducmV2LnhtbE2PwU7DMAyG70i8Q2QkLmhLWnVhdE0nbRKcYd2BY9aEtlrj&#10;VEm2jrfHnODo359+f662Nzeyqw1x8KggWwpgFltvBuwUHJvXxRpYTBqNHj1aBd82wra+v6t0afyM&#10;H/Z6SB2jEoylVtCnNJWcx7a3TselnyzS7ssHpxONoeMm6JnK3chzISR3ekC60OvJ7nvbng8Xp6BZ&#10;ZetVs2/f8OkzIJ9373I3dEo9PmRiAyzZW/qD4Vef1KEmp5O/oIlsVLDI5TOhCgpRvAAjgpIc2IkS&#10;WUjgdcX//1D/AFBLAwQUAAAACACHTuJAADYdwQwCAADHAwAADgAAAGRycy9lMm9Eb2MueG1srVNL&#10;jhMxEN0jcQfLe9LdyXR+SmekSRg2CEYCDlBxu7st+SfbpJNLcAEkVsBqYDV7TgPDMSg7yQwDO0Qv&#10;3GW/quf6PC/Od0qSLXdeGF3RYpBTwjUztdBtRd+8vnwypcQH0DVIo3lF99zT8+XjR4vezvnQdEbW&#10;3BEk0X7e24p2Idh5lnnWcQV+YCzXCDbGKQi4dW1WO+iRXclsmOfjrDeuts4w7j2erg8gXSb+puEs&#10;vGwazwORFcXcQlpdWjdxzZYLmLcObCfYMQ34hywUCI2X3lGtIQB568RfVEowZ7xpwoAZlZmmEYyn&#10;GrCaIv+jmlcdWJ5qweZ4e9cm//9o2YvtlSOirmhZUKJB4Yxu39/8ePfp9uuX7x9vfn77EO3rzwRx&#10;bFZv/RxjVvrKxXK5rlc7neLPhhT/u2NTsweOcePtIWTXOBVDsXaC3pPxaJaXlOwrOjqblmVRHmbC&#10;d4EwxEfFBFEW4cksnyU0g/mJxTofnnGjSDQq6oMD0XZhZbTG2RtXpKnA9rkPmD0GngJiCtpcCimT&#10;BKQmfUXHoxJFwgCF2EgIaCqLrfG6pQRkiwpnwSVGb6SoY3Tk8a7drKQjW0CVlRezi/UpzQdu8eo1&#10;+O7gl6BDrUoEfARSqIpO8/gdjgMI+VTXJOwtTgWcM30EsAip8Xff1GhtTL2/chGOO1RLcjwqO8rx&#10;933yun9/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HMCJ2AAAAAsBAAAPAAAAAAAAAAEAIAAA&#10;ACIAAABkcnMvZG93bnJldi54bWxQSwECFAAUAAAACACHTuJAADYdwQwCAADHAwAADgAAAAAAAAAB&#10;ACAAAAAnAQAAZHJzL2Uyb0RvYy54bWxQSwUGAAAAAAYABgBZAQAApQUAAAAA&#10;" strokecolor="#5b9bd5" strokeweight=".5pt">
            <v:stroke endarrow="open" joinstyle="miter"/>
            <v:textbox style="mso-next-textbox:#_x0000_s2173">
              <w:txbxContent>
                <w:p w:rsidR="00761315" w:rsidRDefault="00761315" w:rsidP="004D0B64"/>
              </w:txbxContent>
            </v:textbox>
          </v:shape>
        </w:pict>
      </w:r>
      <w:r>
        <w:pict>
          <v:shape id="_x0000_s2171" type="#_x0000_t32" style="position:absolute;left:0;text-align:left;margin-left:202.6pt;margin-top:174.7pt;width:.05pt;height:29.4pt;z-index:251783168" o:gfxdata="UEsDBAoAAAAAAIdO4kAAAAAAAAAAAAAAAAAEAAAAZHJzL1BLAwQUAAAACACHTuJA9T47a9cAAAAL&#10;AQAADwAAAGRycy9kb3ducmV2LnhtbE2PTU/DMAyG70j8h8hIXBBL2rVTKU0nbRKcYeXAMWtMW9E4&#10;VZOt49/jneDmj0evH1fbixvFGecweNKQrBQIpNbbgToNH83LYwEiREPWjJ5Qww8G2Na3N5UprV/o&#10;Hc+H2AkOoVAaDX2MUyllaHt0Jqz8hMS7Lz87E7mdO2lns3C4G2Wq1EY6MxBf6M2E+x7b78PJaWjy&#10;pMibfftKD58zyWX3ttkNndb3d4l6BhHxEv9guOqzOtTsdPQnskGMGjKVp4xqWGdPGQgmeLIGcbwW&#10;RQqyruT/H+pfUEsDBBQAAAAIAIdO4kBEb85/CwIAAMUDAAAOAAAAZHJzL2Uyb0RvYy54bWytU82O&#10;0zAQviPxDpbvNGlDu23UdKVtWS4IVgIeYOo4iSX/yTZN+xK8ABIn4LRw2jtPA8tjMHbaZYEbIgdn&#10;7Jn5PPPN5+X5Xkmy484Loys6HuWUcM1MLXRb0devLh/NKfEBdA3SaF7RA/f0fPXwwbK3JZ+Yzsia&#10;O4Ig2pe9rWgXgi2zzLOOK/AjY7lGZ2OcgoBb12a1gx7RlcwmeT7LeuNq6wzj3uPpZnDSVcJvGs7C&#10;i6bxPBBZUawtpNWldRvXbLWEsnVgO8GOZcA/VKFAaLz0DmoDAcgbJ/6CUoI5400TRsyozDSNYDz1&#10;gN2M8z+6edmB5akXJMfbO5r8/4Nlz3dXjoi6oo8XlGhQOKPbdzff3368/fL524ebH1/fR/v6E0E/&#10;ktVbX2LOWl+52K4P671O6QXF376ikxiV/RYWN94OCfvGqZiInROMLs7Gs3yCgzmgPS6KfHEcCd8H&#10;wjBgVkwpYdF7VhTz5MygPKFY58NTbhSJRkV9cCDaLqyN1jh548ZpJrB75kOsCspTQixBm0shZRKA&#10;1KRPd2ElDFCGjYSAprJIjNctJSBb1DcLLiF6I0UdsxMHrt2upSM7QI1NLxYXm2niANm5Hxav3oDv&#10;hrjkGtSnRMAnIIWq6DyP33AcQMgnuibhYHEm4Jzpj7BSHxkeSI30bk19uHIn5lErqdujrqMY7+9T&#10;9q/Xt/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T47a9cAAAALAQAADwAAAAAAAAABACAAAAAi&#10;AAAAZHJzL2Rvd25yZXYueG1sUEsBAhQAFAAAAAgAh07iQERvzn8LAgAAxQMAAA4AAAAAAAAAAQAg&#10;AAAAJgEAAGRycy9lMm9Eb2MueG1sUEsFBgAAAAAGAAYAWQEAAKMFAAAAAA==&#10;" strokecolor="#5b9bd5" strokeweight=".5pt">
            <v:stroke endarrow="open" joinstyle="miter"/>
            <v:textbox style="mso-next-textbox:#_x0000_s2171">
              <w:txbxContent>
                <w:p w:rsidR="00761315" w:rsidRDefault="00761315" w:rsidP="004D0B64"/>
              </w:txbxContent>
            </v:textbox>
          </v:shape>
        </w:pict>
      </w:r>
      <w:r>
        <w:pict>
          <v:line id="_x0000_s2165" style="position:absolute;left:0;text-align:left;z-index:251777024" from="202.25pt,126.45pt" to="202.6pt,150.5pt" o:gfxdata="UEsDBAoAAAAAAIdO4kAAAAAAAAAAAAAAAAAEAAAAZHJzL1BLAwQUAAAACACHTuJAUmEO2NoAAAAL&#10;AQAADwAAAGRycy9kb3ducmV2LnhtbE2PXUvDQBBF3wX/wzKCb3Y3MZEaMykiCBWk0CpU3zbZMQnu&#10;R9jdtvHfuz7Vx+Ee7j1Tr2aj2ZF8GJ1FyBYCGNnOqdH2CO9vzzdLYCFKq6R2lhB+KMCqubyoZaXc&#10;yW7puIs9SyU2VBJhiHGqOA/dQEaGhZvIpuzLeSNjOn3PlZenVG40z4W440aONi0McqKngbrv3cEg&#10;tBvvP8rP/aQfX7diM4e18y9rxOurTDwAizTHMwx/+kkdmuTUuoNVgWmEQhRlQhHyMr8HlohClDmw&#10;FuFWZAJ4U/P/PzS/UEsDBBQAAAAIAIdO4kAa6FcX9QEAALMDAAAOAAAAZHJzL2Uyb0RvYy54bWyt&#10;U02O0zAU3iNxB8t7mqRpZoao6UjTatggqAQc4NVxEkv+k22a9hJcAIkdrFiy5zYMx+DZaWcY2CGy&#10;cPz8PX9+7/Pn5fVBSbLnzgujG1rMckq4ZqYVum/ou7e3z64o8QF0C9Jo3tAj9/R69fTJcrQ1n5vB&#10;yJY7giTa16Nt6BCCrbPMs4Er8DNjuUawM05BwND1WetgRHYls3meX2Sjca11hnHvcXUzgXSV+LuO&#10;s/C66zwPRDYUawtpdGncxTFbLaHuHdhBsFMZ8A9VKBAaD72n2kAA8t6Jv6iUYM5404UZMyozXScY&#10;Tz1gN0X+RzdvBrA89YLieHsvk/9/tOzVfuuIaBta4k1pUHhHdx+//fjw+ef3Tzjeff1CEEGZRutr&#10;zF7rrYuN+rA+6LSxoPg7NHQ+icl1e0bKE5Jkzh4RxMDbierQORUpUQ2CPOVlUVSXFSVH5KzmeVlU&#10;J+ZDIAwTFosFogzhMq8WZUIzqM801vnwghtF4qShUuioIdSwf+kDNoKp55S4rM2tkDL5QGoyNvSi&#10;rNApDNCNnYSAU2VRH697SkD2aHMWXGL0Roo27k6CuH63lo7sAa1W3Ty/2ZwLe5QWj96AH6a8BE3d&#10;KRHwJUihGnqVxy8uY61S4+9Brjjbmfa4dRGOETojJZ5cHK33e5yyHt7a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YQ7Y2gAAAAsBAAAPAAAAAAAAAAEAIAAAACIAAABkcnMvZG93bnJldi54bWxQ&#10;SwECFAAUAAAACACHTuJAGuhXF/UBAACzAwAADgAAAAAAAAABACAAAAApAQAAZHJzL2Uyb0RvYy54&#10;bWxQSwUGAAAAAAYABgBZAQAAkAUAAAAA&#10;" strokecolor="#5b9bd5" strokeweight=".5pt">
            <v:stroke joinstyle="miter"/>
          </v:line>
        </w:pict>
      </w:r>
    </w:p>
    <w:sectPr w:rsidR="0045221A" w:rsidRPr="00F60ACA" w:rsidSect="00761315">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6D" w:rsidRDefault="0015316D" w:rsidP="00D479B8">
      <w:r>
        <w:separator/>
      </w:r>
    </w:p>
  </w:endnote>
  <w:endnote w:type="continuationSeparator" w:id="1">
    <w:p w:rsidR="0015316D" w:rsidRDefault="0015316D" w:rsidP="00D47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6D" w:rsidRDefault="0015316D" w:rsidP="00D479B8">
      <w:r>
        <w:separator/>
      </w:r>
    </w:p>
  </w:footnote>
  <w:footnote w:type="continuationSeparator" w:id="1">
    <w:p w:rsidR="0015316D" w:rsidRDefault="0015316D" w:rsidP="00D47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15" w:rsidRPr="00881AE3" w:rsidRDefault="00761315" w:rsidP="00881AE3">
    <w:pPr>
      <w:pStyle w:val="a3"/>
      <w:rPr>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479654"/>
    <w:multiLevelType w:val="singleLevel"/>
    <w:tmpl w:val="C3479654"/>
    <w:lvl w:ilvl="0">
      <w:start w:val="1"/>
      <w:numFmt w:val="decimal"/>
      <w:suff w:val="nothing"/>
      <w:lvlText w:val="%1）"/>
      <w:lvlJc w:val="left"/>
    </w:lvl>
  </w:abstractNum>
  <w:abstractNum w:abstractNumId="1">
    <w:nsid w:val="56A7C273"/>
    <w:multiLevelType w:val="singleLevel"/>
    <w:tmpl w:val="56A7C273"/>
    <w:lvl w:ilvl="0">
      <w:start w:val="1"/>
      <w:numFmt w:val="decimal"/>
      <w:suff w:val="nothing"/>
      <w:lvlText w:val="%1、"/>
      <w:lvlJc w:val="left"/>
    </w:lvl>
  </w:abstractNum>
  <w:abstractNum w:abstractNumId="2">
    <w:nsid w:val="5F227E85"/>
    <w:multiLevelType w:val="singleLevel"/>
    <w:tmpl w:val="5F227E85"/>
    <w:lvl w:ilvl="0">
      <w:start w:val="1"/>
      <w:numFmt w:val="decimal"/>
      <w:suff w:val="nothing"/>
      <w:lvlText w:val="%1."/>
      <w:lvlJc w:val="left"/>
      <w:rPr>
        <w:rFonts w:cs="Times New Roman"/>
      </w:rPr>
    </w:lvl>
  </w:abstractNum>
  <w:abstractNum w:abstractNumId="3">
    <w:nsid w:val="739A3173"/>
    <w:multiLevelType w:val="multilevel"/>
    <w:tmpl w:val="739A3173"/>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9B8"/>
    <w:rsid w:val="000E1AF4"/>
    <w:rsid w:val="00100E99"/>
    <w:rsid w:val="0015316D"/>
    <w:rsid w:val="00165B54"/>
    <w:rsid w:val="001E2F5C"/>
    <w:rsid w:val="001F6DDC"/>
    <w:rsid w:val="00262133"/>
    <w:rsid w:val="00391068"/>
    <w:rsid w:val="0045221A"/>
    <w:rsid w:val="00493A13"/>
    <w:rsid w:val="004A57C9"/>
    <w:rsid w:val="004D0B64"/>
    <w:rsid w:val="00501860"/>
    <w:rsid w:val="00530D72"/>
    <w:rsid w:val="00531E5E"/>
    <w:rsid w:val="005E0A1D"/>
    <w:rsid w:val="00627D3B"/>
    <w:rsid w:val="00761315"/>
    <w:rsid w:val="007D48AD"/>
    <w:rsid w:val="00814642"/>
    <w:rsid w:val="00881AE3"/>
    <w:rsid w:val="008C2A7C"/>
    <w:rsid w:val="00941EC3"/>
    <w:rsid w:val="009614E4"/>
    <w:rsid w:val="009A00A6"/>
    <w:rsid w:val="00B256F1"/>
    <w:rsid w:val="00BA67E0"/>
    <w:rsid w:val="00C517C3"/>
    <w:rsid w:val="00CB48B4"/>
    <w:rsid w:val="00D479B8"/>
    <w:rsid w:val="00D63E53"/>
    <w:rsid w:val="00F32249"/>
    <w:rsid w:val="00F60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31" type="connector" idref="#_x0000_s2122"/>
        <o:r id="V:Rule32" type="connector" idref="#_x0000_s2175"/>
        <o:r id="V:Rule33" type="connector" idref="#_x0000_s2160"/>
        <o:r id="V:Rule34" type="connector" idref="#_x0000_s2173"/>
        <o:r id="V:Rule35" type="connector" idref="#_x0000_s2113">
          <o:proxy end="" idref="#_x0000_s2201" connectloc="0"/>
        </o:r>
        <o:r id="V:Rule36" type="connector" idref="#_x0000_s2118"/>
        <o:r id="V:Rule37" type="connector" idref="#_x0000_s2196"/>
        <o:r id="V:Rule38" type="connector" idref="#_x0000_s2171"/>
        <o:r id="V:Rule39" type="connector" idref="#_x0000_s2156"/>
        <o:r id="V:Rule40" type="connector" idref="#_x0000_s2158"/>
        <o:r id="V:Rule41" type="connector" idref="#_x0000_s2195"/>
        <o:r id="V:Rule42" type="connector" idref="#_x0000_s2198"/>
        <o:r id="V:Rule43" type="connector" idref="#_x0000_s2176"/>
        <o:r id="V:Rule44" type="connector" idref="#_x0000_s2121"/>
        <o:r id="V:Rule45" type="connector" idref="#_x0000_s2194"/>
        <o:r id="V:Rule46" type="connector" idref="#_x0000_s2177"/>
        <o:r id="V:Rule47" type="connector" idref="#_x0000_s2115"/>
        <o:r id="V:Rule48" type="connector" idref="#_x0000_s2143"/>
        <o:r id="V:Rule49" type="connector" idref="#_x0000_s2147"/>
        <o:r id="V:Rule50" type="connector" idref="#_x0000_s2142"/>
        <o:r id="V:Rule51" type="connector" idref="#_x0000_s2114"/>
        <o:r id="V:Rule52" type="connector" idref="#_x0000_s2117"/>
        <o:r id="V:Rule53" type="connector" idref="#_x0000_s2145"/>
        <o:r id="V:Rule54" type="connector" idref="#_x0000_s2112"/>
        <o:r id="V:Rule55" type="connector" idref="#_x0000_s2174"/>
        <o:r id="V:Rule56" type="connector" idref="#_x0000_s2116"/>
        <o:r id="V:Rule57" type="connector" idref="#_x0000_s2197"/>
        <o:r id="V:Rule58" type="connector" idref="#_x0000_s2119"/>
        <o:r id="V:Rule59" type="connector" idref="#_x0000_s2148"/>
        <o:r id="V:Rule60" type="connector" idref="#_x0000_s2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68"/>
    <w:pPr>
      <w:widowControl w:val="0"/>
      <w:jc w:val="both"/>
    </w:pPr>
  </w:style>
  <w:style w:type="paragraph" w:styleId="1">
    <w:name w:val="heading 1"/>
    <w:basedOn w:val="a"/>
    <w:next w:val="a"/>
    <w:link w:val="1Char"/>
    <w:uiPriority w:val="9"/>
    <w:qFormat/>
    <w:rsid w:val="00530D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47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9B8"/>
    <w:rPr>
      <w:sz w:val="18"/>
      <w:szCs w:val="18"/>
    </w:rPr>
  </w:style>
  <w:style w:type="paragraph" w:styleId="a4">
    <w:name w:val="footer"/>
    <w:basedOn w:val="a"/>
    <w:link w:val="Char0"/>
    <w:uiPriority w:val="99"/>
    <w:semiHidden/>
    <w:unhideWhenUsed/>
    <w:rsid w:val="00D479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79B8"/>
    <w:rPr>
      <w:sz w:val="18"/>
      <w:szCs w:val="18"/>
    </w:rPr>
  </w:style>
  <w:style w:type="paragraph" w:styleId="a5">
    <w:name w:val="Normal (Web)"/>
    <w:basedOn w:val="a"/>
    <w:qFormat/>
    <w:rsid w:val="00D479B8"/>
    <w:pPr>
      <w:jc w:val="left"/>
    </w:pPr>
    <w:rPr>
      <w:rFonts w:ascii="Calibri" w:eastAsia="宋体" w:hAnsi="Calibri" w:cs="Times New Roman"/>
      <w:kern w:val="0"/>
      <w:sz w:val="24"/>
      <w:szCs w:val="24"/>
    </w:rPr>
  </w:style>
  <w:style w:type="table" w:styleId="a6">
    <w:name w:val="Table Grid"/>
    <w:basedOn w:val="a1"/>
    <w:uiPriority w:val="59"/>
    <w:rsid w:val="00D479B8"/>
    <w:rPr>
      <w:rFonts w:eastAsia="微软雅黑"/>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479B8"/>
    <w:rPr>
      <w:sz w:val="18"/>
      <w:szCs w:val="18"/>
    </w:rPr>
  </w:style>
  <w:style w:type="character" w:customStyle="1" w:styleId="Char1">
    <w:name w:val="批注框文本 Char"/>
    <w:basedOn w:val="a0"/>
    <w:link w:val="a7"/>
    <w:uiPriority w:val="99"/>
    <w:semiHidden/>
    <w:rsid w:val="00D479B8"/>
    <w:rPr>
      <w:sz w:val="18"/>
      <w:szCs w:val="18"/>
    </w:rPr>
  </w:style>
  <w:style w:type="character" w:customStyle="1" w:styleId="1Char">
    <w:name w:val="标题 1 Char"/>
    <w:basedOn w:val="a0"/>
    <w:link w:val="1"/>
    <w:uiPriority w:val="9"/>
    <w:rsid w:val="00530D72"/>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76945149">
      <w:bodyDiv w:val="1"/>
      <w:marLeft w:val="0"/>
      <w:marRight w:val="0"/>
      <w:marTop w:val="0"/>
      <w:marBottom w:val="0"/>
      <w:divBdr>
        <w:top w:val="none" w:sz="0" w:space="0" w:color="auto"/>
        <w:left w:val="none" w:sz="0" w:space="0" w:color="auto"/>
        <w:bottom w:val="none" w:sz="0" w:space="0" w:color="auto"/>
        <w:right w:val="none" w:sz="0" w:space="0" w:color="auto"/>
      </w:divBdr>
    </w:div>
    <w:div w:id="735712442">
      <w:bodyDiv w:val="1"/>
      <w:marLeft w:val="0"/>
      <w:marRight w:val="0"/>
      <w:marTop w:val="0"/>
      <w:marBottom w:val="0"/>
      <w:divBdr>
        <w:top w:val="none" w:sz="0" w:space="0" w:color="auto"/>
        <w:left w:val="none" w:sz="0" w:space="0" w:color="auto"/>
        <w:bottom w:val="none" w:sz="0" w:space="0" w:color="auto"/>
        <w:right w:val="none" w:sz="0" w:space="0" w:color="auto"/>
      </w:divBdr>
    </w:div>
    <w:div w:id="1607887900">
      <w:bodyDiv w:val="1"/>
      <w:marLeft w:val="0"/>
      <w:marRight w:val="0"/>
      <w:marTop w:val="0"/>
      <w:marBottom w:val="0"/>
      <w:divBdr>
        <w:top w:val="none" w:sz="0" w:space="0" w:color="auto"/>
        <w:left w:val="none" w:sz="0" w:space="0" w:color="auto"/>
        <w:bottom w:val="none" w:sz="0" w:space="0" w:color="auto"/>
        <w:right w:val="none" w:sz="0" w:space="0" w:color="auto"/>
      </w:divBdr>
    </w:div>
    <w:div w:id="19885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6A3E-8BFC-41AB-8902-C7BA2709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2020-11-03T07:56:00Z</dcterms:created>
  <dcterms:modified xsi:type="dcterms:W3CDTF">2020-11-09T07:55:00Z</dcterms:modified>
</cp:coreProperties>
</file>